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75" w:hanging="3975" w:hangingChars="900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附件1：</w:t>
      </w:r>
    </w:p>
    <w:p>
      <w:pPr>
        <w:ind w:left="3975" w:hanging="3975" w:hangingChars="900"/>
        <w:jc w:val="center"/>
        <w:rPr>
          <w:rFonts w:ascii="仿宋_GB2312" w:hAnsi="宋体" w:eastAsia="仿宋_GB2312" w:cs="仿宋_GB2312"/>
          <w:b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sz w:val="44"/>
          <w:szCs w:val="44"/>
        </w:rPr>
        <w:t>乾安县纪委监委公开选调公务员</w:t>
      </w:r>
    </w:p>
    <w:p>
      <w:pPr>
        <w:ind w:left="3975" w:hanging="3975" w:hangingChars="900"/>
        <w:jc w:val="center"/>
        <w:rPr>
          <w:rFonts w:ascii="仿宋_GB2312" w:hAnsi="宋体" w:eastAsia="仿宋_GB2312" w:cs="仿宋_GB2312"/>
          <w:b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sz w:val="44"/>
          <w:szCs w:val="44"/>
        </w:rPr>
        <w:t>职位情况一览表</w:t>
      </w: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276"/>
        <w:gridCol w:w="709"/>
        <w:gridCol w:w="2964"/>
        <w:gridCol w:w="1239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招聘单位名称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招聘岗位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招聘人数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招聘岗位条件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考试科目及内容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乾安县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纪委监委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29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共党员(含中共预备党员)，35周岁以下（1985年3月2日以后出生），第一学历为全日制大学本科以上学历学位，具有较强的公文写作能力和综合协调能力，能够熟练使用办公软件，具有2年以上基层工作经历和2年以上公务员工作经历。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笔试：申论及纪检监察业务知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识。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面试：采取结构化面试形式。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具备以下条件者年龄可放宽40周岁以下（1980年3月2日以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后出生）：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通过国家统一法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律资格考试；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取得国家承认的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中级以上审计师、会计师证书。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乾安县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纪委监委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监督检查审查调查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共党员(含中共预备党员)，35周岁以下（1985年3月2日以后出生），第一学历为全日制大学本科以上学历学位，专业为法律、公安、财政、会计、税务、审计、金融等相关专业，具有2年以上基层工作经历和2年以上公务员工作经历。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笔试：申论及纪检监察业务知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识。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面试：采取结构化面试形式。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具备以下条件者年龄可放宽40周岁以下（1980年3月2日以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后出生）：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1.通过国家统一法律资格考试；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2.取得国家承认的中级以上审计师、会计师证书。</w:t>
            </w:r>
          </w:p>
        </w:tc>
      </w:tr>
    </w:tbl>
    <w:p>
      <w:pPr>
        <w:rPr>
          <w:rFonts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</w:p>
    <w:p>
      <w:pPr>
        <w:jc w:val="both"/>
        <w:rPr>
          <w:rFonts w:ascii="宋体" w:hAnsi="宋体" w:eastAsia="宋体"/>
          <w:sz w:val="44"/>
          <w:szCs w:val="44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t>1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83312324">
    <w:nsid w:val="3A9C27C4"/>
    <w:multiLevelType w:val="multilevel"/>
    <w:tmpl w:val="3A9C27C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833123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3810</Characters>
  <Lines>29</Lines>
  <Paragraphs>8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2019-12-14T02:08:00Z</dcterms:created>
  <dc:creator>xb21cn</dc:creator>
  <cp:lastModifiedBy>Administrator</cp:lastModifiedBy>
  <cp:lastPrinted>2020-02-24T07:58:00Z</cp:lastPrinted>
  <dcterms:modified xsi:type="dcterms:W3CDTF">2020-03-02T02:27:58Z</dcterms:modified>
  <dc:title>乾安县纪委监委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