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26" w:tblpY="349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619"/>
        <w:gridCol w:w="108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  <w:bookmarkStart w:id="0" w:name="_GoBack"/>
            <w:bookmarkEnd w:id="0"/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报考单位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eastAsia="zh-CN"/>
              </w:rPr>
              <w:t>是否为普通高校全日制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eastAsia="zh-CN"/>
              </w:rPr>
              <w:t>是否为机关、事业单位编制人员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eastAsia="zh-CN"/>
              </w:rPr>
              <w:t>户口所在派出所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本人教育</w:t>
            </w: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eastAsia="zh-CN"/>
              </w:rPr>
              <w:t>（从中学起）</w:t>
            </w: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、工作简历</w:t>
            </w:r>
          </w:p>
        </w:tc>
        <w:tc>
          <w:tcPr>
            <w:tcW w:w="6818" w:type="dxa"/>
            <w:gridSpan w:val="5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6818" w:type="dxa"/>
            <w:gridSpan w:val="5"/>
          </w:tcPr>
          <w:p>
            <w:pPr>
              <w:ind w:firstLine="420" w:firstLineChars="20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本人承诺所提交证件及相关材料均真实、准确，本人无违法违纪行为情况。如有虚假，愿承担一切责任。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                    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 xml:space="preserve">                                    年      月      日</w:t>
            </w:r>
          </w:p>
        </w:tc>
      </w:tr>
    </w:tbl>
    <w:p>
      <w:pPr>
        <w:pStyle w:val="5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left"/>
        <w:textAlignment w:val="auto"/>
        <w:outlineLvl w:val="9"/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zh-TW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zh-TW" w:eastAsia="zh-CN"/>
        </w:rPr>
        <w:t>附件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center"/>
        <w:textAlignment w:val="auto"/>
        <w:outlineLvl w:val="9"/>
        <w:rPr>
          <w:rStyle w:val="6"/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</w:pPr>
      <w:r>
        <w:rPr>
          <w:rStyle w:val="6"/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东方市</w:t>
      </w:r>
      <w:r>
        <w:rPr>
          <w:rStyle w:val="6"/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20</w:t>
      </w:r>
      <w:r>
        <w:rPr>
          <w:rStyle w:val="6"/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</w:t>
      </w:r>
      <w:r>
        <w:rPr>
          <w:rStyle w:val="6"/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年</w:t>
      </w:r>
      <w:r>
        <w:rPr>
          <w:rStyle w:val="6"/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面向省聘“大学生村官”项目人员</w:t>
      </w:r>
      <w:r>
        <w:rPr>
          <w:rStyle w:val="6"/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考核招聘</w:t>
      </w:r>
    </w:p>
    <w:p>
      <w:pPr>
        <w:pStyle w:val="5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center"/>
        <w:textAlignment w:val="auto"/>
        <w:outlineLvl w:val="9"/>
        <w:rPr>
          <w:rStyle w:val="6"/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Style w:val="6"/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乡镇事业编制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工作人员报名表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lang w:val="en-US" w:eastAsia="zh-CN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仓耳今楷01-27533 W01">
    <w:altName w:val="宋体"/>
    <w:panose1 w:val="020204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decorative"/>
    <w:pitch w:val="default"/>
    <w:sig w:usb0="00000287" w:usb1="00000000" w:usb2="00000000" w:usb3="00000000" w:csb0="200000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roman"/>
    <w:pitch w:val="default"/>
    <w:sig w:usb0="00000287" w:usb1="00000000" w:usb2="00000000" w:usb3="00000000" w:csb0="200000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modern"/>
    <w:pitch w:val="default"/>
    <w:sig w:usb0="000002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5F3"/>
    <w:rsid w:val="001035F3"/>
    <w:rsid w:val="002F5923"/>
    <w:rsid w:val="004A4321"/>
    <w:rsid w:val="00C23D90"/>
    <w:rsid w:val="03CC2779"/>
    <w:rsid w:val="2FBA0100"/>
    <w:rsid w:val="3C752F37"/>
    <w:rsid w:val="430602CC"/>
    <w:rsid w:val="56A16836"/>
    <w:rsid w:val="5A5D56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文本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32"/>
      <w:szCs w:val="32"/>
      <w:u w:val="none" w:color="000000"/>
      <w:vertAlign w:val="baseline"/>
      <w:lang w:val="en-US"/>
    </w:rPr>
  </w:style>
  <w:style w:type="character" w:customStyle="1" w:styleId="6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260</Characters>
  <Lines>2</Lines>
  <Paragraphs>1</Paragraphs>
  <ScaleCrop>false</ScaleCrop>
  <LinksUpToDate>false</LinksUpToDate>
  <CharactersWithSpaces>304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2019-08-30T03:51:00Z</dcterms:created>
  <dc:creator>dreamsummit</dc:creator>
  <cp:lastModifiedBy>ys</cp:lastModifiedBy>
  <cp:lastPrinted>2020-03-09T02:35:00Z</cp:lastPrinted>
  <dcterms:modified xsi:type="dcterms:W3CDTF">2020-03-10T04:04:09Z</dcterms:modified>
  <dc:title>姓名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