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spacing w:val="-10"/>
          <w:sz w:val="36"/>
          <w:szCs w:val="36"/>
        </w:rPr>
        <w:t>高安市综治中心公开选调工作人员报名表</w:t>
      </w:r>
    </w:p>
    <w:tbl>
      <w:tblPr>
        <w:tblStyle w:val="4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47"/>
        <w:gridCol w:w="1128"/>
        <w:gridCol w:w="1134"/>
        <w:gridCol w:w="1276"/>
        <w:gridCol w:w="1007"/>
        <w:gridCol w:w="1326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年月</w:t>
            </w:r>
          </w:p>
        </w:tc>
        <w:tc>
          <w:tcPr>
            <w:tcW w:w="13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二寸</w:t>
            </w:r>
          </w:p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学历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pacing w:val="-10"/>
                <w:sz w:val="24"/>
              </w:rPr>
            </w:pPr>
            <w:r>
              <w:rPr>
                <w:rFonts w:hint="eastAsia" w:ascii="宋体" w:hAnsi="宋体" w:eastAsia="仿宋_GB2312" w:cs="Times New Roman"/>
                <w:spacing w:val="-10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pacing w:val="-30"/>
                <w:sz w:val="24"/>
              </w:rPr>
            </w:pPr>
            <w:r>
              <w:rPr>
                <w:rFonts w:hint="eastAsia" w:ascii="宋体" w:hAnsi="宋体" w:eastAsia="仿宋_GB2312" w:cs="Times New Roman"/>
                <w:spacing w:val="-30"/>
                <w:sz w:val="24"/>
              </w:rPr>
              <w:t>近两年</w:t>
            </w:r>
          </w:p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pacing w:val="-10"/>
                <w:sz w:val="24"/>
              </w:rPr>
            </w:pPr>
            <w:r>
              <w:rPr>
                <w:rFonts w:hint="eastAsia" w:ascii="宋体" w:hAnsi="宋体" w:eastAsia="仿宋_GB2312" w:cs="Times New Roman"/>
                <w:spacing w:val="-30"/>
                <w:sz w:val="24"/>
              </w:rPr>
              <w:t>考核结果</w:t>
            </w:r>
          </w:p>
        </w:tc>
        <w:tc>
          <w:tcPr>
            <w:tcW w:w="3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毕业院校及专业</w:t>
            </w:r>
          </w:p>
        </w:tc>
        <w:tc>
          <w:tcPr>
            <w:tcW w:w="4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现工作单位及职务</w:t>
            </w:r>
          </w:p>
        </w:tc>
        <w:tc>
          <w:tcPr>
            <w:tcW w:w="6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17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是否存在不得参加选调的情形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手机</w:t>
            </w:r>
          </w:p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号码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工</w:t>
            </w:r>
          </w:p>
          <w:p>
            <w:pPr>
              <w:spacing w:line="480" w:lineRule="auto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作</w:t>
            </w:r>
          </w:p>
          <w:p>
            <w:pPr>
              <w:spacing w:line="480" w:lineRule="auto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历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atLeast"/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特长</w:t>
            </w:r>
          </w:p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与</w:t>
            </w:r>
          </w:p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曾获</w:t>
            </w:r>
          </w:p>
          <w:p>
            <w:pPr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荣誉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资格</w:t>
            </w:r>
          </w:p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审查</w:t>
            </w:r>
          </w:p>
          <w:p>
            <w:pPr>
              <w:spacing w:line="240" w:lineRule="atLeast"/>
              <w:jc w:val="center"/>
              <w:rPr>
                <w:rFonts w:ascii="宋体" w:hAnsi="宋体" w:eastAsia="仿宋_GB2312" w:cs="Times New Roman"/>
                <w:sz w:val="24"/>
              </w:rPr>
            </w:pPr>
            <w:r>
              <w:rPr>
                <w:rFonts w:hint="eastAsia" w:ascii="宋体" w:hAnsi="宋体" w:eastAsia="仿宋_GB2312" w:cs="Times New Roman"/>
                <w:sz w:val="24"/>
              </w:rPr>
              <w:t>意见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right="480"/>
              <w:rPr>
                <w:rFonts w:ascii="宋体" w:hAnsi="宋体" w:eastAsia="仿宋_GB2312" w:cs="Times New Roman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81B"/>
    <w:rsid w:val="0000526A"/>
    <w:rsid w:val="0004486A"/>
    <w:rsid w:val="0005794B"/>
    <w:rsid w:val="00057E5F"/>
    <w:rsid w:val="000939E5"/>
    <w:rsid w:val="000A53B4"/>
    <w:rsid w:val="000B25A1"/>
    <w:rsid w:val="000C1C6F"/>
    <w:rsid w:val="000D068A"/>
    <w:rsid w:val="000D2108"/>
    <w:rsid w:val="000D4B1D"/>
    <w:rsid w:val="000D6F31"/>
    <w:rsid w:val="000F0889"/>
    <w:rsid w:val="000F6509"/>
    <w:rsid w:val="00114A5B"/>
    <w:rsid w:val="0011699C"/>
    <w:rsid w:val="00125356"/>
    <w:rsid w:val="00142AE5"/>
    <w:rsid w:val="001C265F"/>
    <w:rsid w:val="001C5C31"/>
    <w:rsid w:val="001E21B2"/>
    <w:rsid w:val="002358A8"/>
    <w:rsid w:val="0023681B"/>
    <w:rsid w:val="0025258C"/>
    <w:rsid w:val="00284463"/>
    <w:rsid w:val="002B168D"/>
    <w:rsid w:val="002C0386"/>
    <w:rsid w:val="002C3751"/>
    <w:rsid w:val="002E32ED"/>
    <w:rsid w:val="00312DF5"/>
    <w:rsid w:val="00317715"/>
    <w:rsid w:val="003254C0"/>
    <w:rsid w:val="00340DB4"/>
    <w:rsid w:val="0035652E"/>
    <w:rsid w:val="00375B1A"/>
    <w:rsid w:val="00385E7C"/>
    <w:rsid w:val="003B4D0C"/>
    <w:rsid w:val="003D557D"/>
    <w:rsid w:val="00411001"/>
    <w:rsid w:val="004177CF"/>
    <w:rsid w:val="00442ED4"/>
    <w:rsid w:val="00445E20"/>
    <w:rsid w:val="0045175F"/>
    <w:rsid w:val="00481512"/>
    <w:rsid w:val="00486515"/>
    <w:rsid w:val="00516701"/>
    <w:rsid w:val="005376EE"/>
    <w:rsid w:val="00543242"/>
    <w:rsid w:val="00572CC1"/>
    <w:rsid w:val="0059028B"/>
    <w:rsid w:val="00592F95"/>
    <w:rsid w:val="005A38BC"/>
    <w:rsid w:val="005F4AC5"/>
    <w:rsid w:val="006033C1"/>
    <w:rsid w:val="00620CAD"/>
    <w:rsid w:val="00641230"/>
    <w:rsid w:val="00650A5D"/>
    <w:rsid w:val="00662A4E"/>
    <w:rsid w:val="0066452C"/>
    <w:rsid w:val="0066630A"/>
    <w:rsid w:val="00667071"/>
    <w:rsid w:val="0067238D"/>
    <w:rsid w:val="006C07BD"/>
    <w:rsid w:val="006D46F8"/>
    <w:rsid w:val="006E12F7"/>
    <w:rsid w:val="006F73E1"/>
    <w:rsid w:val="007548E6"/>
    <w:rsid w:val="007738E9"/>
    <w:rsid w:val="0077392B"/>
    <w:rsid w:val="00793278"/>
    <w:rsid w:val="007B5F15"/>
    <w:rsid w:val="007F0C5A"/>
    <w:rsid w:val="0081606B"/>
    <w:rsid w:val="008170F8"/>
    <w:rsid w:val="0084074A"/>
    <w:rsid w:val="0085223A"/>
    <w:rsid w:val="00863CFA"/>
    <w:rsid w:val="00876212"/>
    <w:rsid w:val="008806C7"/>
    <w:rsid w:val="00883982"/>
    <w:rsid w:val="008C1285"/>
    <w:rsid w:val="0096290C"/>
    <w:rsid w:val="00980A40"/>
    <w:rsid w:val="009A2F07"/>
    <w:rsid w:val="009A394D"/>
    <w:rsid w:val="009D428C"/>
    <w:rsid w:val="009D4686"/>
    <w:rsid w:val="009E38E3"/>
    <w:rsid w:val="009F763B"/>
    <w:rsid w:val="00A04E44"/>
    <w:rsid w:val="00A51760"/>
    <w:rsid w:val="00A61EB1"/>
    <w:rsid w:val="00A715AA"/>
    <w:rsid w:val="00A81A85"/>
    <w:rsid w:val="00AA1F50"/>
    <w:rsid w:val="00AA4A6F"/>
    <w:rsid w:val="00AA6922"/>
    <w:rsid w:val="00AC5580"/>
    <w:rsid w:val="00B23A92"/>
    <w:rsid w:val="00B52D6A"/>
    <w:rsid w:val="00B67107"/>
    <w:rsid w:val="00B81E09"/>
    <w:rsid w:val="00B90C9E"/>
    <w:rsid w:val="00BA4B5C"/>
    <w:rsid w:val="00BC2293"/>
    <w:rsid w:val="00BD62BC"/>
    <w:rsid w:val="00C34862"/>
    <w:rsid w:val="00C7302E"/>
    <w:rsid w:val="00C82DE2"/>
    <w:rsid w:val="00C8494F"/>
    <w:rsid w:val="00C93264"/>
    <w:rsid w:val="00CC179E"/>
    <w:rsid w:val="00CC22BE"/>
    <w:rsid w:val="00CD40DF"/>
    <w:rsid w:val="00D22DE9"/>
    <w:rsid w:val="00D61E09"/>
    <w:rsid w:val="00D77D6A"/>
    <w:rsid w:val="00D84A07"/>
    <w:rsid w:val="00DE6125"/>
    <w:rsid w:val="00DF1657"/>
    <w:rsid w:val="00E06A69"/>
    <w:rsid w:val="00E0752B"/>
    <w:rsid w:val="00E2542F"/>
    <w:rsid w:val="00E362EB"/>
    <w:rsid w:val="00E52F77"/>
    <w:rsid w:val="00E83BFF"/>
    <w:rsid w:val="00E96EA7"/>
    <w:rsid w:val="00EA1DB0"/>
    <w:rsid w:val="00EA7B1A"/>
    <w:rsid w:val="00EC6AD8"/>
    <w:rsid w:val="00ED2985"/>
    <w:rsid w:val="00F00616"/>
    <w:rsid w:val="00F421A6"/>
    <w:rsid w:val="00F64141"/>
    <w:rsid w:val="00F95E66"/>
    <w:rsid w:val="00F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264</Words>
  <Characters>1505</Characters>
  <Lines>12</Lines>
  <Paragraphs>3</Paragraphs>
  <TotalTime>202</TotalTime>
  <ScaleCrop>false</ScaleCrop>
  <LinksUpToDate>false</LinksUpToDate>
  <CharactersWithSpaces>1766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2020-03-31T08:46:00Z</dcterms:created>
  <dc:creator>AutoBVT</dc:creator>
  <cp:lastModifiedBy>Administrator</cp:lastModifiedBy>
  <cp:lastPrinted>2020-03-31T06:49:00Z</cp:lastPrinted>
  <dcterms:modified xsi:type="dcterms:W3CDTF">2020-04-07T06:50:28Z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