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EB6594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F74E18" w:rsidRDefault="005A7432" w:rsidP="002E2D67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 w:rsidR="005A7432" w:rsidRPr="00FF079D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89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 w:rsidR="005A7432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5A7432" w:rsidRPr="00F74E18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所任职务及职称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5A7432" w:rsidRPr="00A05AC8" w:rsidRDefault="005A7432" w:rsidP="002E2D67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7140D5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665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EB6594" w:rsidRDefault="005A7432" w:rsidP="002E2D6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2D67" w:rsidRPr="00F74E18" w:rsidTr="002E2D67">
        <w:trPr>
          <w:trHeight w:val="762"/>
        </w:trPr>
        <w:tc>
          <w:tcPr>
            <w:tcW w:w="1244" w:type="dxa"/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2E2D67" w:rsidRPr="00F74E18" w:rsidRDefault="002E2D67" w:rsidP="002E2D67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鲁迅美术学院招聘</w:t>
      </w:r>
      <w:r w:rsidR="00791391">
        <w:rPr>
          <w:rFonts w:ascii="宋体" w:hAnsi="宋体" w:cs="宋体" w:hint="eastAsia"/>
          <w:b/>
          <w:kern w:val="0"/>
          <w:sz w:val="32"/>
          <w:szCs w:val="32"/>
        </w:rPr>
        <w:t>高层次人才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本人承诺：本表所填内容全部属实，如有不真实后果自负。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95" w:rsidRDefault="00747E95" w:rsidP="005A7432">
      <w:r>
        <w:separator/>
      </w:r>
    </w:p>
  </w:endnote>
  <w:endnote w:type="continuationSeparator" w:id="1">
    <w:p w:rsidR="00747E95" w:rsidRDefault="00747E95" w:rsidP="005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95" w:rsidRDefault="00747E95" w:rsidP="005A7432">
      <w:r>
        <w:separator/>
      </w:r>
    </w:p>
  </w:footnote>
  <w:footnote w:type="continuationSeparator" w:id="1">
    <w:p w:rsidR="00747E95" w:rsidRDefault="00747E95" w:rsidP="005A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12618E"/>
    <w:rsid w:val="002E2D67"/>
    <w:rsid w:val="003D3252"/>
    <w:rsid w:val="005A7432"/>
    <w:rsid w:val="00747E95"/>
    <w:rsid w:val="00791391"/>
    <w:rsid w:val="0080484C"/>
    <w:rsid w:val="0086312A"/>
    <w:rsid w:val="0098078E"/>
    <w:rsid w:val="009A7038"/>
    <w:rsid w:val="00B6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微软中国</cp:lastModifiedBy>
  <cp:revision>2</cp:revision>
  <cp:lastPrinted>2019-06-23T06:27:00Z</cp:lastPrinted>
  <dcterms:created xsi:type="dcterms:W3CDTF">2020-04-01T03:36:00Z</dcterms:created>
  <dcterms:modified xsi:type="dcterms:W3CDTF">2020-04-01T03:36:00Z</dcterms:modified>
</cp:coreProperties>
</file>