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11081" w:type="dxa"/>
        <w:jc w:val="center"/>
        <w:tblInd w:w="-1798" w:type="dxa"/>
        <w:tblLook w:val="04A0" w:firstRow="1" w:lastRow="0" w:firstColumn="1" w:lastColumn="0" w:noHBand="0" w:noVBand="1"/>
      </w:tblPr>
      <w:tblGrid>
        <w:gridCol w:w="733"/>
        <w:gridCol w:w="1134"/>
        <w:gridCol w:w="1276"/>
        <w:gridCol w:w="851"/>
        <w:gridCol w:w="992"/>
        <w:gridCol w:w="1134"/>
        <w:gridCol w:w="1701"/>
        <w:gridCol w:w="825"/>
        <w:gridCol w:w="2435"/>
      </w:tblGrid>
      <w:tr w:rsidR="00F46E08" w:rsidTr="00F46E08">
        <w:trPr>
          <w:trHeight w:val="492"/>
          <w:jc w:val="center"/>
        </w:trPr>
        <w:tc>
          <w:tcPr>
            <w:tcW w:w="733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85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412B9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412B98" w:rsidRPr="00E47214" w:rsidRDefault="00412B98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851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12B98" w:rsidRPr="00E47214" w:rsidRDefault="00412B98" w:rsidP="007E2FAC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412B98" w:rsidRPr="00E47214" w:rsidRDefault="00412B98" w:rsidP="007E2FAC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412B98" w:rsidRPr="00E47214" w:rsidRDefault="008658ED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研究生：新闻学</w:t>
            </w:r>
            <w:r w:rsidR="00087D29" w:rsidRPr="00E47214">
              <w:rPr>
                <w:rFonts w:ascii="仿宋" w:eastAsia="仿宋" w:hAnsi="仿宋" w:hint="eastAsia"/>
                <w:szCs w:val="21"/>
              </w:rPr>
              <w:t>、法学</w:t>
            </w:r>
          </w:p>
          <w:p w:rsidR="008658ED" w:rsidRPr="00E47214" w:rsidRDefault="008658ED" w:rsidP="00087D29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本科：</w:t>
            </w:r>
            <w:r w:rsidR="00087D29" w:rsidRPr="00E47214">
              <w:rPr>
                <w:rFonts w:ascii="仿宋" w:eastAsia="仿宋" w:hAnsi="仿宋" w:hint="eastAsia"/>
                <w:szCs w:val="21"/>
              </w:rPr>
              <w:t>汉语言文学、</w:t>
            </w:r>
            <w:r w:rsidRPr="00E47214">
              <w:rPr>
                <w:rFonts w:ascii="仿宋" w:eastAsia="仿宋" w:hAnsi="仿宋" w:hint="eastAsia"/>
                <w:szCs w:val="21"/>
              </w:rPr>
              <w:t>新闻学</w:t>
            </w:r>
            <w:r w:rsidR="00087D29" w:rsidRPr="00E47214">
              <w:rPr>
                <w:rFonts w:ascii="仿宋" w:eastAsia="仿宋" w:hAnsi="仿宋" w:hint="eastAsia"/>
                <w:szCs w:val="21"/>
              </w:rPr>
              <w:t>、法学</w:t>
            </w:r>
          </w:p>
        </w:tc>
        <w:tc>
          <w:tcPr>
            <w:tcW w:w="825" w:type="dxa"/>
            <w:vAlign w:val="center"/>
          </w:tcPr>
          <w:p w:rsidR="00412B98" w:rsidRPr="00E47214" w:rsidRDefault="00087D29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087D29" w:rsidRPr="00E47214" w:rsidRDefault="00087D29" w:rsidP="005F3081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1.具有较强的综合写作和沟通协调能力；</w:t>
            </w:r>
          </w:p>
          <w:p w:rsidR="00412B98" w:rsidRPr="00E47214" w:rsidRDefault="00087D29" w:rsidP="00876606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2.有</w:t>
            </w:r>
            <w:r w:rsidR="00876606">
              <w:rPr>
                <w:rFonts w:ascii="仿宋" w:eastAsia="仿宋" w:hAnsi="仿宋" w:hint="eastAsia"/>
                <w:szCs w:val="21"/>
              </w:rPr>
              <w:t>文字审核、公文写作</w:t>
            </w:r>
            <w:bookmarkStart w:id="0" w:name="_GoBack"/>
            <w:bookmarkEnd w:id="0"/>
            <w:r w:rsidRPr="00E47214">
              <w:rPr>
                <w:rFonts w:ascii="仿宋" w:eastAsia="仿宋" w:hAnsi="仿宋" w:hint="eastAsia"/>
                <w:szCs w:val="21"/>
              </w:rPr>
              <w:t>工作经验者优先</w:t>
            </w:r>
          </w:p>
        </w:tc>
      </w:tr>
      <w:tr w:rsidR="00412B98" w:rsidRPr="002F5D33" w:rsidTr="00F46E08">
        <w:trPr>
          <w:trHeight w:val="1466"/>
          <w:jc w:val="center"/>
        </w:trPr>
        <w:tc>
          <w:tcPr>
            <w:tcW w:w="733" w:type="dxa"/>
            <w:vAlign w:val="center"/>
          </w:tcPr>
          <w:p w:rsidR="00412B98" w:rsidRPr="00E47214" w:rsidRDefault="00412B98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建筑设计科</w:t>
            </w:r>
          </w:p>
        </w:tc>
        <w:tc>
          <w:tcPr>
            <w:tcW w:w="851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1134" w:type="dxa"/>
            <w:vAlign w:val="center"/>
          </w:tcPr>
          <w:p w:rsidR="00412B98" w:rsidRPr="00E47214" w:rsidRDefault="00412B98" w:rsidP="00F46E0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412B98" w:rsidRPr="00E47214" w:rsidRDefault="00412B98" w:rsidP="00412B9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研究生：城市规划与设计</w:t>
            </w:r>
          </w:p>
          <w:p w:rsidR="00412B98" w:rsidRPr="00E47214" w:rsidRDefault="00412B98" w:rsidP="00412B98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本科：城乡规划</w:t>
            </w:r>
          </w:p>
        </w:tc>
        <w:tc>
          <w:tcPr>
            <w:tcW w:w="825" w:type="dxa"/>
            <w:vAlign w:val="center"/>
          </w:tcPr>
          <w:p w:rsidR="00412B98" w:rsidRPr="00E47214" w:rsidRDefault="00412B98" w:rsidP="00F46E08">
            <w:pPr>
              <w:jc w:val="center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412B98" w:rsidRPr="00E47214" w:rsidRDefault="00412B98" w:rsidP="00412B98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1.具有较强的综合写作和沟通协调能力；</w:t>
            </w:r>
          </w:p>
          <w:p w:rsidR="00412B98" w:rsidRPr="00E47214" w:rsidRDefault="00412B98" w:rsidP="00412B98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2.熟悉运用</w:t>
            </w:r>
            <w:r w:rsidRPr="00E47214">
              <w:rPr>
                <w:rFonts w:ascii="仿宋" w:eastAsia="仿宋" w:hAnsi="仿宋"/>
                <w:szCs w:val="21"/>
              </w:rPr>
              <w:t>CAD</w:t>
            </w:r>
            <w:r w:rsidRPr="00E47214">
              <w:rPr>
                <w:rFonts w:ascii="仿宋" w:eastAsia="仿宋" w:hAnsi="仿宋" w:hint="eastAsia"/>
                <w:szCs w:val="21"/>
              </w:rPr>
              <w:t>、Photoshop等相关软件操作；</w:t>
            </w:r>
          </w:p>
          <w:p w:rsidR="00412B98" w:rsidRPr="00E47214" w:rsidRDefault="00412B98" w:rsidP="00412B98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E47214">
              <w:rPr>
                <w:rFonts w:ascii="仿宋" w:eastAsia="仿宋" w:hAnsi="仿宋" w:hint="eastAsia"/>
                <w:szCs w:val="21"/>
              </w:rPr>
              <w:t>3.有1年及以上规划管理、城市设计经验者优先。</w:t>
            </w:r>
          </w:p>
        </w:tc>
      </w:tr>
    </w:tbl>
    <w:p w:rsidR="00E72855" w:rsidRPr="00A25825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</w:p>
    <w:sectPr w:rsidR="00E72855" w:rsidRPr="00A25825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03" w:rsidRDefault="00480103" w:rsidP="00905A2F">
      <w:r>
        <w:separator/>
      </w:r>
    </w:p>
  </w:endnote>
  <w:endnote w:type="continuationSeparator" w:id="0">
    <w:p w:rsidR="00480103" w:rsidRDefault="00480103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03" w:rsidRDefault="00480103" w:rsidP="00905A2F">
      <w:r>
        <w:separator/>
      </w:r>
    </w:p>
  </w:footnote>
  <w:footnote w:type="continuationSeparator" w:id="0">
    <w:p w:rsidR="00480103" w:rsidRDefault="00480103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29BC"/>
    <w:rsid w:val="000D2EF5"/>
    <w:rsid w:val="000F6EEB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3474D"/>
    <w:rsid w:val="0025112C"/>
    <w:rsid w:val="002541D2"/>
    <w:rsid w:val="00257A93"/>
    <w:rsid w:val="00264EB2"/>
    <w:rsid w:val="0027545F"/>
    <w:rsid w:val="00286E57"/>
    <w:rsid w:val="002966B6"/>
    <w:rsid w:val="002B1985"/>
    <w:rsid w:val="002B1D0B"/>
    <w:rsid w:val="002E375F"/>
    <w:rsid w:val="002F5D33"/>
    <w:rsid w:val="003108AD"/>
    <w:rsid w:val="0031263A"/>
    <w:rsid w:val="00312ED8"/>
    <w:rsid w:val="0032491B"/>
    <w:rsid w:val="00325388"/>
    <w:rsid w:val="003366C6"/>
    <w:rsid w:val="00347C4C"/>
    <w:rsid w:val="00360A19"/>
    <w:rsid w:val="00373470"/>
    <w:rsid w:val="00376CF1"/>
    <w:rsid w:val="00385F1B"/>
    <w:rsid w:val="00386AF4"/>
    <w:rsid w:val="0038704E"/>
    <w:rsid w:val="0039071E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36CC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402"/>
    <w:rsid w:val="00774DBA"/>
    <w:rsid w:val="00781330"/>
    <w:rsid w:val="00796979"/>
    <w:rsid w:val="007D43E8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B127F9"/>
    <w:rsid w:val="00B13BCD"/>
    <w:rsid w:val="00B145BC"/>
    <w:rsid w:val="00B32E84"/>
    <w:rsid w:val="00B33FE5"/>
    <w:rsid w:val="00B41AB1"/>
    <w:rsid w:val="00B441F8"/>
    <w:rsid w:val="00B653BE"/>
    <w:rsid w:val="00B95EEF"/>
    <w:rsid w:val="00B9690C"/>
    <w:rsid w:val="00BC67FE"/>
    <w:rsid w:val="00BE0C2D"/>
    <w:rsid w:val="00BE5392"/>
    <w:rsid w:val="00BF33BA"/>
    <w:rsid w:val="00C00F0A"/>
    <w:rsid w:val="00C07BF6"/>
    <w:rsid w:val="00C11240"/>
    <w:rsid w:val="00C22432"/>
    <w:rsid w:val="00C22D6A"/>
    <w:rsid w:val="00C4098A"/>
    <w:rsid w:val="00C4365A"/>
    <w:rsid w:val="00C51A73"/>
    <w:rsid w:val="00C53164"/>
    <w:rsid w:val="00C67D9B"/>
    <w:rsid w:val="00C710A1"/>
    <w:rsid w:val="00C72463"/>
    <w:rsid w:val="00C86211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70FCF"/>
    <w:rsid w:val="00F83A87"/>
    <w:rsid w:val="00FA6F78"/>
    <w:rsid w:val="00FB1FB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42</Words>
  <Characters>240</Characters>
  <Application>Microsoft Office Word</Application>
  <DocSecurity>0</DocSecurity>
  <Lines>2</Lines>
  <Paragraphs>1</Paragraphs>
  <ScaleCrop>false</ScaleCrop>
  <Company>Chinese 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84</cp:revision>
  <cp:lastPrinted>2020-05-15T09:10:00Z</cp:lastPrinted>
  <dcterms:created xsi:type="dcterms:W3CDTF">2019-05-23T08:44:00Z</dcterms:created>
  <dcterms:modified xsi:type="dcterms:W3CDTF">2020-05-15T09:16:00Z</dcterms:modified>
</cp:coreProperties>
</file>