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trike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梁山县公开选任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村党组织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书记</w:t>
      </w:r>
      <w:r>
        <w:rPr>
          <w:rFonts w:hint="default" w:ascii="Times New Roman" w:hAnsi="Times New Roman" w:eastAsia="方正小标宋简体" w:cs="Times New Roman"/>
          <w:b w:val="0"/>
          <w:bCs/>
          <w:strike w:val="0"/>
          <w:dstrike w:val="0"/>
          <w:color w:val="auto"/>
          <w:sz w:val="44"/>
          <w:szCs w:val="44"/>
          <w:lang w:eastAsia="zh-CN"/>
        </w:rPr>
        <w:t>职位表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6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b w:val="0"/>
                <w:bCs/>
                <w:color w:val="auto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b w:val="0"/>
                <w:bCs/>
                <w:color w:val="auto"/>
                <w:sz w:val="36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楷体简体" w:cs="Times New Roman"/>
                <w:b w:val="0"/>
                <w:bCs/>
                <w:color w:val="auto"/>
                <w:sz w:val="36"/>
                <w:szCs w:val="36"/>
                <w:vertAlign w:val="baseline"/>
              </w:rPr>
            </w:pPr>
            <w:r>
              <w:rPr>
                <w:rFonts w:hint="default" w:ascii="Times New Roman" w:hAnsi="Times New Roman" w:eastAsia="方正楷体简体" w:cs="Times New Roman"/>
                <w:b w:val="0"/>
                <w:bCs/>
                <w:color w:val="auto"/>
                <w:sz w:val="36"/>
                <w:szCs w:val="36"/>
                <w:vertAlign w:val="baseline"/>
              </w:rPr>
              <w:t>纳入公开选任的村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梁山街道流畅河新村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马营镇金城鑫村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寿张集镇徐楼村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小安山镇阎集新村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馆驿镇王思口村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韩岗镇房村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韩岗镇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  <w:t>郑楼村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韩垓镇开河北村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韩垓镇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  <w:t>李堂村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拳铺镇张王庄村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拳铺镇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  <w:t>西王村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大路口乡文那里村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大路口乡</w:t>
            </w: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  <w:lang w:eastAsia="zh-CN"/>
              </w:rPr>
              <w:t>冯那里村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小路口镇沙窝刘村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赵堌堆乡文明村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黑虎庙镇于楼村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27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60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/>
                <w:color w:val="auto"/>
                <w:sz w:val="32"/>
                <w:szCs w:val="32"/>
                <w:vertAlign w:val="baseline"/>
              </w:rPr>
              <w:t>杨营镇耿楼村</w:t>
            </w:r>
          </w:p>
        </w:tc>
      </w:tr>
    </w:tbl>
    <w:p>
      <w:pPr>
        <w:jc w:val="both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</w:p>
    <w:sectPr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160A8"/>
    <w:rsid w:val="00B25CE6"/>
    <w:rsid w:val="00DC05A3"/>
    <w:rsid w:val="01A13036"/>
    <w:rsid w:val="03282F63"/>
    <w:rsid w:val="034873C3"/>
    <w:rsid w:val="037C1176"/>
    <w:rsid w:val="037F0738"/>
    <w:rsid w:val="03C67DC3"/>
    <w:rsid w:val="03F850DE"/>
    <w:rsid w:val="06D57319"/>
    <w:rsid w:val="077155C1"/>
    <w:rsid w:val="07853D04"/>
    <w:rsid w:val="08377114"/>
    <w:rsid w:val="08DB5AFE"/>
    <w:rsid w:val="08E605B6"/>
    <w:rsid w:val="0A6C61C5"/>
    <w:rsid w:val="0A6D4F9C"/>
    <w:rsid w:val="0C7B7D60"/>
    <w:rsid w:val="0D7D0A63"/>
    <w:rsid w:val="0EC90A4B"/>
    <w:rsid w:val="0FD858E1"/>
    <w:rsid w:val="11151EB9"/>
    <w:rsid w:val="116158FD"/>
    <w:rsid w:val="126C509D"/>
    <w:rsid w:val="151269CA"/>
    <w:rsid w:val="1523461B"/>
    <w:rsid w:val="15AE2E76"/>
    <w:rsid w:val="15DD7FE0"/>
    <w:rsid w:val="169D46FF"/>
    <w:rsid w:val="17375BA9"/>
    <w:rsid w:val="17397F9D"/>
    <w:rsid w:val="18440327"/>
    <w:rsid w:val="1A0A0D5C"/>
    <w:rsid w:val="1A21513A"/>
    <w:rsid w:val="1BDB36CF"/>
    <w:rsid w:val="1D417EE6"/>
    <w:rsid w:val="1D6B5C02"/>
    <w:rsid w:val="1DCB316A"/>
    <w:rsid w:val="1E8159AE"/>
    <w:rsid w:val="1FB40201"/>
    <w:rsid w:val="20490B88"/>
    <w:rsid w:val="231E7D6D"/>
    <w:rsid w:val="23BE3961"/>
    <w:rsid w:val="24A1027A"/>
    <w:rsid w:val="24AE20B3"/>
    <w:rsid w:val="262A412D"/>
    <w:rsid w:val="266810C0"/>
    <w:rsid w:val="26854206"/>
    <w:rsid w:val="26BF7B82"/>
    <w:rsid w:val="27CE3E64"/>
    <w:rsid w:val="27DE2065"/>
    <w:rsid w:val="27E951B3"/>
    <w:rsid w:val="28BB50E1"/>
    <w:rsid w:val="294D45A4"/>
    <w:rsid w:val="29995242"/>
    <w:rsid w:val="29CC2AEB"/>
    <w:rsid w:val="2A042A9D"/>
    <w:rsid w:val="2B553E89"/>
    <w:rsid w:val="2BE86801"/>
    <w:rsid w:val="2C8E72D0"/>
    <w:rsid w:val="2E7065C9"/>
    <w:rsid w:val="2EB85733"/>
    <w:rsid w:val="2EC8461F"/>
    <w:rsid w:val="2EED39E6"/>
    <w:rsid w:val="2F454458"/>
    <w:rsid w:val="2F52163E"/>
    <w:rsid w:val="2F5E5983"/>
    <w:rsid w:val="32785996"/>
    <w:rsid w:val="32C27B20"/>
    <w:rsid w:val="32DE6818"/>
    <w:rsid w:val="331D22F0"/>
    <w:rsid w:val="339E2A29"/>
    <w:rsid w:val="34952790"/>
    <w:rsid w:val="361D6D4D"/>
    <w:rsid w:val="378853F0"/>
    <w:rsid w:val="3A284113"/>
    <w:rsid w:val="3ABD1BE2"/>
    <w:rsid w:val="3B6F740A"/>
    <w:rsid w:val="3C244121"/>
    <w:rsid w:val="3D031402"/>
    <w:rsid w:val="3D3A5489"/>
    <w:rsid w:val="3D7C3992"/>
    <w:rsid w:val="3ED073E3"/>
    <w:rsid w:val="3FD617D7"/>
    <w:rsid w:val="403043C8"/>
    <w:rsid w:val="403D0362"/>
    <w:rsid w:val="41702719"/>
    <w:rsid w:val="41A8454F"/>
    <w:rsid w:val="431D534C"/>
    <w:rsid w:val="433647F6"/>
    <w:rsid w:val="435A5B91"/>
    <w:rsid w:val="43680FD8"/>
    <w:rsid w:val="43871086"/>
    <w:rsid w:val="4468797E"/>
    <w:rsid w:val="44C6086B"/>
    <w:rsid w:val="44E8587C"/>
    <w:rsid w:val="44F54372"/>
    <w:rsid w:val="450452AB"/>
    <w:rsid w:val="46DC00DF"/>
    <w:rsid w:val="47904E88"/>
    <w:rsid w:val="48E95F7D"/>
    <w:rsid w:val="49BB5014"/>
    <w:rsid w:val="4A7151F5"/>
    <w:rsid w:val="4A8C71EF"/>
    <w:rsid w:val="4CB31A30"/>
    <w:rsid w:val="4CB830BF"/>
    <w:rsid w:val="4D611889"/>
    <w:rsid w:val="4E371949"/>
    <w:rsid w:val="4EBD14AD"/>
    <w:rsid w:val="4ECF7791"/>
    <w:rsid w:val="4F13136F"/>
    <w:rsid w:val="50F00274"/>
    <w:rsid w:val="510C2851"/>
    <w:rsid w:val="51651802"/>
    <w:rsid w:val="52A903EF"/>
    <w:rsid w:val="537952D3"/>
    <w:rsid w:val="538C01B8"/>
    <w:rsid w:val="54483614"/>
    <w:rsid w:val="547A6F9A"/>
    <w:rsid w:val="55591929"/>
    <w:rsid w:val="55DD1308"/>
    <w:rsid w:val="57DC2123"/>
    <w:rsid w:val="584B2BF0"/>
    <w:rsid w:val="59542539"/>
    <w:rsid w:val="5997214A"/>
    <w:rsid w:val="59A01919"/>
    <w:rsid w:val="5A8F2A35"/>
    <w:rsid w:val="5AA01DAF"/>
    <w:rsid w:val="5AE026C0"/>
    <w:rsid w:val="5D1D145B"/>
    <w:rsid w:val="5D763185"/>
    <w:rsid w:val="5DDF55EC"/>
    <w:rsid w:val="5E34222E"/>
    <w:rsid w:val="5E4178EF"/>
    <w:rsid w:val="5EE256E7"/>
    <w:rsid w:val="5FCE48EF"/>
    <w:rsid w:val="613C2D11"/>
    <w:rsid w:val="61606D99"/>
    <w:rsid w:val="63952554"/>
    <w:rsid w:val="648376DD"/>
    <w:rsid w:val="656A0483"/>
    <w:rsid w:val="6577505E"/>
    <w:rsid w:val="667C3613"/>
    <w:rsid w:val="6691280F"/>
    <w:rsid w:val="67BC0FAC"/>
    <w:rsid w:val="688F3347"/>
    <w:rsid w:val="68CB309B"/>
    <w:rsid w:val="6A0E38EA"/>
    <w:rsid w:val="6A105275"/>
    <w:rsid w:val="6B92533F"/>
    <w:rsid w:val="6C132BEE"/>
    <w:rsid w:val="6C3A515F"/>
    <w:rsid w:val="6C631CF3"/>
    <w:rsid w:val="6C8B2A7F"/>
    <w:rsid w:val="6E976B3F"/>
    <w:rsid w:val="6EC87324"/>
    <w:rsid w:val="6EF25D5A"/>
    <w:rsid w:val="6FB925B6"/>
    <w:rsid w:val="703E5692"/>
    <w:rsid w:val="70854E99"/>
    <w:rsid w:val="70C3299E"/>
    <w:rsid w:val="70C675E4"/>
    <w:rsid w:val="70DA3201"/>
    <w:rsid w:val="713F5D2D"/>
    <w:rsid w:val="715C082A"/>
    <w:rsid w:val="7213072C"/>
    <w:rsid w:val="736C7AF9"/>
    <w:rsid w:val="738710F3"/>
    <w:rsid w:val="73EE76AB"/>
    <w:rsid w:val="748C3821"/>
    <w:rsid w:val="74A63614"/>
    <w:rsid w:val="763E02A2"/>
    <w:rsid w:val="77CE2937"/>
    <w:rsid w:val="78552144"/>
    <w:rsid w:val="79295858"/>
    <w:rsid w:val="7C1E3002"/>
    <w:rsid w:val="7C4E1AEC"/>
    <w:rsid w:val="7CB67490"/>
    <w:rsid w:val="7CD75ED3"/>
    <w:rsid w:val="7DF95840"/>
    <w:rsid w:val="7E6E782C"/>
    <w:rsid w:val="7EDD29B7"/>
    <w:rsid w:val="7FE3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2020-05-21T00:39:28Z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