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B" w:rsidRPr="00A87CC9" w:rsidRDefault="00DE1708">
      <w:pPr>
        <w:rPr>
          <w:rFonts w:ascii="黑体" w:eastAsia="黑体" w:hAnsi="黑体"/>
        </w:rPr>
      </w:pPr>
      <w:r w:rsidRPr="00A87CC9">
        <w:rPr>
          <w:rFonts w:ascii="黑体" w:eastAsia="黑体" w:hAnsi="黑体" w:hint="eastAsia"/>
        </w:rPr>
        <w:t>附件：</w:t>
      </w:r>
      <w:bookmarkStart w:id="0" w:name="_GoBack"/>
      <w:bookmarkEnd w:id="0"/>
    </w:p>
    <w:p w:rsidR="00B12F5B" w:rsidRDefault="00DE17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COVID-19</w:t>
      </w:r>
      <w:r>
        <w:rPr>
          <w:rFonts w:hint="eastAsia"/>
          <w:b/>
          <w:sz w:val="32"/>
          <w:szCs w:val="32"/>
        </w:rPr>
        <w:t>流行病学调查表</w:t>
      </w:r>
    </w:p>
    <w:p w:rsidR="00B12F5B" w:rsidRDefault="00B12F5B">
      <w:pPr>
        <w:rPr>
          <w:szCs w:val="21"/>
        </w:rPr>
      </w:pPr>
    </w:p>
    <w:p w:rsidR="00B12F5B" w:rsidRDefault="00DE1708">
      <w:pPr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</w:t>
      </w:r>
    </w:p>
    <w:p w:rsidR="00B12F5B" w:rsidRDefault="00B12F5B">
      <w:pPr>
        <w:ind w:firstLine="420"/>
        <w:rPr>
          <w:szCs w:val="21"/>
          <w:u w:val="single"/>
        </w:rPr>
      </w:pP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u w:val="single"/>
          <w:shd w:val="clear" w:color="auto" w:fill="F2F2F2" w:themeFill="background1" w:themeFillShade="F2"/>
        </w:rPr>
      </w:pP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一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、体温：_____其他症状</w:t>
      </w:r>
      <w:r>
        <w:rPr>
          <w:rFonts w:ascii="仿宋" w:eastAsia="仿宋" w:hAnsi="仿宋" w:hint="eastAsia"/>
          <w:szCs w:val="21"/>
          <w:u w:val="single"/>
          <w:shd w:val="clear" w:color="auto" w:fill="F2F2F2" w:themeFill="background1" w:themeFillShade="F2"/>
        </w:rPr>
        <w:t xml:space="preserve">              </w:t>
      </w:r>
    </w:p>
    <w:p w:rsidR="00B12F5B" w:rsidRDefault="00DE1708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二、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近期是否就诊：□否□是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</w:p>
    <w:p w:rsidR="00B12F5B" w:rsidRDefault="00DE1708">
      <w:pPr>
        <w:spacing w:line="360" w:lineRule="auto"/>
        <w:ind w:firstLineChars="450" w:firstLine="945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（医院名称：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 xml:space="preserve"> 诊断结果：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三、是否做过核酸检测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？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>
      <w:pPr>
        <w:spacing w:line="360" w:lineRule="auto"/>
        <w:ind w:firstLineChars="400" w:firstLine="84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是否做过特异性抗体检测？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>
      <w:pPr>
        <w:spacing w:line="360" w:lineRule="auto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      （检测时间</w:t>
      </w:r>
      <w:r>
        <w:rPr>
          <w:rFonts w:ascii="仿宋" w:eastAsia="仿宋" w:hAnsi="仿宋" w:hint="eastAsia"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szCs w:val="21"/>
        </w:rPr>
        <w:t>地点：</w:t>
      </w:r>
      <w:r>
        <w:rPr>
          <w:rFonts w:ascii="仿宋" w:eastAsia="仿宋" w:hAnsi="仿宋" w:hint="eastAsia"/>
          <w:szCs w:val="21"/>
          <w:u w:val="single"/>
        </w:rPr>
        <w:t xml:space="preserve">            </w:t>
      </w:r>
      <w:r>
        <w:rPr>
          <w:rFonts w:ascii="仿宋" w:eastAsia="仿宋" w:hAnsi="仿宋" w:hint="eastAsia"/>
          <w:szCs w:val="21"/>
        </w:rPr>
        <w:t xml:space="preserve"> 检测结果：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 xml:space="preserve"> ）</w:t>
      </w:r>
    </w:p>
    <w:p w:rsidR="00B12F5B" w:rsidRDefault="00DE1708">
      <w:pPr>
        <w:spacing w:line="360" w:lineRule="auto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四、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 w:rsidR="0022759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天内是否有高风险地区</w:t>
      </w:r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（高风险地区以中央人民政府官网实时公布为准）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旅居史？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</w:p>
    <w:p w:rsidR="00B12F5B" w:rsidRDefault="00DE1708">
      <w:pPr>
        <w:spacing w:line="360" w:lineRule="auto"/>
        <w:ind w:firstLineChars="400" w:firstLine="84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（地区名称：_____返回辽宁时间：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隔离时间：</w:t>
      </w:r>
      <w:r>
        <w:rPr>
          <w:rFonts w:ascii="仿宋" w:eastAsia="仿宋" w:hAnsi="仿宋" w:hint="eastAsia"/>
          <w:szCs w:val="21"/>
          <w:u w:val="single"/>
        </w:rPr>
        <w:t xml:space="preserve">     </w:t>
      </w:r>
    </w:p>
    <w:p w:rsidR="00B12F5B" w:rsidRDefault="00DE1708">
      <w:pPr>
        <w:spacing w:line="360" w:lineRule="auto"/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交通工具：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飞机、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火车、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公交车、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地铁）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五、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天内，是否与新型冠状病毒感染者有接触史?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  <w:r>
        <w:rPr>
          <w:rFonts w:ascii="仿宋" w:eastAsia="仿宋" w:hAnsi="仿宋" w:hint="eastAsia"/>
          <w:szCs w:val="21"/>
        </w:rPr>
        <w:t xml:space="preserve">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六、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天内，是否接触过高风险地区旅居史的人？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AA7295" w:rsidRP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（姓名：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关系：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szCs w:val="21"/>
        </w:rPr>
        <w:t xml:space="preserve">地点：_____）   </w:t>
      </w:r>
    </w:p>
    <w:p w:rsidR="00AA7295" w:rsidRDefault="00AA7295" w:rsidP="00AA7295">
      <w:pPr>
        <w:spacing w:line="360" w:lineRule="auto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七、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天内，是否参加过聚会、到过人群密集场所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： □否□是</w:t>
      </w:r>
    </w:p>
    <w:p w:rsidR="00AA7295" w:rsidRDefault="00AA7295" w:rsidP="00AA7295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（具体情况：</w:t>
      </w:r>
      <w:r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AA7295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八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4</w:t>
      </w:r>
      <w:r w:rsidR="00931CA4" w:rsidRPr="000E71B8">
        <w:rPr>
          <w:rFonts w:ascii="仿宋" w:eastAsia="仿宋" w:hAnsi="仿宋" w:hint="eastAsia"/>
          <w:szCs w:val="21"/>
        </w:rPr>
        <w:t>周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是否有境外旅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史？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B12F5B" w:rsidRDefault="00DE1708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（国家名称：_____入境日期：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>；隔离时间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</w:p>
    <w:p w:rsidR="00B12F5B" w:rsidRDefault="00DE1708" w:rsidP="00AA7295">
      <w:pPr>
        <w:spacing w:line="360" w:lineRule="auto"/>
        <w:ind w:leftChars="200" w:lef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返回辽宁日期：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；航班号、火车车次：_____   ）</w:t>
      </w:r>
    </w:p>
    <w:p w:rsidR="007A6357" w:rsidRPr="00A87CC9" w:rsidRDefault="007A6357" w:rsidP="007A6357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九、4</w:t>
      </w:r>
      <w:r w:rsidR="00B469F4"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周内</w:t>
      </w:r>
      <w:r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是否接触过境外</w:t>
      </w:r>
      <w:r w:rsidR="00277D7A"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旅居史的人</w:t>
      </w:r>
      <w:r w:rsidR="00277D7A" w:rsidRPr="00A87CC9"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  <w:t xml:space="preserve"> </w:t>
      </w:r>
      <w:r w:rsidR="00E77828" w:rsidRPr="00A87CC9"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  <w:t>(</w:t>
      </w:r>
      <w:r w:rsidR="00E77828"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入境未满4周</w:t>
      </w:r>
      <w:r w:rsidR="00FA66D3"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的</w:t>
      </w:r>
      <w:r w:rsidR="00E77828" w:rsidRPr="00A87CC9"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  <w:t>)</w:t>
      </w:r>
      <w:r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？</w:t>
      </w:r>
      <w:r w:rsidRPr="00A87CC9"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  <w:t>□否□是</w:t>
      </w:r>
    </w:p>
    <w:p w:rsidR="00B1233A" w:rsidRPr="000E71B8" w:rsidRDefault="00B1233A" w:rsidP="00B1233A">
      <w:pPr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0E71B8">
        <w:rPr>
          <w:rFonts w:ascii="仿宋" w:eastAsia="仿宋" w:hAnsi="仿宋" w:hint="eastAsia"/>
          <w:szCs w:val="21"/>
        </w:rPr>
        <w:t>（具体情况：</w:t>
      </w:r>
      <w:r w:rsidRPr="000E71B8">
        <w:rPr>
          <w:rFonts w:ascii="仿宋" w:eastAsia="仿宋" w:hAnsi="仿宋" w:hint="eastAsia"/>
          <w:szCs w:val="21"/>
          <w:u w:val="single"/>
        </w:rPr>
        <w:t xml:space="preserve">_____                                </w:t>
      </w:r>
      <w:r w:rsidRPr="000E71B8">
        <w:rPr>
          <w:rFonts w:ascii="仿宋" w:eastAsia="仿宋" w:hAnsi="仿宋" w:hint="eastAsia"/>
          <w:szCs w:val="21"/>
        </w:rPr>
        <w:t>）</w:t>
      </w:r>
    </w:p>
    <w:p w:rsidR="00B12F5B" w:rsidRDefault="00B12F5B">
      <w:pPr>
        <w:spacing w:line="360" w:lineRule="auto"/>
        <w:rPr>
          <w:rFonts w:ascii="仿宋" w:eastAsia="仿宋" w:hAnsi="仿宋"/>
          <w:szCs w:val="21"/>
        </w:rPr>
      </w:pPr>
    </w:p>
    <w:p w:rsidR="00B12F5B" w:rsidRPr="00A87CC9" w:rsidRDefault="007A6357">
      <w:pPr>
        <w:spacing w:line="360" w:lineRule="auto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十</w:t>
      </w:r>
      <w:r w:rsidR="00DE1708" w:rsidRPr="00A87CC9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、其他补充：</w:t>
      </w:r>
    </w:p>
    <w:p w:rsidR="00B12F5B" w:rsidRDefault="00B12F5B">
      <w:pPr>
        <w:pStyle w:val="Default"/>
        <w:rPr>
          <w:rFonts w:hint="default"/>
        </w:rPr>
      </w:pPr>
    </w:p>
    <w:sectPr w:rsidR="00B12F5B" w:rsidSect="00B1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1C" w:rsidRDefault="001D0D1C" w:rsidP="00761C5B">
      <w:r>
        <w:separator/>
      </w:r>
    </w:p>
  </w:endnote>
  <w:endnote w:type="continuationSeparator" w:id="0">
    <w:p w:rsidR="001D0D1C" w:rsidRDefault="001D0D1C" w:rsidP="0076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1C" w:rsidRDefault="001D0D1C" w:rsidP="00761C5B">
      <w:r>
        <w:separator/>
      </w:r>
    </w:p>
  </w:footnote>
  <w:footnote w:type="continuationSeparator" w:id="0">
    <w:p w:rsidR="001D0D1C" w:rsidRDefault="001D0D1C" w:rsidP="0076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25"/>
    <w:rsid w:val="00084BE2"/>
    <w:rsid w:val="000E71B8"/>
    <w:rsid w:val="0011441C"/>
    <w:rsid w:val="00132CD8"/>
    <w:rsid w:val="00142282"/>
    <w:rsid w:val="00164C93"/>
    <w:rsid w:val="001D0D1C"/>
    <w:rsid w:val="0022759A"/>
    <w:rsid w:val="00277D7A"/>
    <w:rsid w:val="00301314"/>
    <w:rsid w:val="00573DB5"/>
    <w:rsid w:val="00721225"/>
    <w:rsid w:val="00761C5B"/>
    <w:rsid w:val="007A6357"/>
    <w:rsid w:val="00931CA4"/>
    <w:rsid w:val="0093389A"/>
    <w:rsid w:val="00976E86"/>
    <w:rsid w:val="00A70763"/>
    <w:rsid w:val="00A87CC9"/>
    <w:rsid w:val="00AA7295"/>
    <w:rsid w:val="00B1233A"/>
    <w:rsid w:val="00B12F5B"/>
    <w:rsid w:val="00B30245"/>
    <w:rsid w:val="00B469F4"/>
    <w:rsid w:val="00B72C13"/>
    <w:rsid w:val="00CB21C2"/>
    <w:rsid w:val="00CC7525"/>
    <w:rsid w:val="00CD51FD"/>
    <w:rsid w:val="00DE1708"/>
    <w:rsid w:val="00E00AF9"/>
    <w:rsid w:val="00E77828"/>
    <w:rsid w:val="00FA66D3"/>
    <w:rsid w:val="4BB24AB6"/>
    <w:rsid w:val="601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B12F5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76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C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C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2</cp:revision>
  <dcterms:created xsi:type="dcterms:W3CDTF">2020-06-03T05:34:00Z</dcterms:created>
  <dcterms:modified xsi:type="dcterms:W3CDTF">2020-06-03T05:34:00Z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