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9A" w:rsidRDefault="0075339A" w:rsidP="0075339A">
      <w:pPr>
        <w:jc w:val="left"/>
        <w:rPr>
          <w:rFonts w:asciiTheme="majorEastAsia" w:eastAsiaTheme="majorEastAsia" w:hAnsiTheme="majorEastAsia" w:hint="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附件3</w:t>
      </w:r>
    </w:p>
    <w:p w:rsidR="00ED15BF" w:rsidRDefault="00ED15BF" w:rsidP="00ED15BF">
      <w:pPr>
        <w:jc w:val="center"/>
        <w:rPr>
          <w:rFonts w:asciiTheme="majorEastAsia" w:eastAsiaTheme="majorEastAsia" w:hAnsiTheme="majorEastAsia" w:hint="eastAsia"/>
          <w:b/>
          <w:sz w:val="36"/>
        </w:rPr>
      </w:pPr>
      <w:r w:rsidRPr="00ED15BF">
        <w:rPr>
          <w:rFonts w:asciiTheme="majorEastAsia" w:eastAsiaTheme="majorEastAsia" w:hAnsiTheme="majorEastAsia" w:hint="eastAsia"/>
          <w:b/>
          <w:sz w:val="36"/>
        </w:rPr>
        <w:t>杭州市公安局拱墅区分局公开招聘警务辅助人员</w:t>
      </w:r>
    </w:p>
    <w:p w:rsidR="003B189D" w:rsidRPr="00ED15BF" w:rsidRDefault="00ED15BF" w:rsidP="00ED15BF">
      <w:pPr>
        <w:jc w:val="center"/>
        <w:rPr>
          <w:rFonts w:asciiTheme="majorEastAsia" w:eastAsiaTheme="majorEastAsia" w:hAnsiTheme="majorEastAsia" w:hint="eastAsia"/>
          <w:b/>
          <w:sz w:val="36"/>
        </w:rPr>
      </w:pPr>
      <w:r w:rsidRPr="00ED15BF">
        <w:rPr>
          <w:rFonts w:asciiTheme="majorEastAsia" w:eastAsiaTheme="majorEastAsia" w:hAnsiTheme="majorEastAsia" w:hint="eastAsia"/>
          <w:b/>
          <w:sz w:val="36"/>
        </w:rPr>
        <w:t>职位</w:t>
      </w:r>
      <w:bookmarkStart w:id="0" w:name="_GoBack"/>
      <w:bookmarkEnd w:id="0"/>
      <w:r w:rsidRPr="00ED15BF">
        <w:rPr>
          <w:rFonts w:asciiTheme="majorEastAsia" w:eastAsiaTheme="majorEastAsia" w:hAnsiTheme="majorEastAsia" w:hint="eastAsia"/>
          <w:b/>
          <w:sz w:val="36"/>
        </w:rPr>
        <w:t>计划表</w:t>
      </w:r>
    </w:p>
    <w:p w:rsidR="00ED15BF" w:rsidRDefault="00ED15BF" w:rsidP="00ED15BF">
      <w:pPr>
        <w:rPr>
          <w:rFonts w:hint="eastAsia"/>
        </w:rPr>
      </w:pP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668"/>
        <w:gridCol w:w="2409"/>
        <w:gridCol w:w="1031"/>
        <w:gridCol w:w="956"/>
        <w:gridCol w:w="2975"/>
      </w:tblGrid>
      <w:tr w:rsidR="006D1697" w:rsidRPr="00DD262C" w:rsidTr="00053053">
        <w:tc>
          <w:tcPr>
            <w:tcW w:w="1668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  <w:r w:rsidRPr="00DD262C"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2409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  <w:r w:rsidRPr="00DD262C">
              <w:rPr>
                <w:rFonts w:hint="eastAsia"/>
                <w:sz w:val="28"/>
                <w:szCs w:val="28"/>
              </w:rPr>
              <w:t>从事主要工作</w:t>
            </w:r>
          </w:p>
        </w:tc>
        <w:tc>
          <w:tcPr>
            <w:tcW w:w="1031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  <w:r w:rsidRPr="00DD262C">
              <w:rPr>
                <w:rFonts w:hint="eastAsia"/>
                <w:sz w:val="28"/>
                <w:szCs w:val="28"/>
              </w:rPr>
              <w:t>招聘计划</w:t>
            </w:r>
          </w:p>
        </w:tc>
        <w:tc>
          <w:tcPr>
            <w:tcW w:w="956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  <w:r w:rsidRPr="00DD262C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975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  <w:r w:rsidRPr="00DD262C">
              <w:rPr>
                <w:rFonts w:hint="eastAsia"/>
                <w:sz w:val="28"/>
                <w:szCs w:val="28"/>
              </w:rPr>
              <w:t>岗位特殊说明</w:t>
            </w:r>
          </w:p>
        </w:tc>
      </w:tr>
      <w:tr w:rsidR="006D1697" w:rsidRPr="00DD262C" w:rsidTr="00053053">
        <w:tc>
          <w:tcPr>
            <w:tcW w:w="1668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巡逻处突1</w:t>
            </w:r>
          </w:p>
        </w:tc>
        <w:tc>
          <w:tcPr>
            <w:tcW w:w="2409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外勤</w:t>
            </w:r>
          </w:p>
        </w:tc>
        <w:tc>
          <w:tcPr>
            <w:tcW w:w="1031" w:type="dxa"/>
            <w:vAlign w:val="center"/>
          </w:tcPr>
          <w:p w:rsidR="006D1697" w:rsidRPr="00DD262C" w:rsidRDefault="00D86909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956" w:type="dxa"/>
            <w:vAlign w:val="center"/>
          </w:tcPr>
          <w:p w:rsidR="006D1697" w:rsidRPr="00DD262C" w:rsidRDefault="000C64D8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975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能够适应外勤工作</w:t>
            </w:r>
          </w:p>
        </w:tc>
      </w:tr>
      <w:tr w:rsidR="006D1697" w:rsidRPr="00DD262C" w:rsidTr="00053053">
        <w:tc>
          <w:tcPr>
            <w:tcW w:w="1668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巡逻处突2</w:t>
            </w:r>
          </w:p>
        </w:tc>
        <w:tc>
          <w:tcPr>
            <w:tcW w:w="2409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特警辅助</w:t>
            </w:r>
          </w:p>
        </w:tc>
        <w:tc>
          <w:tcPr>
            <w:tcW w:w="1031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956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975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D1697" w:rsidRPr="00DD262C" w:rsidTr="00053053">
        <w:tc>
          <w:tcPr>
            <w:tcW w:w="1668" w:type="dxa"/>
            <w:vAlign w:val="center"/>
          </w:tcPr>
          <w:p w:rsidR="006D1697" w:rsidRPr="00DD262C" w:rsidRDefault="00DC26EC" w:rsidP="003447E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办案</w:t>
            </w:r>
            <w:r w:rsidR="003447EE">
              <w:rPr>
                <w:rFonts w:hint="eastAsia"/>
                <w:sz w:val="28"/>
                <w:szCs w:val="28"/>
              </w:rPr>
              <w:t>侦查</w:t>
            </w:r>
            <w:r w:rsidR="00252256">
              <w:rPr>
                <w:rFonts w:hint="eastAsia"/>
                <w:sz w:val="28"/>
                <w:szCs w:val="28"/>
              </w:rPr>
              <w:t>岗</w:t>
            </w:r>
          </w:p>
        </w:tc>
        <w:tc>
          <w:tcPr>
            <w:tcW w:w="2409" w:type="dxa"/>
            <w:vAlign w:val="center"/>
          </w:tcPr>
          <w:p w:rsidR="006D1697" w:rsidRPr="00DD262C" w:rsidRDefault="008048C4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办案业务辅助</w:t>
            </w:r>
          </w:p>
        </w:tc>
        <w:tc>
          <w:tcPr>
            <w:tcW w:w="1031" w:type="dxa"/>
            <w:vAlign w:val="center"/>
          </w:tcPr>
          <w:p w:rsidR="006D1697" w:rsidRPr="00DD262C" w:rsidRDefault="00366C4B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956" w:type="dxa"/>
            <w:vAlign w:val="center"/>
          </w:tcPr>
          <w:p w:rsidR="006D1697" w:rsidRPr="00DD262C" w:rsidRDefault="00366C4B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975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D1697" w:rsidRPr="00DD262C" w:rsidTr="00053053">
        <w:tc>
          <w:tcPr>
            <w:tcW w:w="1668" w:type="dxa"/>
            <w:vAlign w:val="center"/>
          </w:tcPr>
          <w:p w:rsidR="006D1697" w:rsidRPr="00DD262C" w:rsidRDefault="003838E8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技术技能岗</w:t>
            </w:r>
          </w:p>
        </w:tc>
        <w:tc>
          <w:tcPr>
            <w:tcW w:w="2409" w:type="dxa"/>
            <w:vAlign w:val="center"/>
          </w:tcPr>
          <w:p w:rsidR="006D1697" w:rsidRPr="00DD262C" w:rsidRDefault="00053053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实验室技术助理</w:t>
            </w:r>
          </w:p>
        </w:tc>
        <w:tc>
          <w:tcPr>
            <w:tcW w:w="1031" w:type="dxa"/>
            <w:vAlign w:val="center"/>
          </w:tcPr>
          <w:p w:rsidR="006D1697" w:rsidRPr="00DD262C" w:rsidRDefault="00053053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956" w:type="dxa"/>
            <w:vAlign w:val="center"/>
          </w:tcPr>
          <w:p w:rsidR="006D1697" w:rsidRPr="00DD262C" w:rsidRDefault="00747E14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975" w:type="dxa"/>
            <w:vAlign w:val="center"/>
          </w:tcPr>
          <w:p w:rsidR="006D1697" w:rsidRPr="00DD262C" w:rsidRDefault="00DA73D4" w:rsidP="002779F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化学、化工、生物</w:t>
            </w:r>
            <w:r w:rsidR="0080795F">
              <w:rPr>
                <w:rFonts w:hint="eastAsia"/>
                <w:sz w:val="28"/>
                <w:szCs w:val="28"/>
              </w:rPr>
              <w:t>工程、医学等相关</w:t>
            </w:r>
            <w:r>
              <w:rPr>
                <w:rFonts w:hint="eastAsia"/>
                <w:sz w:val="28"/>
                <w:szCs w:val="28"/>
              </w:rPr>
              <w:t>专业优先</w:t>
            </w:r>
          </w:p>
        </w:tc>
      </w:tr>
      <w:tr w:rsidR="006D1697" w:rsidRPr="00DD262C" w:rsidTr="00053053">
        <w:tc>
          <w:tcPr>
            <w:tcW w:w="1668" w:type="dxa"/>
            <w:vAlign w:val="center"/>
          </w:tcPr>
          <w:p w:rsidR="006D1697" w:rsidRPr="00DD262C" w:rsidRDefault="008223EE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机关勤务岗</w:t>
            </w:r>
          </w:p>
        </w:tc>
        <w:tc>
          <w:tcPr>
            <w:tcW w:w="2409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机关勤务</w:t>
            </w:r>
          </w:p>
        </w:tc>
        <w:tc>
          <w:tcPr>
            <w:tcW w:w="1031" w:type="dxa"/>
            <w:vAlign w:val="center"/>
          </w:tcPr>
          <w:p w:rsidR="006D1697" w:rsidRPr="00DD262C" w:rsidRDefault="00DD5D85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956" w:type="dxa"/>
            <w:vAlign w:val="center"/>
          </w:tcPr>
          <w:p w:rsidR="006D1697" w:rsidRPr="00DD262C" w:rsidRDefault="00036233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975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D1697" w:rsidRPr="00DD262C" w:rsidTr="00053053">
        <w:tc>
          <w:tcPr>
            <w:tcW w:w="1668" w:type="dxa"/>
            <w:vAlign w:val="center"/>
          </w:tcPr>
          <w:p w:rsidR="006D1697" w:rsidRPr="00DD262C" w:rsidRDefault="00464EC3" w:rsidP="00464EC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文职</w:t>
            </w:r>
            <w:r w:rsidR="00DD422E">
              <w:rPr>
                <w:rFonts w:hint="eastAsia"/>
                <w:sz w:val="28"/>
                <w:szCs w:val="28"/>
              </w:rPr>
              <w:t>内勤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6D1697" w:rsidRPr="00DD262C" w:rsidRDefault="0071105E" w:rsidP="0071105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窗口、法制</w:t>
            </w:r>
          </w:p>
        </w:tc>
        <w:tc>
          <w:tcPr>
            <w:tcW w:w="1031" w:type="dxa"/>
            <w:vAlign w:val="center"/>
          </w:tcPr>
          <w:p w:rsidR="006D1697" w:rsidRPr="00DD262C" w:rsidRDefault="009E2B27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956" w:type="dxa"/>
            <w:vAlign w:val="center"/>
          </w:tcPr>
          <w:p w:rsidR="006D1697" w:rsidRPr="00DD262C" w:rsidRDefault="00D052FF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975" w:type="dxa"/>
            <w:vAlign w:val="center"/>
          </w:tcPr>
          <w:p w:rsidR="006D1697" w:rsidRPr="00DD262C" w:rsidRDefault="006D1697" w:rsidP="00394CC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D1697" w:rsidRPr="00DD262C" w:rsidTr="00053053">
        <w:tc>
          <w:tcPr>
            <w:tcW w:w="1668" w:type="dxa"/>
            <w:vAlign w:val="center"/>
          </w:tcPr>
          <w:p w:rsidR="006D1697" w:rsidRPr="00DD262C" w:rsidRDefault="00464EC3" w:rsidP="00464EC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文职</w:t>
            </w:r>
            <w:r w:rsidR="00794B30">
              <w:rPr>
                <w:rFonts w:hint="eastAsia"/>
                <w:sz w:val="28"/>
                <w:szCs w:val="28"/>
              </w:rPr>
              <w:t>内勤2</w:t>
            </w:r>
          </w:p>
        </w:tc>
        <w:tc>
          <w:tcPr>
            <w:tcW w:w="2409" w:type="dxa"/>
            <w:vAlign w:val="center"/>
          </w:tcPr>
          <w:p w:rsidR="006D1697" w:rsidRPr="00DD262C" w:rsidRDefault="002E1E89" w:rsidP="00DA60A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</w:t>
            </w:r>
            <w:r w:rsidR="00DA60AA">
              <w:rPr>
                <w:rFonts w:hint="eastAsia"/>
                <w:sz w:val="28"/>
                <w:szCs w:val="28"/>
              </w:rPr>
              <w:t>、财务</w:t>
            </w:r>
          </w:p>
        </w:tc>
        <w:tc>
          <w:tcPr>
            <w:tcW w:w="1031" w:type="dxa"/>
            <w:vAlign w:val="center"/>
          </w:tcPr>
          <w:p w:rsidR="006D1697" w:rsidRPr="00DD262C" w:rsidRDefault="0094215C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956" w:type="dxa"/>
            <w:vAlign w:val="center"/>
          </w:tcPr>
          <w:p w:rsidR="006D1697" w:rsidRPr="00DD262C" w:rsidRDefault="00D052FF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975" w:type="dxa"/>
            <w:vAlign w:val="center"/>
          </w:tcPr>
          <w:p w:rsidR="006D1697" w:rsidRPr="00DD262C" w:rsidRDefault="00E12A4A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金融、传媒、会计、财务等相关专业</w:t>
            </w:r>
            <w:r w:rsidR="00046D2E">
              <w:rPr>
                <w:rFonts w:hint="eastAsia"/>
                <w:sz w:val="28"/>
                <w:szCs w:val="28"/>
              </w:rPr>
              <w:t>优先</w:t>
            </w:r>
          </w:p>
        </w:tc>
      </w:tr>
      <w:tr w:rsidR="006E6113" w:rsidRPr="00DD262C" w:rsidTr="00053053">
        <w:tc>
          <w:tcPr>
            <w:tcW w:w="1668" w:type="dxa"/>
            <w:vAlign w:val="center"/>
          </w:tcPr>
          <w:p w:rsidR="006E6113" w:rsidRDefault="006E6113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409" w:type="dxa"/>
            <w:vAlign w:val="center"/>
          </w:tcPr>
          <w:p w:rsidR="006E6113" w:rsidRDefault="006E6113" w:rsidP="00DA60A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6E6113" w:rsidRDefault="00B25BD0" w:rsidP="00394C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</w:t>
            </w:r>
          </w:p>
        </w:tc>
        <w:tc>
          <w:tcPr>
            <w:tcW w:w="956" w:type="dxa"/>
            <w:vAlign w:val="center"/>
          </w:tcPr>
          <w:p w:rsidR="006E6113" w:rsidRDefault="006E6113" w:rsidP="00394CC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75" w:type="dxa"/>
            <w:vAlign w:val="center"/>
          </w:tcPr>
          <w:p w:rsidR="006E6113" w:rsidRDefault="006E6113" w:rsidP="00394CC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ED15BF" w:rsidRDefault="00ED15BF" w:rsidP="00ED15BF">
      <w:pPr>
        <w:rPr>
          <w:rFonts w:hint="eastAsia"/>
        </w:rPr>
      </w:pPr>
    </w:p>
    <w:p w:rsidR="00ED15BF" w:rsidRDefault="00ED15BF" w:rsidP="00ED15BF">
      <w:pPr>
        <w:rPr>
          <w:rFonts w:hint="eastAsia"/>
        </w:rPr>
      </w:pPr>
    </w:p>
    <w:p w:rsidR="00ED15BF" w:rsidRPr="00ED15BF" w:rsidRDefault="00ED15BF" w:rsidP="00ED15BF"/>
    <w:sectPr w:rsidR="00ED15BF" w:rsidRPr="00ED15BF" w:rsidSect="00AA189B">
      <w:pgSz w:w="11906" w:h="16838" w:code="9"/>
      <w:pgMar w:top="2098" w:right="1247" w:bottom="1985" w:left="1588" w:header="851" w:footer="992" w:gutter="0"/>
      <w:cols w:space="425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B42" w:rsidRDefault="00892B42" w:rsidP="00CA1869">
      <w:r>
        <w:separator/>
      </w:r>
    </w:p>
  </w:endnote>
  <w:endnote w:type="continuationSeparator" w:id="0">
    <w:p w:rsidR="00892B42" w:rsidRDefault="00892B42" w:rsidP="00CA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B42" w:rsidRDefault="00892B42" w:rsidP="00CA1869">
      <w:r>
        <w:separator/>
      </w:r>
    </w:p>
  </w:footnote>
  <w:footnote w:type="continuationSeparator" w:id="0">
    <w:p w:rsidR="00892B42" w:rsidRDefault="00892B42" w:rsidP="00CA1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A0"/>
    <w:rsid w:val="00036233"/>
    <w:rsid w:val="00046D2E"/>
    <w:rsid w:val="00053053"/>
    <w:rsid w:val="000618E2"/>
    <w:rsid w:val="000C0911"/>
    <w:rsid w:val="000C64D8"/>
    <w:rsid w:val="00126FFA"/>
    <w:rsid w:val="00183437"/>
    <w:rsid w:val="001970B2"/>
    <w:rsid w:val="001C1450"/>
    <w:rsid w:val="001D4825"/>
    <w:rsid w:val="00241155"/>
    <w:rsid w:val="00252256"/>
    <w:rsid w:val="002779F6"/>
    <w:rsid w:val="002A026D"/>
    <w:rsid w:val="002E1E89"/>
    <w:rsid w:val="00312251"/>
    <w:rsid w:val="0034298D"/>
    <w:rsid w:val="003447EE"/>
    <w:rsid w:val="003555A9"/>
    <w:rsid w:val="0036352A"/>
    <w:rsid w:val="00366C4B"/>
    <w:rsid w:val="0037775F"/>
    <w:rsid w:val="003838E8"/>
    <w:rsid w:val="00394CC0"/>
    <w:rsid w:val="003B189D"/>
    <w:rsid w:val="00413B45"/>
    <w:rsid w:val="004361C6"/>
    <w:rsid w:val="00464EC3"/>
    <w:rsid w:val="004C6983"/>
    <w:rsid w:val="004E5F90"/>
    <w:rsid w:val="00561AB6"/>
    <w:rsid w:val="005669E3"/>
    <w:rsid w:val="005761E3"/>
    <w:rsid w:val="005D084E"/>
    <w:rsid w:val="005E1E3D"/>
    <w:rsid w:val="005E4F1D"/>
    <w:rsid w:val="006049EC"/>
    <w:rsid w:val="0066527C"/>
    <w:rsid w:val="0066709B"/>
    <w:rsid w:val="006D1697"/>
    <w:rsid w:val="006E1176"/>
    <w:rsid w:val="006E6113"/>
    <w:rsid w:val="0070439E"/>
    <w:rsid w:val="0071105E"/>
    <w:rsid w:val="00747E14"/>
    <w:rsid w:val="0075339A"/>
    <w:rsid w:val="00794B30"/>
    <w:rsid w:val="00796CA0"/>
    <w:rsid w:val="007B3ABE"/>
    <w:rsid w:val="007C7A05"/>
    <w:rsid w:val="007D405C"/>
    <w:rsid w:val="008048C4"/>
    <w:rsid w:val="0080795F"/>
    <w:rsid w:val="008223EE"/>
    <w:rsid w:val="0088020E"/>
    <w:rsid w:val="00892B42"/>
    <w:rsid w:val="008C281A"/>
    <w:rsid w:val="008D2F06"/>
    <w:rsid w:val="009016F2"/>
    <w:rsid w:val="00902D91"/>
    <w:rsid w:val="009132A7"/>
    <w:rsid w:val="00935C8D"/>
    <w:rsid w:val="0094215C"/>
    <w:rsid w:val="00997065"/>
    <w:rsid w:val="009E2B27"/>
    <w:rsid w:val="00A32033"/>
    <w:rsid w:val="00A94163"/>
    <w:rsid w:val="00AA189B"/>
    <w:rsid w:val="00AB0F03"/>
    <w:rsid w:val="00B25BD0"/>
    <w:rsid w:val="00B51FF9"/>
    <w:rsid w:val="00B53D8D"/>
    <w:rsid w:val="00B54989"/>
    <w:rsid w:val="00BE3DEC"/>
    <w:rsid w:val="00C24046"/>
    <w:rsid w:val="00C41756"/>
    <w:rsid w:val="00CA1869"/>
    <w:rsid w:val="00D052FF"/>
    <w:rsid w:val="00D2180B"/>
    <w:rsid w:val="00D86909"/>
    <w:rsid w:val="00D91F0D"/>
    <w:rsid w:val="00DA60AA"/>
    <w:rsid w:val="00DA73D4"/>
    <w:rsid w:val="00DC26EC"/>
    <w:rsid w:val="00DC776C"/>
    <w:rsid w:val="00DD262C"/>
    <w:rsid w:val="00DD422E"/>
    <w:rsid w:val="00DD5D85"/>
    <w:rsid w:val="00E12A4A"/>
    <w:rsid w:val="00EA6760"/>
    <w:rsid w:val="00ED15BF"/>
    <w:rsid w:val="00EE0AAB"/>
    <w:rsid w:val="00F62CF6"/>
    <w:rsid w:val="00FA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869"/>
    <w:rPr>
      <w:sz w:val="18"/>
      <w:szCs w:val="18"/>
    </w:rPr>
  </w:style>
  <w:style w:type="table" w:styleId="a5">
    <w:name w:val="Table Grid"/>
    <w:basedOn w:val="a1"/>
    <w:uiPriority w:val="59"/>
    <w:rsid w:val="0091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869"/>
    <w:rPr>
      <w:sz w:val="18"/>
      <w:szCs w:val="18"/>
    </w:rPr>
  </w:style>
  <w:style w:type="table" w:styleId="a5">
    <w:name w:val="Table Grid"/>
    <w:basedOn w:val="a1"/>
    <w:uiPriority w:val="59"/>
    <w:rsid w:val="00913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125</cp:revision>
  <dcterms:created xsi:type="dcterms:W3CDTF">2020-06-16T06:02:00Z</dcterms:created>
  <dcterms:modified xsi:type="dcterms:W3CDTF">2020-06-16T06:54:00Z</dcterms:modified>
</cp:coreProperties>
</file>