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C2" w:rsidRDefault="00C51683">
      <w:pPr>
        <w:rPr>
          <w:rFonts w:ascii="黑体" w:eastAsia="黑体" w:hAnsi="黑体" w:cs="黑体"/>
          <w:kern w:val="44"/>
          <w:sz w:val="32"/>
          <w:szCs w:val="22"/>
        </w:rPr>
      </w:pPr>
      <w:r>
        <w:rPr>
          <w:rFonts w:ascii="黑体" w:eastAsia="黑体" w:hAnsi="黑体" w:cs="黑体"/>
          <w:kern w:val="44"/>
          <w:sz w:val="32"/>
          <w:szCs w:val="22"/>
        </w:rPr>
        <w:t>附</w:t>
      </w:r>
      <w:r w:rsidR="00151370">
        <w:rPr>
          <w:rFonts w:ascii="黑体" w:eastAsia="黑体" w:hAnsi="黑体" w:cs="黑体" w:hint="eastAsia"/>
          <w:kern w:val="44"/>
          <w:sz w:val="32"/>
          <w:szCs w:val="22"/>
        </w:rPr>
        <w:t>件</w:t>
      </w:r>
      <w:r w:rsidR="00070050">
        <w:rPr>
          <w:rFonts w:ascii="黑体" w:eastAsia="黑体" w:hAnsi="黑体" w:cs="黑体" w:hint="eastAsia"/>
          <w:kern w:val="44"/>
          <w:sz w:val="32"/>
          <w:szCs w:val="22"/>
        </w:rPr>
        <w:t>3</w:t>
      </w:r>
      <w:bookmarkStart w:id="0" w:name="_GoBack"/>
      <w:bookmarkEnd w:id="0"/>
    </w:p>
    <w:p w:rsidR="003E49C2" w:rsidRDefault="00D60E68">
      <w:pPr>
        <w:jc w:val="center"/>
        <w:rPr>
          <w:rFonts w:ascii="Times New Roman" w:eastAsia="方正小标宋_GBK" w:hAnsi="Times New Roman" w:cs="Times New Roman"/>
          <w:bCs/>
          <w:sz w:val="44"/>
          <w:szCs w:val="22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22"/>
        </w:rPr>
        <w:t>个人</w:t>
      </w:r>
      <w:r w:rsidR="00C51683">
        <w:rPr>
          <w:rFonts w:ascii="Times New Roman" w:eastAsia="方正小标宋_GBK" w:hAnsi="Times New Roman" w:cs="Times New Roman" w:hint="eastAsia"/>
          <w:bCs/>
          <w:sz w:val="44"/>
          <w:szCs w:val="22"/>
        </w:rPr>
        <w:t>延期考试申请</w:t>
      </w:r>
      <w:r w:rsidR="00C51683">
        <w:rPr>
          <w:rFonts w:ascii="Times New Roman" w:eastAsia="方正小标宋_GBK" w:hAnsi="Times New Roman" w:cs="Times New Roman"/>
          <w:bCs/>
          <w:sz w:val="44"/>
          <w:szCs w:val="22"/>
        </w:rPr>
        <w:t>表</w:t>
      </w:r>
    </w:p>
    <w:tbl>
      <w:tblPr>
        <w:tblStyle w:val="a3"/>
        <w:tblW w:w="9530" w:type="dxa"/>
        <w:jc w:val="center"/>
        <w:tblInd w:w="-1011" w:type="dxa"/>
        <w:tblLayout w:type="fixed"/>
        <w:tblLook w:val="04A0" w:firstRow="1" w:lastRow="0" w:firstColumn="1" w:lastColumn="0" w:noHBand="0" w:noVBand="1"/>
      </w:tblPr>
      <w:tblGrid>
        <w:gridCol w:w="2313"/>
        <w:gridCol w:w="1418"/>
        <w:gridCol w:w="1274"/>
        <w:gridCol w:w="1695"/>
        <w:gridCol w:w="1335"/>
        <w:gridCol w:w="1495"/>
      </w:tblGrid>
      <w:tr w:rsidR="003E49C2" w:rsidRPr="004B618B" w:rsidTr="00FE4258">
        <w:trPr>
          <w:jc w:val="center"/>
        </w:trPr>
        <w:tc>
          <w:tcPr>
            <w:tcW w:w="2313" w:type="dxa"/>
            <w:vAlign w:val="center"/>
          </w:tcPr>
          <w:p w:rsidR="003E49C2" w:rsidRPr="004B618B" w:rsidRDefault="00C516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3E49C2" w:rsidRPr="004B618B" w:rsidRDefault="003E49C2">
            <w:pPr>
              <w:ind w:firstLineChars="200" w:firstLine="56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E49C2" w:rsidRPr="004B618B" w:rsidRDefault="00C516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695" w:type="dxa"/>
            <w:vAlign w:val="center"/>
          </w:tcPr>
          <w:p w:rsidR="003E49C2" w:rsidRPr="004B618B" w:rsidRDefault="003E49C2" w:rsidP="002A6E6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E49C2" w:rsidRPr="004B618B" w:rsidRDefault="00C516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年龄</w:t>
            </w:r>
          </w:p>
        </w:tc>
        <w:tc>
          <w:tcPr>
            <w:tcW w:w="1495" w:type="dxa"/>
            <w:vAlign w:val="center"/>
          </w:tcPr>
          <w:p w:rsidR="003E49C2" w:rsidRPr="004B618B" w:rsidRDefault="003E49C2" w:rsidP="002A6E6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</w:p>
        </w:tc>
      </w:tr>
      <w:tr w:rsidR="003E49C2" w:rsidRPr="004B618B" w:rsidTr="00FE4258">
        <w:trPr>
          <w:jc w:val="center"/>
        </w:trPr>
        <w:tc>
          <w:tcPr>
            <w:tcW w:w="2313" w:type="dxa"/>
            <w:vAlign w:val="center"/>
          </w:tcPr>
          <w:p w:rsidR="003E49C2" w:rsidRPr="004B618B" w:rsidRDefault="00C516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血型</w:t>
            </w:r>
          </w:p>
        </w:tc>
        <w:tc>
          <w:tcPr>
            <w:tcW w:w="1418" w:type="dxa"/>
            <w:vAlign w:val="center"/>
          </w:tcPr>
          <w:p w:rsidR="003E49C2" w:rsidRPr="004B618B" w:rsidRDefault="003E49C2">
            <w:pPr>
              <w:ind w:firstLineChars="200" w:firstLine="56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E49C2" w:rsidRPr="004B618B" w:rsidRDefault="00C516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学历</w:t>
            </w:r>
          </w:p>
        </w:tc>
        <w:tc>
          <w:tcPr>
            <w:tcW w:w="1695" w:type="dxa"/>
            <w:vAlign w:val="center"/>
          </w:tcPr>
          <w:p w:rsidR="003E49C2" w:rsidRPr="004B618B" w:rsidRDefault="003E49C2" w:rsidP="002A6E6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E49C2" w:rsidRPr="004B618B" w:rsidRDefault="00C516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专业</w:t>
            </w:r>
          </w:p>
        </w:tc>
        <w:tc>
          <w:tcPr>
            <w:tcW w:w="1495" w:type="dxa"/>
            <w:vAlign w:val="center"/>
          </w:tcPr>
          <w:p w:rsidR="003E49C2" w:rsidRPr="004B618B" w:rsidRDefault="003E49C2" w:rsidP="002A6E6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</w:p>
        </w:tc>
      </w:tr>
      <w:tr w:rsidR="003E49C2" w:rsidRPr="004B618B" w:rsidTr="00FE4258">
        <w:trPr>
          <w:jc w:val="center"/>
        </w:trPr>
        <w:tc>
          <w:tcPr>
            <w:tcW w:w="2313" w:type="dxa"/>
            <w:vAlign w:val="center"/>
          </w:tcPr>
          <w:p w:rsidR="003E49C2" w:rsidRPr="004B618B" w:rsidRDefault="00C516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2692" w:type="dxa"/>
            <w:gridSpan w:val="2"/>
            <w:vAlign w:val="center"/>
          </w:tcPr>
          <w:p w:rsidR="003E49C2" w:rsidRPr="004B618B" w:rsidRDefault="003E49C2">
            <w:pPr>
              <w:ind w:firstLineChars="200" w:firstLine="56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3E49C2" w:rsidRPr="004B618B" w:rsidRDefault="00C516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身份证号</w:t>
            </w:r>
          </w:p>
        </w:tc>
        <w:tc>
          <w:tcPr>
            <w:tcW w:w="2830" w:type="dxa"/>
            <w:gridSpan w:val="2"/>
            <w:vAlign w:val="center"/>
          </w:tcPr>
          <w:p w:rsidR="003E49C2" w:rsidRPr="004B618B" w:rsidRDefault="003E49C2" w:rsidP="002A6E6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</w:p>
        </w:tc>
      </w:tr>
      <w:tr w:rsidR="003E49C2" w:rsidRPr="004B618B" w:rsidTr="00FE4258">
        <w:trPr>
          <w:trHeight w:val="776"/>
          <w:jc w:val="center"/>
        </w:trPr>
        <w:tc>
          <w:tcPr>
            <w:tcW w:w="2313" w:type="dxa"/>
            <w:vAlign w:val="center"/>
          </w:tcPr>
          <w:p w:rsidR="003E49C2" w:rsidRPr="004B618B" w:rsidRDefault="00EE36E2" w:rsidP="00D60E6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1"/>
              </w:rPr>
              <w:t>现</w:t>
            </w:r>
            <w:r w:rsidR="00C51683"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居住地</w:t>
            </w:r>
          </w:p>
        </w:tc>
        <w:tc>
          <w:tcPr>
            <w:tcW w:w="2692" w:type="dxa"/>
            <w:gridSpan w:val="2"/>
            <w:vAlign w:val="center"/>
          </w:tcPr>
          <w:p w:rsidR="003E49C2" w:rsidRPr="004B618B" w:rsidRDefault="00EE36E2" w:rsidP="00FE4258">
            <w:pPr>
              <w:spacing w:line="300" w:lineRule="exact"/>
              <w:rPr>
                <w:rFonts w:asciiTheme="minorEastAsia" w:eastAsiaTheme="minorEastAsia" w:hAnsiTheme="minorEastAsia" w:cs="Times New Roman"/>
                <w:bCs/>
                <w:sz w:val="28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8"/>
              </w:rPr>
              <w:t>XX省XX市</w:t>
            </w:r>
            <w:r w:rsidR="00FE4258"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8"/>
              </w:rPr>
              <w:t>XX区</w:t>
            </w:r>
            <w:r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8"/>
              </w:rPr>
              <w:t>（</w:t>
            </w:r>
            <w:r w:rsidR="00FE4258"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8"/>
              </w:rPr>
              <w:t>XX县</w:t>
            </w:r>
            <w:r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8"/>
              </w:rPr>
              <w:t>）</w:t>
            </w:r>
          </w:p>
        </w:tc>
        <w:tc>
          <w:tcPr>
            <w:tcW w:w="1695" w:type="dxa"/>
            <w:vAlign w:val="center"/>
          </w:tcPr>
          <w:p w:rsidR="003E49C2" w:rsidRPr="004B618B" w:rsidRDefault="00D863E1" w:rsidP="00FE4258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8"/>
              </w:rPr>
              <w:t>是否为中、高风险地区</w:t>
            </w:r>
          </w:p>
        </w:tc>
        <w:tc>
          <w:tcPr>
            <w:tcW w:w="2830" w:type="dxa"/>
            <w:gridSpan w:val="2"/>
            <w:vAlign w:val="center"/>
          </w:tcPr>
          <w:p w:rsidR="003E49C2" w:rsidRPr="004B618B" w:rsidRDefault="003E49C2" w:rsidP="002A6E6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</w:p>
        </w:tc>
      </w:tr>
      <w:tr w:rsidR="003E49C2" w:rsidRPr="004B618B" w:rsidTr="00FE4258">
        <w:trPr>
          <w:jc w:val="center"/>
        </w:trPr>
        <w:tc>
          <w:tcPr>
            <w:tcW w:w="2313" w:type="dxa"/>
            <w:vAlign w:val="center"/>
          </w:tcPr>
          <w:p w:rsidR="003E49C2" w:rsidRPr="004B618B" w:rsidRDefault="00D60E68" w:rsidP="00FE4258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1"/>
              </w:rPr>
              <w:t>详细居住地址</w:t>
            </w:r>
          </w:p>
        </w:tc>
        <w:tc>
          <w:tcPr>
            <w:tcW w:w="2692" w:type="dxa"/>
            <w:gridSpan w:val="2"/>
            <w:vAlign w:val="center"/>
          </w:tcPr>
          <w:p w:rsidR="003E49C2" w:rsidRPr="004B618B" w:rsidRDefault="003E49C2">
            <w:pPr>
              <w:ind w:firstLineChars="200" w:firstLine="56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3E49C2" w:rsidRPr="004B618B" w:rsidRDefault="002E4280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联系电话</w:t>
            </w:r>
          </w:p>
        </w:tc>
        <w:tc>
          <w:tcPr>
            <w:tcW w:w="2830" w:type="dxa"/>
            <w:gridSpan w:val="2"/>
            <w:vAlign w:val="center"/>
          </w:tcPr>
          <w:p w:rsidR="003E49C2" w:rsidRPr="004B618B" w:rsidRDefault="003E49C2" w:rsidP="002A6E6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</w:p>
        </w:tc>
      </w:tr>
      <w:tr w:rsidR="00533387" w:rsidRPr="004B618B" w:rsidTr="00FE4258">
        <w:trPr>
          <w:jc w:val="center"/>
        </w:trPr>
        <w:tc>
          <w:tcPr>
            <w:tcW w:w="2313" w:type="dxa"/>
            <w:vAlign w:val="center"/>
          </w:tcPr>
          <w:p w:rsidR="00533387" w:rsidRPr="004B618B" w:rsidRDefault="00533387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1"/>
              </w:rPr>
              <w:t>预计毕业时间</w:t>
            </w:r>
          </w:p>
        </w:tc>
        <w:tc>
          <w:tcPr>
            <w:tcW w:w="2692" w:type="dxa"/>
            <w:gridSpan w:val="2"/>
            <w:vAlign w:val="center"/>
          </w:tcPr>
          <w:p w:rsidR="00533387" w:rsidRPr="004B618B" w:rsidRDefault="00533387">
            <w:pPr>
              <w:ind w:firstLineChars="200" w:firstLine="56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533387" w:rsidRPr="004B618B" w:rsidRDefault="002E4280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备用电话</w:t>
            </w:r>
          </w:p>
        </w:tc>
        <w:tc>
          <w:tcPr>
            <w:tcW w:w="2830" w:type="dxa"/>
            <w:gridSpan w:val="2"/>
            <w:vAlign w:val="center"/>
          </w:tcPr>
          <w:p w:rsidR="00533387" w:rsidRPr="004B618B" w:rsidRDefault="00533387" w:rsidP="002A6E69">
            <w:pPr>
              <w:ind w:firstLineChars="200" w:firstLine="482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</w:p>
        </w:tc>
      </w:tr>
      <w:tr w:rsidR="00D863E1" w:rsidRPr="004B618B" w:rsidTr="005462C4">
        <w:trPr>
          <w:trHeight w:val="1401"/>
          <w:jc w:val="center"/>
        </w:trPr>
        <w:tc>
          <w:tcPr>
            <w:tcW w:w="2313" w:type="dxa"/>
            <w:vAlign w:val="center"/>
          </w:tcPr>
          <w:p w:rsidR="00D863E1" w:rsidRPr="004B618B" w:rsidRDefault="005462C4" w:rsidP="005462C4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8"/>
              </w:rPr>
              <w:t>5月30日</w:t>
            </w:r>
            <w:r w:rsidR="008453FE"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后</w:t>
            </w:r>
            <w:r w:rsidR="002A6E69" w:rsidRPr="004B618B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1"/>
              </w:rPr>
              <w:t>国内疫情中高风险地区、疫情重点防控地区或国（境）外旅居史</w:t>
            </w:r>
          </w:p>
        </w:tc>
        <w:tc>
          <w:tcPr>
            <w:tcW w:w="7217" w:type="dxa"/>
            <w:gridSpan w:val="5"/>
          </w:tcPr>
          <w:p w:rsidR="00FE4258" w:rsidRPr="004B618B" w:rsidRDefault="00FE4258" w:rsidP="005651D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Cs/>
                <w:szCs w:val="21"/>
              </w:rPr>
              <w:t>时间、目的地、返程时间、返程方式（车次、航班信息）</w:t>
            </w:r>
          </w:p>
          <w:p w:rsidR="00D863E1" w:rsidRPr="004B618B" w:rsidRDefault="00D863E1" w:rsidP="005651D7">
            <w:pPr>
              <w:ind w:firstLineChars="200" w:firstLine="640"/>
              <w:jc w:val="center"/>
              <w:rPr>
                <w:rFonts w:asciiTheme="minorEastAsia" w:eastAsiaTheme="minorEastAsia" w:hAnsiTheme="minorEastAsia" w:cs="Times New Roman"/>
                <w:bCs/>
                <w:sz w:val="32"/>
                <w:szCs w:val="22"/>
              </w:rPr>
            </w:pPr>
          </w:p>
        </w:tc>
      </w:tr>
      <w:tr w:rsidR="008453FE" w:rsidRPr="004B618B" w:rsidTr="00FE4258">
        <w:trPr>
          <w:trHeight w:val="969"/>
          <w:jc w:val="center"/>
        </w:trPr>
        <w:tc>
          <w:tcPr>
            <w:tcW w:w="2313" w:type="dxa"/>
            <w:vAlign w:val="center"/>
          </w:tcPr>
          <w:p w:rsidR="008453FE" w:rsidRPr="004B618B" w:rsidRDefault="008453FE" w:rsidP="005462C4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与</w:t>
            </w:r>
            <w:r w:rsidR="005462C4"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新冠肺炎确诊病历、疑似病例、无症状感染者接触史</w:t>
            </w:r>
          </w:p>
        </w:tc>
        <w:tc>
          <w:tcPr>
            <w:tcW w:w="7217" w:type="dxa"/>
            <w:gridSpan w:val="5"/>
          </w:tcPr>
          <w:p w:rsidR="008453FE" w:rsidRPr="004B618B" w:rsidRDefault="008453FE" w:rsidP="002E4280">
            <w:pPr>
              <w:ind w:firstLineChars="200" w:firstLine="643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32"/>
                <w:szCs w:val="22"/>
              </w:rPr>
            </w:pPr>
          </w:p>
        </w:tc>
      </w:tr>
      <w:tr w:rsidR="00D863E1" w:rsidRPr="004B618B" w:rsidTr="00FE4258">
        <w:trPr>
          <w:trHeight w:val="833"/>
          <w:jc w:val="center"/>
        </w:trPr>
        <w:tc>
          <w:tcPr>
            <w:tcW w:w="2313" w:type="dxa"/>
            <w:vAlign w:val="center"/>
          </w:tcPr>
          <w:p w:rsidR="00D863E1" w:rsidRPr="004B618B" w:rsidRDefault="00D863E1" w:rsidP="005462C4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近期是否有发热和异常症状</w:t>
            </w:r>
          </w:p>
        </w:tc>
        <w:tc>
          <w:tcPr>
            <w:tcW w:w="7217" w:type="dxa"/>
            <w:gridSpan w:val="5"/>
            <w:vAlign w:val="center"/>
          </w:tcPr>
          <w:p w:rsidR="00D863E1" w:rsidRPr="004B618B" w:rsidRDefault="00D863E1">
            <w:pPr>
              <w:ind w:firstLineChars="200" w:firstLine="643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32"/>
                <w:szCs w:val="22"/>
              </w:rPr>
            </w:pPr>
          </w:p>
        </w:tc>
      </w:tr>
      <w:tr w:rsidR="00D863E1" w:rsidRPr="004B618B" w:rsidTr="005462C4">
        <w:trPr>
          <w:trHeight w:val="2066"/>
          <w:jc w:val="center"/>
        </w:trPr>
        <w:tc>
          <w:tcPr>
            <w:tcW w:w="2313" w:type="dxa"/>
            <w:vAlign w:val="center"/>
          </w:tcPr>
          <w:p w:rsidR="00D863E1" w:rsidRPr="004B618B" w:rsidRDefault="008453FE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2"/>
              </w:rPr>
            </w:pPr>
            <w:r w:rsidRPr="004B618B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1"/>
              </w:rPr>
              <w:t>无法参加</w:t>
            </w:r>
            <w:r w:rsidR="0041000C" w:rsidRPr="004B618B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1"/>
              </w:rPr>
              <w:t>本次</w:t>
            </w:r>
            <w:r w:rsidRPr="004B618B">
              <w:rPr>
                <w:rFonts w:asciiTheme="minorEastAsia" w:eastAsiaTheme="minorEastAsia" w:hAnsiTheme="minorEastAsia" w:cs="Times New Roman" w:hint="eastAsia"/>
                <w:b/>
                <w:bCs/>
                <w:sz w:val="24"/>
                <w:szCs w:val="21"/>
              </w:rPr>
              <w:t>考试原因</w:t>
            </w:r>
          </w:p>
        </w:tc>
        <w:tc>
          <w:tcPr>
            <w:tcW w:w="7217" w:type="dxa"/>
            <w:gridSpan w:val="5"/>
            <w:vAlign w:val="center"/>
          </w:tcPr>
          <w:p w:rsidR="00D863E1" w:rsidRPr="004B618B" w:rsidRDefault="00D863E1">
            <w:pPr>
              <w:ind w:firstLineChars="200" w:firstLine="723"/>
              <w:rPr>
                <w:rFonts w:asciiTheme="minorEastAsia" w:eastAsiaTheme="minorEastAsia" w:hAnsiTheme="minorEastAsia" w:cs="Times New Roman"/>
                <w:b/>
                <w:bCs/>
                <w:sz w:val="36"/>
                <w:szCs w:val="24"/>
              </w:rPr>
            </w:pPr>
          </w:p>
        </w:tc>
      </w:tr>
      <w:tr w:rsidR="00D863E1" w:rsidRPr="004B618B" w:rsidTr="002A6E69">
        <w:trPr>
          <w:trHeight w:val="1523"/>
          <w:jc w:val="center"/>
        </w:trPr>
        <w:tc>
          <w:tcPr>
            <w:tcW w:w="2313" w:type="dxa"/>
            <w:vAlign w:val="center"/>
          </w:tcPr>
          <w:p w:rsidR="00D863E1" w:rsidRPr="004B618B" w:rsidRDefault="00D863E1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1"/>
              </w:rPr>
              <w:t>承诺</w:t>
            </w:r>
          </w:p>
        </w:tc>
        <w:tc>
          <w:tcPr>
            <w:tcW w:w="7217" w:type="dxa"/>
            <w:gridSpan w:val="5"/>
            <w:vAlign w:val="center"/>
          </w:tcPr>
          <w:p w:rsidR="00D863E1" w:rsidRPr="004B618B" w:rsidRDefault="00E378AA" w:rsidP="002A6E69">
            <w:pPr>
              <w:spacing w:line="400" w:lineRule="exact"/>
              <w:ind w:firstLineChars="196" w:firstLine="470"/>
              <w:rPr>
                <w:rFonts w:asciiTheme="minorEastAsia" w:eastAsiaTheme="minorEastAsia" w:hAnsiTheme="minorEastAsia" w:cs="Times New Roman"/>
                <w:bCs/>
                <w:sz w:val="28"/>
                <w:szCs w:val="21"/>
              </w:rPr>
            </w:pPr>
            <w:r w:rsidRPr="004B618B">
              <w:rPr>
                <w:rFonts w:asciiTheme="minorEastAsia" w:eastAsiaTheme="minorEastAsia" w:hAnsiTheme="minorEastAsia" w:cs="Times New Roman"/>
                <w:bCs/>
                <w:sz w:val="24"/>
                <w:szCs w:val="21"/>
              </w:rPr>
              <w:t>本人承诺上述提供信息全部真实可信</w:t>
            </w:r>
            <w:r w:rsidR="0041000C"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1"/>
              </w:rPr>
              <w:t>，绝无虚假，本人属实</w:t>
            </w:r>
            <w:r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1"/>
              </w:rPr>
              <w:t>因疫情影响无法参加吉林公司2020年高校毕业生（第二批）招聘考试，</w:t>
            </w:r>
            <w:proofErr w:type="gramStart"/>
            <w:r w:rsidR="00D863E1"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1"/>
              </w:rPr>
              <w:t>届时未</w:t>
            </w:r>
            <w:proofErr w:type="gramEnd"/>
            <w:r w:rsidR="00D863E1"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1"/>
              </w:rPr>
              <w:t>落实工作单位的前提下</w:t>
            </w:r>
            <w:r w:rsidR="00FE4258"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1"/>
              </w:rPr>
              <w:t>自愿申请</w:t>
            </w:r>
            <w:r w:rsidR="00D863E1"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1"/>
              </w:rPr>
              <w:t>参加</w:t>
            </w:r>
            <w:r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1"/>
              </w:rPr>
              <w:t>吉林</w:t>
            </w:r>
            <w:r w:rsidR="00D863E1"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1"/>
              </w:rPr>
              <w:t>公司2021年</w:t>
            </w:r>
            <w:r w:rsidR="005651D7"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1"/>
              </w:rPr>
              <w:t>高校毕业生</w:t>
            </w:r>
            <w:r w:rsidR="00D863E1" w:rsidRPr="004B618B">
              <w:rPr>
                <w:rFonts w:asciiTheme="minorEastAsia" w:eastAsiaTheme="minorEastAsia" w:hAnsiTheme="minorEastAsia" w:cs="Times New Roman" w:hint="eastAsia"/>
                <w:bCs/>
                <w:sz w:val="24"/>
                <w:szCs w:val="21"/>
              </w:rPr>
              <w:t>招聘考试</w:t>
            </w:r>
            <w:r w:rsidR="00D863E1" w:rsidRPr="004B618B">
              <w:rPr>
                <w:rFonts w:asciiTheme="minorEastAsia" w:eastAsiaTheme="minorEastAsia" w:hAnsiTheme="minorEastAsia" w:cs="Times New Roman"/>
                <w:bCs/>
                <w:sz w:val="24"/>
                <w:szCs w:val="21"/>
              </w:rPr>
              <w:t>。</w:t>
            </w:r>
          </w:p>
        </w:tc>
      </w:tr>
    </w:tbl>
    <w:p w:rsidR="003E49C2" w:rsidRPr="004B618B" w:rsidRDefault="00C51683">
      <w:pPr>
        <w:jc w:val="left"/>
        <w:rPr>
          <w:rFonts w:asciiTheme="minorEastAsia" w:eastAsiaTheme="minorEastAsia" w:hAnsiTheme="minorEastAsia" w:cs="Times New Roman"/>
          <w:b/>
          <w:bCs/>
          <w:sz w:val="28"/>
          <w:szCs w:val="22"/>
        </w:rPr>
      </w:pPr>
      <w:r w:rsidRPr="004B618B">
        <w:rPr>
          <w:rFonts w:asciiTheme="minorEastAsia" w:eastAsiaTheme="minorEastAsia" w:hAnsiTheme="minorEastAsia" w:cs="Times New Roman"/>
          <w:b/>
          <w:bCs/>
          <w:sz w:val="28"/>
          <w:szCs w:val="22"/>
        </w:rPr>
        <w:t>填表人（签字</w:t>
      </w:r>
      <w:r w:rsidR="00EE36E2" w:rsidRPr="004B618B">
        <w:rPr>
          <w:rFonts w:asciiTheme="minorEastAsia" w:eastAsiaTheme="minorEastAsia" w:hAnsiTheme="minorEastAsia" w:cs="Times New Roman" w:hint="eastAsia"/>
          <w:b/>
          <w:bCs/>
          <w:sz w:val="28"/>
          <w:szCs w:val="22"/>
        </w:rPr>
        <w:t>手印</w:t>
      </w:r>
      <w:r w:rsidRPr="004B618B">
        <w:rPr>
          <w:rFonts w:asciiTheme="minorEastAsia" w:eastAsiaTheme="minorEastAsia" w:hAnsiTheme="minorEastAsia" w:cs="Times New Roman"/>
          <w:b/>
          <w:bCs/>
          <w:sz w:val="28"/>
          <w:szCs w:val="22"/>
        </w:rPr>
        <w:t>）：             填表日期：  年 月 日</w:t>
      </w:r>
    </w:p>
    <w:p w:rsidR="003E49C2" w:rsidRDefault="00E533CA">
      <w:pPr>
        <w:jc w:val="left"/>
        <w:rPr>
          <w:rFonts w:ascii="Times New Roman" w:eastAsia="仿宋_GB2312" w:hAnsi="Times New Roman" w:cs="Times New Roman"/>
          <w:b/>
          <w:bCs/>
          <w:sz w:val="32"/>
          <w:szCs w:val="2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2"/>
        </w:rPr>
        <w:lastRenderedPageBreak/>
        <w:t>其它材料</w:t>
      </w:r>
      <w:r w:rsidR="00C51683">
        <w:rPr>
          <w:rFonts w:ascii="Times New Roman" w:eastAsia="仿宋_GB2312" w:hAnsi="Times New Roman" w:cs="Times New Roman" w:hint="eastAsia"/>
          <w:b/>
          <w:bCs/>
          <w:sz w:val="32"/>
          <w:szCs w:val="22"/>
        </w:rPr>
        <w:t>：</w:t>
      </w:r>
    </w:p>
    <w:p w:rsidR="00A01B8F" w:rsidRDefault="00C51683">
      <w:pPr>
        <w:widowControl/>
        <w:spacing w:line="360" w:lineRule="auto"/>
        <w:ind w:firstLine="640"/>
        <w:jc w:val="left"/>
        <w:rPr>
          <w:rFonts w:ascii="Times New Roman" w:eastAsia="仿宋_GB2312" w:hAnsi="Times New Roman" w:cs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1.</w:t>
      </w:r>
      <w:r w:rsidR="00A01B8F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相关户籍信息材料</w:t>
      </w:r>
    </w:p>
    <w:p w:rsidR="003E49C2" w:rsidRDefault="00A01B8F">
      <w:pPr>
        <w:widowControl/>
        <w:spacing w:line="360" w:lineRule="auto"/>
        <w:ind w:firstLine="640"/>
        <w:jc w:val="left"/>
        <w:rPr>
          <w:rFonts w:ascii="Times New Roman" w:eastAsia="仿宋_GB2312" w:hAnsi="Times New Roman" w:cs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2.</w:t>
      </w:r>
      <w:r w:rsidR="00FE4258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相关专业</w:t>
      </w:r>
      <w:r w:rsidR="00C5168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机构（部门）开具的隔离证明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或诊断证明</w:t>
      </w:r>
    </w:p>
    <w:p w:rsidR="003E49C2" w:rsidRDefault="00BF0BB2">
      <w:pPr>
        <w:widowControl/>
        <w:spacing w:line="360" w:lineRule="auto"/>
        <w:ind w:firstLine="640"/>
        <w:jc w:val="left"/>
        <w:rPr>
          <w:rFonts w:ascii="Times New Roman" w:eastAsia="仿宋_GB2312" w:hAnsi="Times New Roman" w:cs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3</w:t>
      </w:r>
      <w:r w:rsidR="00C5168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.</w:t>
      </w:r>
      <w:r w:rsidR="00C5168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个人最新且有效期内的学籍验证报告</w:t>
      </w:r>
      <w:r w:rsidR="00D554E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PDF</w:t>
      </w:r>
      <w:r w:rsidR="00E95CED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电子版</w:t>
      </w:r>
    </w:p>
    <w:p w:rsidR="003E49C2" w:rsidRDefault="00BF0BB2">
      <w:pPr>
        <w:widowControl/>
        <w:spacing w:line="360" w:lineRule="auto"/>
        <w:ind w:firstLine="640"/>
        <w:jc w:val="left"/>
        <w:rPr>
          <w:rFonts w:ascii="Times New Roman" w:eastAsia="仿宋_GB2312" w:hAnsi="Times New Roman" w:cs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4</w:t>
      </w:r>
      <w:r w:rsidR="00C5168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.</w:t>
      </w:r>
      <w:r w:rsidR="00D863E1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本人</w:t>
      </w:r>
      <w:r w:rsidR="00D554E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2020</w:t>
      </w:r>
      <w:r w:rsidR="00D554E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年</w:t>
      </w:r>
      <w:r w:rsidR="00D554E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6</w:t>
      </w:r>
      <w:r w:rsidR="00D554E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月</w:t>
      </w:r>
      <w:r w:rsidR="00D554E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29</w:t>
      </w:r>
      <w:r w:rsidR="00D554E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日</w:t>
      </w:r>
      <w:r w:rsidR="0017477A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吉事办小程序“</w:t>
      </w:r>
      <w:r w:rsidR="0017477A">
        <w:rPr>
          <w:rFonts w:ascii="Times New Roman" w:eastAsia="仿宋_GB2312" w:hAnsi="Times New Roman" w:cs="Times New Roman" w:hint="eastAsia"/>
          <w:sz w:val="32"/>
        </w:rPr>
        <w:t>吉祥码”</w:t>
      </w:r>
      <w:r w:rsidR="00D863E1">
        <w:rPr>
          <w:rFonts w:ascii="Times New Roman" w:eastAsia="仿宋_GB2312" w:hAnsi="Times New Roman" w:cs="Times New Roman" w:hint="eastAsia"/>
          <w:sz w:val="32"/>
        </w:rPr>
        <w:t>及</w:t>
      </w:r>
      <w:r w:rsidR="0017477A">
        <w:rPr>
          <w:rFonts w:ascii="Times New Roman" w:eastAsia="仿宋_GB2312" w:hAnsi="Times New Roman" w:cs="Times New Roman" w:hint="eastAsia"/>
          <w:sz w:val="32"/>
        </w:rPr>
        <w:t>“通信</w:t>
      </w:r>
      <w:r w:rsidR="00D863E1">
        <w:rPr>
          <w:rFonts w:ascii="Times New Roman" w:eastAsia="仿宋_GB2312" w:hAnsi="Times New Roman" w:cs="Times New Roman" w:hint="eastAsia"/>
          <w:sz w:val="32"/>
        </w:rPr>
        <w:t>据行程卡</w:t>
      </w:r>
      <w:r w:rsidR="0017477A">
        <w:rPr>
          <w:rFonts w:ascii="Times New Roman" w:eastAsia="仿宋_GB2312" w:hAnsi="Times New Roman" w:cs="Times New Roman" w:hint="eastAsia"/>
          <w:sz w:val="32"/>
        </w:rPr>
        <w:t>”</w:t>
      </w:r>
      <w:r w:rsidR="00D863E1">
        <w:rPr>
          <w:rFonts w:ascii="Times New Roman" w:eastAsia="仿宋_GB2312" w:hAnsi="Times New Roman" w:cs="Times New Roman" w:hint="eastAsia"/>
          <w:sz w:val="32"/>
        </w:rPr>
        <w:t>截图</w:t>
      </w:r>
      <w:r w:rsidR="00D554E3">
        <w:rPr>
          <w:rFonts w:ascii="Times New Roman" w:eastAsia="仿宋_GB2312" w:hAnsi="Times New Roman" w:cs="Times New Roman" w:hint="eastAsia"/>
          <w:sz w:val="32"/>
        </w:rPr>
        <w:t>（本人在右上角签署姓名和日期后扫描）</w:t>
      </w:r>
    </w:p>
    <w:p w:rsidR="003E49C2" w:rsidRPr="00BF0BB2" w:rsidRDefault="003E49C2" w:rsidP="00A01B8F">
      <w:pPr>
        <w:ind w:firstLineChars="200" w:firstLine="640"/>
        <w:jc w:val="left"/>
        <w:rPr>
          <w:rFonts w:ascii="Times New Roman" w:eastAsia="仿宋_GB2312" w:hAnsi="Times New Roman" w:cs="仿宋_GB2312"/>
          <w:color w:val="000000"/>
          <w:kern w:val="0"/>
          <w:sz w:val="32"/>
          <w:szCs w:val="32"/>
          <w:lang w:bidi="ar"/>
        </w:rPr>
      </w:pPr>
    </w:p>
    <w:sectPr w:rsidR="003E49C2" w:rsidRPr="00BF0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9F" w:rsidRDefault="00B5359F" w:rsidP="00EE36E2">
      <w:r>
        <w:separator/>
      </w:r>
    </w:p>
  </w:endnote>
  <w:endnote w:type="continuationSeparator" w:id="0">
    <w:p w:rsidR="00B5359F" w:rsidRDefault="00B5359F" w:rsidP="00E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9F" w:rsidRDefault="00B5359F" w:rsidP="00EE36E2">
      <w:r>
        <w:separator/>
      </w:r>
    </w:p>
  </w:footnote>
  <w:footnote w:type="continuationSeparator" w:id="0">
    <w:p w:rsidR="00B5359F" w:rsidRDefault="00B5359F" w:rsidP="00EE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64626"/>
    <w:rsid w:val="00070050"/>
    <w:rsid w:val="0014476D"/>
    <w:rsid w:val="00151370"/>
    <w:rsid w:val="00170E09"/>
    <w:rsid w:val="0017477A"/>
    <w:rsid w:val="001C3EC9"/>
    <w:rsid w:val="002A6E69"/>
    <w:rsid w:val="002E4280"/>
    <w:rsid w:val="003E43FB"/>
    <w:rsid w:val="003E49C2"/>
    <w:rsid w:val="0041000C"/>
    <w:rsid w:val="004B618B"/>
    <w:rsid w:val="00533387"/>
    <w:rsid w:val="005462C4"/>
    <w:rsid w:val="00550E48"/>
    <w:rsid w:val="005651D7"/>
    <w:rsid w:val="00581884"/>
    <w:rsid w:val="005C595C"/>
    <w:rsid w:val="0061645A"/>
    <w:rsid w:val="007F0692"/>
    <w:rsid w:val="00807F12"/>
    <w:rsid w:val="008453FE"/>
    <w:rsid w:val="008C1FF4"/>
    <w:rsid w:val="00993390"/>
    <w:rsid w:val="009B25D3"/>
    <w:rsid w:val="00A01B8F"/>
    <w:rsid w:val="00A049F4"/>
    <w:rsid w:val="00B5359F"/>
    <w:rsid w:val="00BF0BB2"/>
    <w:rsid w:val="00C51683"/>
    <w:rsid w:val="00D554E3"/>
    <w:rsid w:val="00D60E68"/>
    <w:rsid w:val="00D863E1"/>
    <w:rsid w:val="00DE3FDE"/>
    <w:rsid w:val="00E378AA"/>
    <w:rsid w:val="00E533CA"/>
    <w:rsid w:val="00E95CED"/>
    <w:rsid w:val="00EE36E2"/>
    <w:rsid w:val="00F530D0"/>
    <w:rsid w:val="00FE4258"/>
    <w:rsid w:val="139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E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36E2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EE3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36E2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E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36E2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EE3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36E2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73</Words>
  <Characters>422</Characters>
  <Application>Microsoft Office Word</Application>
  <DocSecurity>0</DocSecurity>
  <Lines>3</Lines>
  <Paragraphs>1</Paragraphs>
  <ScaleCrop>false</ScaleCrop>
  <Company>MS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37</cp:revision>
  <dcterms:created xsi:type="dcterms:W3CDTF">2020-06-23T01:44:00Z</dcterms:created>
  <dcterms:modified xsi:type="dcterms:W3CDTF">2020-06-28T08:12:00Z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