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BA1C89" w:rsidP="00323B43">
      <w:r>
        <w:rPr>
          <w:rFonts w:ascii="微软雅黑" w:hAnsi="微软雅黑" w:hint="eastAsia"/>
          <w:color w:val="333333"/>
          <w:sz w:val="21"/>
          <w:szCs w:val="21"/>
        </w:rPr>
        <w:t>大庆市第三医院招聘编制外护士报名表 年 月 日 姓 名 性别 出生年月 二寸照片 籍 贯 民族 政治面貌 第一学历 毕业时间 毕业学校 第二学历 毕业时间 毕业学校 现学历 所学专业 是否有护士执业证 身份证号码 身体状况 现有职称 联系手机 固定电话 应聘专业 学习工 作简历 奖惩 情况 备注 本人承诺：上述填写内容真实完整。应聘者应对自己所填报资料的真实性负责，凡有弄虚作假者，取消聘用资格。 申报本人（签名）： 年 月 日 注意：毕业生报名时请提供本人身份证、户口本、毕业证、学位证、护士执业证等证书原件及复印件。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A1C89"/>
    <w:rsid w:val="00323B43"/>
    <w:rsid w:val="003D37D8"/>
    <w:rsid w:val="004358AB"/>
    <w:rsid w:val="0064020C"/>
    <w:rsid w:val="008811B0"/>
    <w:rsid w:val="008B7726"/>
    <w:rsid w:val="00BA1C89"/>
    <w:rsid w:val="00CF7209"/>
    <w:rsid w:val="00EA2C11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2020-07-02T03:59:00Z</dcterms:created>
  <dcterms:modified xsi:type="dcterms:W3CDTF">2020-07-02T04:00:00Z</dcterms:modified>
</cp:coreProperties>
</file>