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4" w:rsidRPr="00B21A04" w:rsidRDefault="00B21A04" w:rsidP="00B21A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B21A04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昭通市2020年中央特岗教师招聘岗位设置表</w:t>
      </w:r>
    </w:p>
    <w:p w:rsidR="00B21A04" w:rsidRPr="00B21A04" w:rsidRDefault="00B21A04" w:rsidP="00B21A04">
      <w:pPr>
        <w:widowControl/>
        <w:spacing w:line="42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14"/>
          <w:szCs w:val="14"/>
        </w:rPr>
      </w:pPr>
    </w:p>
    <w:tbl>
      <w:tblPr>
        <w:tblW w:w="79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809"/>
        <w:gridCol w:w="1428"/>
        <w:gridCol w:w="949"/>
        <w:gridCol w:w="849"/>
        <w:gridCol w:w="1388"/>
        <w:gridCol w:w="999"/>
        <w:gridCol w:w="1029"/>
      </w:tblGrid>
      <w:tr w:rsidR="00B21A04" w:rsidRPr="00B21A04" w:rsidTr="00B21A04">
        <w:trPr>
          <w:trHeight w:val="4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县区名称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学段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学科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招聘人数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学历条件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专业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b/>
                <w:bCs/>
                <w:kern w:val="0"/>
                <w:sz w:val="12"/>
              </w:rPr>
              <w:t>招聘范围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昭阳区小计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24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鲁甸县小计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lastRenderedPageBreak/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45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盐津县小计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52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永善县小计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lastRenderedPageBreak/>
              <w:t>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60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绥江县小计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政治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计算机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76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镇雄县小计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全日制专科及以上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lastRenderedPageBreak/>
              <w:t>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89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彝良县小计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乡镇小学（包括村小和教学点）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全国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99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威信县小计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B21A04" w:rsidRPr="00B21A04" w:rsidTr="00B21A04">
        <w:trPr>
          <w:trHeight w:val="33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昭通市合计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B21A04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426</w:t>
            </w:r>
            <w:r w:rsidRPr="00B21A04">
              <w:rPr>
                <w:rFonts w:ascii="宋体" w:eastAsia="宋体" w:hAnsi="宋体" w:cs="宋体"/>
                <w:kern w:val="0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21A04" w:rsidRPr="00B21A04" w:rsidRDefault="00B21A04" w:rsidP="00B21A0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E5C79" w:rsidRDefault="006E5C79"/>
    <w:sectPr w:rsidR="006E5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79" w:rsidRDefault="006E5C79" w:rsidP="00B21A04">
      <w:r>
        <w:separator/>
      </w:r>
    </w:p>
  </w:endnote>
  <w:endnote w:type="continuationSeparator" w:id="1">
    <w:p w:rsidR="006E5C79" w:rsidRDefault="006E5C79" w:rsidP="00B2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79" w:rsidRDefault="006E5C79" w:rsidP="00B21A04">
      <w:r>
        <w:separator/>
      </w:r>
    </w:p>
  </w:footnote>
  <w:footnote w:type="continuationSeparator" w:id="1">
    <w:p w:rsidR="006E5C79" w:rsidRDefault="006E5C79" w:rsidP="00B21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A04"/>
    <w:rsid w:val="006E5C79"/>
    <w:rsid w:val="00B2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A0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1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1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>china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2020-07-03T01:42:00Z</dcterms:created>
  <dcterms:modified xsi:type="dcterms:W3CDTF">2020-07-03T01:42:00Z</dcterms:modified>
</cp:coreProperties>
</file>