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0" w:lineRule="atLeast"/>
        <w:ind w:left="210" w:leftChars="100"/>
        <w:rPr>
          <w:rFonts w:ascii="宋体" w:hAnsi="宋体" w:cs="宋体"/>
          <w:b/>
          <w:color w:val="2E2E2E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2E2E2E"/>
          <w:kern w:val="0"/>
          <w:sz w:val="44"/>
          <w:szCs w:val="44"/>
        </w:rPr>
        <w:t>附件</w:t>
      </w:r>
    </w:p>
    <w:p>
      <w:pPr>
        <w:widowControl/>
        <w:adjustRightInd w:val="0"/>
        <w:spacing w:line="0" w:lineRule="atLeast"/>
        <w:ind w:left="210" w:leftChars="100"/>
        <w:rPr>
          <w:rFonts w:ascii="宋体" w:hAnsi="宋体" w:cs="宋体"/>
          <w:b/>
          <w:color w:val="2E2E2E"/>
          <w:kern w:val="0"/>
          <w:sz w:val="44"/>
          <w:szCs w:val="44"/>
        </w:rPr>
      </w:pPr>
    </w:p>
    <w:p>
      <w:pPr>
        <w:widowControl/>
        <w:adjustRightInd w:val="0"/>
        <w:spacing w:line="0" w:lineRule="atLeast"/>
        <w:ind w:left="210" w:leftChars="100"/>
        <w:jc w:val="center"/>
        <w:rPr>
          <w:rFonts w:cs="宋体" w:asciiTheme="minorEastAsia" w:hAnsiTheme="minorEastAsia" w:eastAsiaTheme="minorEastAsia"/>
          <w:b/>
          <w:color w:val="2E2E2E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color w:val="2E2E2E"/>
          <w:kern w:val="0"/>
          <w:sz w:val="44"/>
          <w:szCs w:val="44"/>
        </w:rPr>
        <w:t>楚雄州中医医院2020年紧缺专业技术人员招聘岗位信息表</w:t>
      </w:r>
    </w:p>
    <w:tbl>
      <w:tblPr>
        <w:tblStyle w:val="5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080"/>
        <w:gridCol w:w="1520"/>
        <w:gridCol w:w="760"/>
        <w:gridCol w:w="940"/>
        <w:gridCol w:w="760"/>
        <w:gridCol w:w="1080"/>
        <w:gridCol w:w="760"/>
        <w:gridCol w:w="900"/>
        <w:gridCol w:w="840"/>
        <w:gridCol w:w="1080"/>
        <w:gridCol w:w="1080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招 聘 单 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岗  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招考  人数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学制   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生源地或户籍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其他招聘条件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楚雄彝族自治州彝族医药研究所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中医类、中西医结合类及相关专业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2E2E2E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2E2E2E"/>
                <w:kern w:val="0"/>
                <w:sz w:val="18"/>
                <w:szCs w:val="18"/>
              </w:rPr>
              <w:t>持有《医师执业证书》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楚雄彝族自治州彝族医药研究所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药剂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药学类、中药学类及相关专业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 w:eastAsiaTheme="minorEastAsia"/>
                <w:color w:val="2E2E2E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left"/>
        <w:rPr>
          <w:rFonts w:ascii="宋体" w:hAnsi="宋体" w:cs="宋体"/>
          <w:sz w:val="32"/>
          <w:szCs w:val="32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14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92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0"/>
    <w:rsid w:val="00050BCC"/>
    <w:rsid w:val="00095B7A"/>
    <w:rsid w:val="00096A10"/>
    <w:rsid w:val="00102C32"/>
    <w:rsid w:val="00107A01"/>
    <w:rsid w:val="00112930"/>
    <w:rsid w:val="001248D4"/>
    <w:rsid w:val="001463D3"/>
    <w:rsid w:val="00191C1A"/>
    <w:rsid w:val="001A014C"/>
    <w:rsid w:val="001A085B"/>
    <w:rsid w:val="001D18BA"/>
    <w:rsid w:val="001F03CC"/>
    <w:rsid w:val="001F7EB4"/>
    <w:rsid w:val="00242492"/>
    <w:rsid w:val="00253F60"/>
    <w:rsid w:val="00265C54"/>
    <w:rsid w:val="00266154"/>
    <w:rsid w:val="00273DD7"/>
    <w:rsid w:val="00320BA6"/>
    <w:rsid w:val="00396439"/>
    <w:rsid w:val="003D3600"/>
    <w:rsid w:val="004B1913"/>
    <w:rsid w:val="005B3206"/>
    <w:rsid w:val="005D13E2"/>
    <w:rsid w:val="005D2F35"/>
    <w:rsid w:val="005F2630"/>
    <w:rsid w:val="00641D3F"/>
    <w:rsid w:val="006A2B0A"/>
    <w:rsid w:val="006D0DFA"/>
    <w:rsid w:val="00710845"/>
    <w:rsid w:val="007539D7"/>
    <w:rsid w:val="0078620A"/>
    <w:rsid w:val="007B7619"/>
    <w:rsid w:val="007F42A1"/>
    <w:rsid w:val="00827500"/>
    <w:rsid w:val="008429CC"/>
    <w:rsid w:val="00843830"/>
    <w:rsid w:val="008D6EEF"/>
    <w:rsid w:val="0091597B"/>
    <w:rsid w:val="009351F9"/>
    <w:rsid w:val="00992FCB"/>
    <w:rsid w:val="00A479E0"/>
    <w:rsid w:val="00A634CA"/>
    <w:rsid w:val="00A91AB2"/>
    <w:rsid w:val="00AB0994"/>
    <w:rsid w:val="00AC3FF8"/>
    <w:rsid w:val="00AD0A61"/>
    <w:rsid w:val="00B030B0"/>
    <w:rsid w:val="00B64D67"/>
    <w:rsid w:val="00B655A8"/>
    <w:rsid w:val="00B7794B"/>
    <w:rsid w:val="00B86F5E"/>
    <w:rsid w:val="00BA0662"/>
    <w:rsid w:val="00BE5806"/>
    <w:rsid w:val="00C34530"/>
    <w:rsid w:val="00C45BD3"/>
    <w:rsid w:val="00CA3FD5"/>
    <w:rsid w:val="00CD4ECE"/>
    <w:rsid w:val="00CF3DBE"/>
    <w:rsid w:val="00D3514D"/>
    <w:rsid w:val="00D767EA"/>
    <w:rsid w:val="00DD1931"/>
    <w:rsid w:val="00E62851"/>
    <w:rsid w:val="00E84060"/>
    <w:rsid w:val="00EA56B5"/>
    <w:rsid w:val="00F17E23"/>
    <w:rsid w:val="00F46F73"/>
    <w:rsid w:val="00F91D5D"/>
    <w:rsid w:val="00FE044E"/>
    <w:rsid w:val="00FE7E1E"/>
    <w:rsid w:val="00FF250F"/>
    <w:rsid w:val="057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2493</Characters>
  <Lines>20</Lines>
  <Paragraphs>5</Paragraphs>
  <TotalTime>375</TotalTime>
  <ScaleCrop>false</ScaleCrop>
  <LinksUpToDate>false</LinksUpToDate>
  <CharactersWithSpaces>2925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2018-03-05T00:28:00Z</dcterms:created>
  <dc:creator>Administrator</dc:creator>
  <cp:lastModifiedBy>赵春艳</cp:lastModifiedBy>
  <cp:lastPrinted>2020-03-23T08:46:00Z</cp:lastPrinted>
  <dcterms:modified xsi:type="dcterms:W3CDTF">2020-07-07T08:25:43Z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