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8B" w:rsidRDefault="00A1568B" w:rsidP="004A476D">
      <w:pPr>
        <w:widowControl/>
        <w:spacing w:afterLines="50" w:line="600" w:lineRule="exact"/>
        <w:jc w:val="left"/>
        <w:rPr>
          <w:rFonts w:asciiTheme="majorEastAsia" w:eastAsiaTheme="majorEastAsia" w:hAnsiTheme="majorEastAsia" w:cs="宋体"/>
          <w:spacing w:val="-6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spacing w:val="-6"/>
          <w:kern w:val="0"/>
          <w:sz w:val="44"/>
          <w:szCs w:val="44"/>
        </w:rPr>
        <w:t>附件1</w:t>
      </w:r>
    </w:p>
    <w:p w:rsidR="00A376CC" w:rsidRDefault="0051698B" w:rsidP="004A476D">
      <w:pPr>
        <w:widowControl/>
        <w:spacing w:afterLines="50" w:line="600" w:lineRule="exact"/>
        <w:jc w:val="center"/>
        <w:rPr>
          <w:rFonts w:asciiTheme="majorEastAsia" w:eastAsiaTheme="majorEastAsia" w:hAnsiTheme="majorEastAsia" w:cs="宋体"/>
          <w:spacing w:val="-6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spacing w:val="-6"/>
          <w:kern w:val="0"/>
          <w:sz w:val="44"/>
          <w:szCs w:val="44"/>
        </w:rPr>
        <w:t>峡江县公开招聘合同制消防</w:t>
      </w:r>
      <w:r>
        <w:rPr>
          <w:rFonts w:asciiTheme="majorEastAsia" w:eastAsiaTheme="majorEastAsia" w:hAnsiTheme="majorEastAsia" w:cs="宋体"/>
          <w:spacing w:val="-6"/>
          <w:kern w:val="0"/>
          <w:sz w:val="44"/>
          <w:szCs w:val="44"/>
        </w:rPr>
        <w:t>员体能测试评分标准</w:t>
      </w:r>
    </w:p>
    <w:tbl>
      <w:tblPr>
        <w:tblStyle w:val="a6"/>
        <w:tblW w:w="14184" w:type="dxa"/>
        <w:jc w:val="center"/>
        <w:tblLayout w:type="fixed"/>
        <w:tblLook w:val="04A0"/>
      </w:tblPr>
      <w:tblGrid>
        <w:gridCol w:w="698"/>
        <w:gridCol w:w="1706"/>
        <w:gridCol w:w="1541"/>
        <w:gridCol w:w="2785"/>
        <w:gridCol w:w="1706"/>
        <w:gridCol w:w="1541"/>
        <w:gridCol w:w="2785"/>
        <w:gridCol w:w="711"/>
        <w:gridCol w:w="711"/>
      </w:tblGrid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6032" w:type="dxa"/>
            <w:gridSpan w:val="3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30</w:t>
            </w:r>
            <w:r>
              <w:rPr>
                <w:rFonts w:eastAsia="仿宋" w:hAnsi="仿宋"/>
                <w:b/>
                <w:bCs/>
                <w:sz w:val="24"/>
                <w:szCs w:val="28"/>
              </w:rPr>
              <w:t>周岁（含）以下</w:t>
            </w:r>
          </w:p>
        </w:tc>
        <w:tc>
          <w:tcPr>
            <w:tcW w:w="6032" w:type="dxa"/>
            <w:gridSpan w:val="3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30</w:t>
            </w:r>
            <w:r>
              <w:rPr>
                <w:rFonts w:eastAsia="仿宋" w:hAnsi="仿宋"/>
                <w:b/>
                <w:bCs/>
                <w:sz w:val="24"/>
                <w:szCs w:val="28"/>
              </w:rPr>
              <w:t>周岁以上</w:t>
            </w:r>
          </w:p>
        </w:tc>
        <w:tc>
          <w:tcPr>
            <w:tcW w:w="1422" w:type="dxa"/>
            <w:gridSpan w:val="2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 w:hint="eastAsia"/>
                <w:b/>
                <w:bCs/>
                <w:sz w:val="24"/>
                <w:szCs w:val="28"/>
              </w:rPr>
              <w:t>不分年龄段</w:t>
            </w: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3000</w:t>
            </w:r>
            <w:r>
              <w:rPr>
                <w:rFonts w:eastAsia="仿宋" w:hAnsi="仿宋"/>
                <w:b/>
                <w:bCs/>
                <w:sz w:val="24"/>
                <w:szCs w:val="28"/>
              </w:rPr>
              <w:t>米跑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100</w:t>
            </w:r>
            <w:r>
              <w:rPr>
                <w:rFonts w:eastAsia="仿宋" w:hAnsi="仿宋"/>
                <w:b/>
                <w:bCs/>
                <w:sz w:val="24"/>
                <w:szCs w:val="28"/>
              </w:rPr>
              <w:t>米跑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 w:hAnsi="仿宋"/>
                <w:b/>
                <w:bCs/>
                <w:sz w:val="24"/>
                <w:szCs w:val="28"/>
              </w:rPr>
              <w:t>俯卧撑（</w:t>
            </w:r>
            <w:r>
              <w:rPr>
                <w:rFonts w:eastAsia="仿宋"/>
                <w:b/>
                <w:bCs/>
                <w:sz w:val="24"/>
                <w:szCs w:val="28"/>
              </w:rPr>
              <w:t>2</w:t>
            </w:r>
            <w:r>
              <w:rPr>
                <w:rFonts w:eastAsia="仿宋" w:hAnsi="仿宋"/>
                <w:b/>
                <w:bCs/>
                <w:sz w:val="24"/>
                <w:szCs w:val="28"/>
              </w:rPr>
              <w:t>）分钟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3000</w:t>
            </w:r>
            <w:r>
              <w:rPr>
                <w:rFonts w:eastAsia="仿宋" w:hAnsi="仿宋"/>
                <w:b/>
                <w:bCs/>
                <w:sz w:val="24"/>
                <w:szCs w:val="28"/>
              </w:rPr>
              <w:t>米跑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100</w:t>
            </w:r>
            <w:r>
              <w:rPr>
                <w:rFonts w:eastAsia="仿宋" w:hAnsi="仿宋"/>
                <w:b/>
                <w:bCs/>
                <w:sz w:val="24"/>
                <w:szCs w:val="28"/>
              </w:rPr>
              <w:t>米跑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 w:hAnsi="仿宋"/>
                <w:b/>
                <w:bCs/>
                <w:sz w:val="24"/>
                <w:szCs w:val="28"/>
              </w:rPr>
              <w:t>俯卧撑（</w:t>
            </w:r>
            <w:r>
              <w:rPr>
                <w:rFonts w:eastAsia="仿宋"/>
                <w:b/>
                <w:bCs/>
                <w:sz w:val="24"/>
                <w:szCs w:val="28"/>
              </w:rPr>
              <w:t>2</w:t>
            </w:r>
            <w:r>
              <w:rPr>
                <w:rFonts w:eastAsia="仿宋" w:hAnsi="仿宋"/>
                <w:b/>
                <w:bCs/>
                <w:sz w:val="24"/>
                <w:szCs w:val="28"/>
              </w:rPr>
              <w:t>）分钟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jc w:val="center"/>
              <w:rPr>
                <w:rFonts w:eastAsia="仿宋" w:hAnsi="仿宋"/>
                <w:b/>
                <w:bCs/>
                <w:sz w:val="24"/>
                <w:szCs w:val="28"/>
              </w:rPr>
            </w:pPr>
            <w:r>
              <w:rPr>
                <w:rFonts w:eastAsia="仿宋" w:hAnsi="仿宋"/>
                <w:b/>
                <w:bCs/>
                <w:sz w:val="24"/>
                <w:szCs w:val="28"/>
              </w:rPr>
              <w:t>立定</w:t>
            </w:r>
          </w:p>
          <w:p w:rsidR="00A376CC" w:rsidRDefault="0051698B">
            <w:pPr>
              <w:jc w:val="center"/>
              <w:rPr>
                <w:rFonts w:eastAsia="仿宋" w:hAnsi="仿宋"/>
                <w:b/>
                <w:bCs/>
                <w:sz w:val="24"/>
                <w:szCs w:val="28"/>
              </w:rPr>
            </w:pPr>
            <w:r>
              <w:rPr>
                <w:rFonts w:eastAsia="仿宋" w:hAnsi="仿宋"/>
                <w:b/>
                <w:bCs/>
                <w:sz w:val="24"/>
                <w:szCs w:val="28"/>
              </w:rPr>
              <w:t>跳远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jc w:val="center"/>
              <w:rPr>
                <w:rFonts w:eastAsia="仿宋" w:hAnsi="仿宋"/>
                <w:b/>
                <w:bCs/>
                <w:sz w:val="24"/>
                <w:szCs w:val="28"/>
              </w:rPr>
            </w:pPr>
            <w:r>
              <w:rPr>
                <w:rFonts w:eastAsia="仿宋" w:hAnsi="仿宋"/>
                <w:b/>
                <w:bCs/>
                <w:sz w:val="24"/>
                <w:szCs w:val="28"/>
              </w:rPr>
              <w:t>引体</w:t>
            </w:r>
          </w:p>
          <w:p w:rsidR="00A376CC" w:rsidRDefault="0051698B">
            <w:pPr>
              <w:jc w:val="center"/>
              <w:rPr>
                <w:rFonts w:eastAsia="仿宋" w:hAnsi="仿宋"/>
                <w:b/>
                <w:bCs/>
                <w:sz w:val="24"/>
                <w:szCs w:val="28"/>
              </w:rPr>
            </w:pPr>
            <w:r>
              <w:rPr>
                <w:rFonts w:eastAsia="仿宋" w:hAnsi="仿宋"/>
                <w:b/>
                <w:bCs/>
                <w:sz w:val="24"/>
                <w:szCs w:val="28"/>
              </w:rPr>
              <w:t>向上</w:t>
            </w: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100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8"/>
              </w:rPr>
              <w:t>13’30”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8"/>
              </w:rPr>
              <w:t>12”00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8"/>
              </w:rPr>
              <w:t>62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8"/>
              </w:rPr>
              <w:t>14’10”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8"/>
              </w:rPr>
              <w:t>13”00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8"/>
              </w:rPr>
              <w:t>57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95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13’50”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12”25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56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14’30”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13”25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51</w:t>
            </w:r>
          </w:p>
        </w:tc>
        <w:tc>
          <w:tcPr>
            <w:tcW w:w="711" w:type="dxa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711" w:type="dxa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90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14’00”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12”50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50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14’50”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13”50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45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85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14’20”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13”00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46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15’10”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14”00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41</w:t>
            </w:r>
          </w:p>
        </w:tc>
        <w:tc>
          <w:tcPr>
            <w:tcW w:w="711" w:type="dxa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711" w:type="dxa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80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14’40”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13”50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42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15’30”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14”50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37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75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15’00”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14”00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38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15’50”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15”00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33</w:t>
            </w:r>
          </w:p>
        </w:tc>
        <w:tc>
          <w:tcPr>
            <w:tcW w:w="711" w:type="dxa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711" w:type="dxa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70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15’20”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14”50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36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16’10”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15”50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31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65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15’40”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15”00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34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16’40”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16”00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29</w:t>
            </w:r>
          </w:p>
        </w:tc>
        <w:tc>
          <w:tcPr>
            <w:tcW w:w="711" w:type="dxa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711" w:type="dxa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60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16’00”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15”50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32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17’10”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16”50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27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55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16’30”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16”00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31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17’40”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17”00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26</w:t>
            </w:r>
          </w:p>
        </w:tc>
        <w:tc>
          <w:tcPr>
            <w:tcW w:w="711" w:type="dxa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711" w:type="dxa"/>
          </w:tcPr>
          <w:p w:rsidR="00A376CC" w:rsidRDefault="00A376CC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50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17’00”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16”50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30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18’10”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17”50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25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/>
                <w:b/>
                <w:bCs/>
                <w:sz w:val="24"/>
                <w:szCs w:val="28"/>
              </w:rPr>
              <w:t>40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17’30”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17”00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29</w:t>
            </w:r>
          </w:p>
        </w:tc>
        <w:tc>
          <w:tcPr>
            <w:tcW w:w="1706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18’40”</w:t>
            </w:r>
          </w:p>
        </w:tc>
        <w:tc>
          <w:tcPr>
            <w:tcW w:w="1541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18”00</w:t>
            </w:r>
          </w:p>
        </w:tc>
        <w:tc>
          <w:tcPr>
            <w:tcW w:w="2785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24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711" w:type="dxa"/>
            <w:vAlign w:val="center"/>
          </w:tcPr>
          <w:p w:rsidR="00A376CC" w:rsidRDefault="0051698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</w:tr>
      <w:tr w:rsidR="00A376CC">
        <w:trPr>
          <w:trHeight w:val="454"/>
          <w:jc w:val="center"/>
        </w:trPr>
        <w:tc>
          <w:tcPr>
            <w:tcW w:w="698" w:type="dxa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 w:hAnsi="仿宋"/>
                <w:b/>
                <w:bCs/>
                <w:sz w:val="24"/>
                <w:szCs w:val="32"/>
              </w:rPr>
              <w:t>备注</w:t>
            </w:r>
          </w:p>
        </w:tc>
        <w:tc>
          <w:tcPr>
            <w:tcW w:w="12064" w:type="dxa"/>
            <w:gridSpan w:val="6"/>
            <w:vAlign w:val="center"/>
          </w:tcPr>
          <w:p w:rsidR="00A376CC" w:rsidRDefault="0051698B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 w:hAnsi="仿宋" w:hint="eastAsia"/>
                <w:szCs w:val="32"/>
              </w:rPr>
              <w:t>3000</w:t>
            </w:r>
            <w:r>
              <w:rPr>
                <w:rFonts w:eastAsia="仿宋" w:hAnsi="仿宋" w:hint="eastAsia"/>
                <w:szCs w:val="32"/>
              </w:rPr>
              <w:t>米跑（占</w:t>
            </w:r>
            <w:r>
              <w:rPr>
                <w:rFonts w:eastAsia="仿宋" w:hAnsi="仿宋" w:hint="eastAsia"/>
                <w:szCs w:val="32"/>
              </w:rPr>
              <w:t>30%</w:t>
            </w:r>
            <w:r>
              <w:rPr>
                <w:rFonts w:eastAsia="仿宋" w:hAnsi="仿宋" w:hint="eastAsia"/>
                <w:szCs w:val="32"/>
              </w:rPr>
              <w:t>）、</w:t>
            </w:r>
            <w:r>
              <w:rPr>
                <w:rFonts w:eastAsia="仿宋" w:hAnsi="仿宋" w:hint="eastAsia"/>
                <w:szCs w:val="32"/>
              </w:rPr>
              <w:t>100</w:t>
            </w:r>
            <w:r>
              <w:rPr>
                <w:rFonts w:eastAsia="仿宋" w:hAnsi="仿宋" w:hint="eastAsia"/>
                <w:szCs w:val="32"/>
              </w:rPr>
              <w:t>米跑（占</w:t>
            </w:r>
            <w:r>
              <w:rPr>
                <w:rFonts w:eastAsia="仿宋" w:hAnsi="仿宋" w:hint="eastAsia"/>
                <w:szCs w:val="32"/>
              </w:rPr>
              <w:t>20%</w:t>
            </w:r>
            <w:r>
              <w:rPr>
                <w:rFonts w:eastAsia="仿宋" w:hAnsi="仿宋" w:hint="eastAsia"/>
                <w:szCs w:val="32"/>
              </w:rPr>
              <w:t>）、单杠引体向上（占</w:t>
            </w:r>
            <w:r>
              <w:rPr>
                <w:rFonts w:eastAsia="仿宋" w:hAnsi="仿宋" w:hint="eastAsia"/>
                <w:szCs w:val="32"/>
              </w:rPr>
              <w:t>20%</w:t>
            </w:r>
            <w:r>
              <w:rPr>
                <w:rFonts w:eastAsia="仿宋" w:hAnsi="仿宋" w:hint="eastAsia"/>
                <w:szCs w:val="32"/>
              </w:rPr>
              <w:t>）、仰卧起坐（占</w:t>
            </w:r>
            <w:r>
              <w:rPr>
                <w:rFonts w:eastAsia="仿宋" w:hAnsi="仿宋" w:hint="eastAsia"/>
                <w:szCs w:val="32"/>
              </w:rPr>
              <w:t>20%</w:t>
            </w:r>
            <w:r>
              <w:rPr>
                <w:rFonts w:eastAsia="仿宋" w:hAnsi="仿宋" w:hint="eastAsia"/>
                <w:szCs w:val="32"/>
              </w:rPr>
              <w:t>）、立定跳远（占</w:t>
            </w:r>
            <w:r>
              <w:rPr>
                <w:rFonts w:eastAsia="仿宋" w:hAnsi="仿宋" w:hint="eastAsia"/>
                <w:szCs w:val="32"/>
              </w:rPr>
              <w:t>10%</w:t>
            </w:r>
            <w:r>
              <w:rPr>
                <w:rFonts w:eastAsia="仿宋" w:hAnsi="仿宋" w:hint="eastAsia"/>
                <w:szCs w:val="32"/>
              </w:rPr>
              <w:t>）满分为</w:t>
            </w:r>
            <w:r>
              <w:rPr>
                <w:rFonts w:eastAsia="仿宋" w:hAnsi="仿宋" w:hint="eastAsia"/>
                <w:szCs w:val="32"/>
              </w:rPr>
              <w:t>100</w:t>
            </w:r>
            <w:r>
              <w:rPr>
                <w:rFonts w:eastAsia="仿宋" w:hAnsi="仿宋" w:hint="eastAsia"/>
                <w:szCs w:val="32"/>
              </w:rPr>
              <w:t>分。</w:t>
            </w:r>
          </w:p>
        </w:tc>
        <w:tc>
          <w:tcPr>
            <w:tcW w:w="1422" w:type="dxa"/>
            <w:gridSpan w:val="2"/>
          </w:tcPr>
          <w:p w:rsidR="00A376CC" w:rsidRDefault="00A376CC">
            <w:pPr>
              <w:jc w:val="center"/>
              <w:rPr>
                <w:rFonts w:eastAsia="仿宋" w:hAnsi="仿宋"/>
                <w:sz w:val="24"/>
                <w:szCs w:val="32"/>
              </w:rPr>
            </w:pPr>
          </w:p>
        </w:tc>
      </w:tr>
    </w:tbl>
    <w:p w:rsidR="00A1568B" w:rsidRDefault="00A1568B">
      <w:pPr>
        <w:spacing w:line="600" w:lineRule="exact"/>
        <w:rPr>
          <w:rFonts w:ascii="仿宋_GB2312" w:eastAsia="仿宋_GB2312" w:hAnsi="仿宋" w:cs="仿宋"/>
          <w:sz w:val="32"/>
          <w:szCs w:val="32"/>
        </w:rPr>
        <w:sectPr w:rsidR="00A1568B" w:rsidSect="00A1568B">
          <w:footerReference w:type="default" r:id="rId8"/>
          <w:pgSz w:w="16838" w:h="11906" w:orient="landscape"/>
          <w:pgMar w:top="1418" w:right="1418" w:bottom="1418" w:left="1418" w:header="851" w:footer="992" w:gutter="0"/>
          <w:cols w:space="0"/>
          <w:docGrid w:type="linesAndChars" w:linePitch="312"/>
        </w:sectPr>
      </w:pPr>
    </w:p>
    <w:p w:rsidR="00A376CC" w:rsidRDefault="00A1568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附件2</w:t>
      </w:r>
    </w:p>
    <w:p w:rsidR="00A376CC" w:rsidRDefault="0051698B" w:rsidP="004A476D">
      <w:pPr>
        <w:widowControl/>
        <w:spacing w:afterLines="50" w:line="600" w:lineRule="exact"/>
        <w:jc w:val="center"/>
        <w:rPr>
          <w:rFonts w:asciiTheme="majorEastAsia" w:eastAsiaTheme="majorEastAsia" w:hAnsiTheme="majorEastAsia" w:cstheme="majorEastAsia"/>
          <w:spacing w:val="-6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pacing w:val="-6"/>
          <w:kern w:val="0"/>
          <w:sz w:val="44"/>
          <w:szCs w:val="44"/>
        </w:rPr>
        <w:t>峡江县公开招聘合同制消防员报名表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 w:rsidR="00A376CC">
        <w:trPr>
          <w:cantSplit/>
          <w:trHeight w:val="649"/>
          <w:jc w:val="center"/>
        </w:trPr>
        <w:tc>
          <w:tcPr>
            <w:tcW w:w="12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</w:t>
            </w:r>
          </w:p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A376CC">
        <w:trPr>
          <w:cantSplit/>
          <w:trHeight w:val="553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pacing w:val="-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6CC" w:rsidRDefault="00A376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6CC">
        <w:trPr>
          <w:cantSplit/>
          <w:trHeight w:val="686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</w:t>
            </w:r>
          </w:p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6CC" w:rsidRDefault="00A376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6CC">
        <w:trPr>
          <w:cantSplit/>
          <w:trHeight w:val="76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6CC">
        <w:trPr>
          <w:cantSplit/>
          <w:trHeight w:val="745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  <w:szCs w:val="24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6CC" w:rsidRDefault="00A376C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6CC">
        <w:trPr>
          <w:cantSplit/>
          <w:trHeight w:val="6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6CC" w:rsidRDefault="0051698B">
            <w:pPr>
              <w:spacing w:line="240" w:lineRule="exact"/>
              <w:ind w:left="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6CC" w:rsidRDefault="00A376CC">
            <w:pPr>
              <w:spacing w:line="24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6CC">
        <w:trPr>
          <w:cantSplit/>
          <w:trHeight w:val="6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6CC" w:rsidRDefault="0051698B">
            <w:pPr>
              <w:spacing w:line="240" w:lineRule="exact"/>
              <w:ind w:left="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  长</w:t>
            </w:r>
          </w:p>
        </w:tc>
        <w:tc>
          <w:tcPr>
            <w:tcW w:w="37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6CC" w:rsidRDefault="00A376CC">
            <w:pPr>
              <w:spacing w:line="24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6CC" w:rsidRDefault="0051698B">
            <w:pPr>
              <w:spacing w:line="240" w:lineRule="exact"/>
              <w:ind w:firstLineChars="50" w:firstLine="1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6CC" w:rsidRDefault="00A376CC">
            <w:pPr>
              <w:spacing w:line="24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6CC">
        <w:trPr>
          <w:cantSplit/>
          <w:trHeight w:val="553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个人简历</w:t>
            </w: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年月至年月</w:t>
            </w:r>
          </w:p>
        </w:tc>
        <w:tc>
          <w:tcPr>
            <w:tcW w:w="381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在何单位学习或工作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任何职</w:t>
            </w:r>
          </w:p>
        </w:tc>
      </w:tr>
      <w:tr w:rsidR="00A376CC">
        <w:trPr>
          <w:cantSplit/>
          <w:trHeight w:val="553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6CC">
        <w:trPr>
          <w:cantSplit/>
          <w:trHeight w:val="553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6CC">
        <w:trPr>
          <w:cantSplit/>
          <w:trHeight w:val="553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6CC">
        <w:trPr>
          <w:cantSplit/>
          <w:trHeight w:val="553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A376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6CC">
        <w:trPr>
          <w:cantSplit/>
          <w:trHeight w:val="1905"/>
          <w:jc w:val="center"/>
        </w:trPr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6CC" w:rsidRDefault="0051698B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376CC" w:rsidRDefault="00A376C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376CC" w:rsidRDefault="0051698B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应聘人： 年  月  日</w:t>
            </w:r>
          </w:p>
        </w:tc>
      </w:tr>
      <w:tr w:rsidR="00A376CC">
        <w:trPr>
          <w:cantSplit/>
          <w:trHeight w:val="1356"/>
          <w:jc w:val="center"/>
        </w:trPr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资格审查意见</w:t>
            </w:r>
          </w:p>
        </w:tc>
        <w:tc>
          <w:tcPr>
            <w:tcW w:w="868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376CC" w:rsidRDefault="0051698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A376CC" w:rsidRDefault="0051698B">
            <w:pPr>
              <w:wordWrap w:val="0"/>
              <w:spacing w:line="24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A1568B" w:rsidRDefault="00A1568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1568B" w:rsidRDefault="00A1568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76CC" w:rsidRDefault="0051698B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 w:rsidR="00A1568B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376CC" w:rsidRDefault="0051698B">
      <w:pPr>
        <w:spacing w:line="560" w:lineRule="exact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峡江县公开招聘合同制消防员考察（政审）表</w:t>
      </w:r>
    </w:p>
    <w:p w:rsidR="00A376CC" w:rsidRDefault="00A376CC">
      <w:pPr>
        <w:spacing w:line="560" w:lineRule="exact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157"/>
        <w:gridCol w:w="719"/>
        <w:gridCol w:w="851"/>
        <w:gridCol w:w="1108"/>
        <w:gridCol w:w="930"/>
        <w:gridCol w:w="945"/>
        <w:gridCol w:w="28"/>
        <w:gridCol w:w="757"/>
        <w:gridCol w:w="1103"/>
        <w:gridCol w:w="1375"/>
      </w:tblGrid>
      <w:tr w:rsidR="00A376CC">
        <w:trPr>
          <w:cantSplit/>
          <w:trHeight w:hRule="exact" w:val="680"/>
          <w:jc w:val="center"/>
        </w:trPr>
        <w:tc>
          <w:tcPr>
            <w:tcW w:w="1187" w:type="dxa"/>
            <w:gridSpan w:val="2"/>
            <w:vAlign w:val="center"/>
          </w:tcPr>
          <w:p w:rsidR="00A376CC" w:rsidRDefault="0051698B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名</w:t>
            </w:r>
          </w:p>
        </w:tc>
        <w:tc>
          <w:tcPr>
            <w:tcW w:w="1570" w:type="dxa"/>
            <w:gridSpan w:val="2"/>
            <w:vAlign w:val="center"/>
          </w:tcPr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8" w:type="dxa"/>
            <w:vAlign w:val="center"/>
          </w:tcPr>
          <w:p w:rsidR="00A376CC" w:rsidRDefault="0051698B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别</w:t>
            </w:r>
          </w:p>
        </w:tc>
        <w:tc>
          <w:tcPr>
            <w:tcW w:w="930" w:type="dxa"/>
            <w:vAlign w:val="center"/>
          </w:tcPr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A376CC" w:rsidRDefault="0051698B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  族</w:t>
            </w:r>
          </w:p>
        </w:tc>
        <w:tc>
          <w:tcPr>
            <w:tcW w:w="785" w:type="dxa"/>
            <w:gridSpan w:val="2"/>
            <w:vAlign w:val="center"/>
          </w:tcPr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A376CC" w:rsidRDefault="0051698B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375" w:type="dxa"/>
            <w:vAlign w:val="center"/>
          </w:tcPr>
          <w:p w:rsidR="00A376CC" w:rsidRDefault="00A376C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</w:tc>
      </w:tr>
      <w:tr w:rsidR="00A376CC">
        <w:trPr>
          <w:cantSplit/>
          <w:trHeight w:hRule="exact" w:val="680"/>
          <w:jc w:val="center"/>
        </w:trPr>
        <w:tc>
          <w:tcPr>
            <w:tcW w:w="1187" w:type="dxa"/>
            <w:gridSpan w:val="2"/>
            <w:vAlign w:val="center"/>
          </w:tcPr>
          <w:p w:rsidR="00A376CC" w:rsidRDefault="0051698B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 贯</w:t>
            </w:r>
          </w:p>
        </w:tc>
        <w:tc>
          <w:tcPr>
            <w:tcW w:w="1570" w:type="dxa"/>
            <w:gridSpan w:val="2"/>
            <w:vAlign w:val="center"/>
          </w:tcPr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8" w:type="dxa"/>
            <w:vAlign w:val="center"/>
          </w:tcPr>
          <w:p w:rsidR="00A376CC" w:rsidRDefault="0051698B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 历</w:t>
            </w:r>
          </w:p>
        </w:tc>
        <w:tc>
          <w:tcPr>
            <w:tcW w:w="930" w:type="dxa"/>
            <w:vAlign w:val="center"/>
          </w:tcPr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A376CC" w:rsidRDefault="0051698B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毕业院校及专业</w:t>
            </w:r>
          </w:p>
        </w:tc>
        <w:tc>
          <w:tcPr>
            <w:tcW w:w="2478" w:type="dxa"/>
            <w:gridSpan w:val="2"/>
            <w:vAlign w:val="center"/>
          </w:tcPr>
          <w:p w:rsidR="00A376CC" w:rsidRDefault="00A376CC">
            <w:pPr>
              <w:rPr>
                <w:rFonts w:ascii="宋体" w:hAnsi="宋体"/>
                <w:b/>
                <w:bCs/>
              </w:rPr>
            </w:pPr>
          </w:p>
        </w:tc>
      </w:tr>
      <w:tr w:rsidR="00A376CC">
        <w:trPr>
          <w:cantSplit/>
          <w:trHeight w:hRule="exact" w:val="680"/>
          <w:jc w:val="center"/>
        </w:trPr>
        <w:tc>
          <w:tcPr>
            <w:tcW w:w="1187" w:type="dxa"/>
            <w:gridSpan w:val="2"/>
            <w:vAlign w:val="center"/>
          </w:tcPr>
          <w:p w:rsidR="00A376CC" w:rsidRDefault="0051698B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A376CC" w:rsidRDefault="0051698B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  间</w:t>
            </w:r>
          </w:p>
        </w:tc>
        <w:tc>
          <w:tcPr>
            <w:tcW w:w="1570" w:type="dxa"/>
            <w:gridSpan w:val="2"/>
            <w:vAlign w:val="center"/>
          </w:tcPr>
          <w:p w:rsidR="00A376CC" w:rsidRDefault="00A376CC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8" w:type="dxa"/>
            <w:vAlign w:val="center"/>
          </w:tcPr>
          <w:p w:rsidR="00A376CC" w:rsidRDefault="0051698B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入党（团）时  间</w:t>
            </w:r>
          </w:p>
        </w:tc>
        <w:tc>
          <w:tcPr>
            <w:tcW w:w="1903" w:type="dxa"/>
            <w:gridSpan w:val="3"/>
            <w:vAlign w:val="center"/>
          </w:tcPr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376CC" w:rsidRDefault="00A376CC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5" w:type="dxa"/>
            <w:vAlign w:val="center"/>
          </w:tcPr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376CC">
        <w:trPr>
          <w:cantSplit/>
          <w:trHeight w:hRule="exact" w:val="680"/>
          <w:jc w:val="center"/>
        </w:trPr>
        <w:tc>
          <w:tcPr>
            <w:tcW w:w="1906" w:type="dxa"/>
            <w:gridSpan w:val="3"/>
            <w:vAlign w:val="center"/>
          </w:tcPr>
          <w:p w:rsidR="00A376CC" w:rsidRDefault="0051698B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现家庭住址</w:t>
            </w:r>
          </w:p>
        </w:tc>
        <w:tc>
          <w:tcPr>
            <w:tcW w:w="7097" w:type="dxa"/>
            <w:gridSpan w:val="8"/>
            <w:vAlign w:val="center"/>
          </w:tcPr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376CC">
        <w:trPr>
          <w:cantSplit/>
          <w:trHeight w:hRule="exact" w:val="8095"/>
          <w:jc w:val="center"/>
        </w:trPr>
        <w:tc>
          <w:tcPr>
            <w:tcW w:w="1030" w:type="dxa"/>
            <w:vAlign w:val="center"/>
          </w:tcPr>
          <w:p w:rsidR="00A376CC" w:rsidRDefault="0051698B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户籍所在地公安派出所审核意见</w:t>
            </w:r>
          </w:p>
        </w:tc>
        <w:tc>
          <w:tcPr>
            <w:tcW w:w="7973" w:type="dxa"/>
            <w:gridSpan w:val="10"/>
            <w:tcBorders>
              <w:bottom w:val="single" w:sz="4" w:space="0" w:color="auto"/>
            </w:tcBorders>
            <w:vAlign w:val="center"/>
          </w:tcPr>
          <w:p w:rsidR="00A376CC" w:rsidRDefault="00A376C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A376CC" w:rsidRDefault="0051698B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（当地派出所公章）</w:t>
            </w:r>
          </w:p>
          <w:p w:rsidR="00A376CC" w:rsidRDefault="0051698B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年   月    日</w:t>
            </w:r>
          </w:p>
        </w:tc>
      </w:tr>
      <w:tr w:rsidR="00A376CC">
        <w:trPr>
          <w:cantSplit/>
          <w:trHeight w:hRule="exact" w:val="1160"/>
          <w:jc w:val="center"/>
        </w:trPr>
        <w:tc>
          <w:tcPr>
            <w:tcW w:w="1030" w:type="dxa"/>
            <w:vAlign w:val="center"/>
          </w:tcPr>
          <w:p w:rsidR="00A376CC" w:rsidRDefault="0051698B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  <w:tc>
          <w:tcPr>
            <w:tcW w:w="7973" w:type="dxa"/>
            <w:gridSpan w:val="10"/>
            <w:tcBorders>
              <w:bottom w:val="single" w:sz="4" w:space="0" w:color="auto"/>
            </w:tcBorders>
            <w:vAlign w:val="center"/>
          </w:tcPr>
          <w:p w:rsidR="00A376CC" w:rsidRDefault="00A376CC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A376CC" w:rsidRDefault="00A376CC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A376CC" w:rsidSect="00A1568B"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C1" w:rsidRDefault="00CC2FC1" w:rsidP="001A4A3C">
      <w:r>
        <w:separator/>
      </w:r>
    </w:p>
  </w:endnote>
  <w:endnote w:type="continuationSeparator" w:id="1">
    <w:p w:rsidR="00CC2FC1" w:rsidRDefault="00CC2FC1" w:rsidP="001A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23"/>
      <w:docPartObj>
        <w:docPartGallery w:val="Page Numbers (Bottom of Page)"/>
        <w:docPartUnique/>
      </w:docPartObj>
    </w:sdtPr>
    <w:sdtContent>
      <w:p w:rsidR="00BF5F89" w:rsidRDefault="004A476D">
        <w:pPr>
          <w:pStyle w:val="a3"/>
          <w:jc w:val="center"/>
        </w:pPr>
        <w:r w:rsidRPr="00BF5F89">
          <w:rPr>
            <w:rFonts w:ascii="Times New Roman" w:hAnsi="Times New Roman" w:cs="Times New Roman"/>
            <w:sz w:val="20"/>
          </w:rPr>
          <w:fldChar w:fldCharType="begin"/>
        </w:r>
        <w:r w:rsidR="00BF5F89" w:rsidRPr="00BF5F8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F5F89">
          <w:rPr>
            <w:rFonts w:ascii="Times New Roman" w:hAnsi="Times New Roman" w:cs="Times New Roman"/>
            <w:sz w:val="20"/>
          </w:rPr>
          <w:fldChar w:fldCharType="separate"/>
        </w:r>
        <w:r w:rsidR="00CC3BA5" w:rsidRPr="00CC3BA5">
          <w:rPr>
            <w:rFonts w:ascii="Times New Roman" w:hAnsi="Times New Roman" w:cs="Times New Roman"/>
            <w:noProof/>
            <w:sz w:val="20"/>
            <w:lang w:val="zh-CN"/>
          </w:rPr>
          <w:t>1</w:t>
        </w:r>
        <w:r w:rsidRPr="00BF5F8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F5F89" w:rsidRDefault="00BF5F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C1" w:rsidRDefault="00CC2FC1" w:rsidP="001A4A3C">
      <w:r>
        <w:separator/>
      </w:r>
    </w:p>
  </w:footnote>
  <w:footnote w:type="continuationSeparator" w:id="1">
    <w:p w:rsidR="00CC2FC1" w:rsidRDefault="00CC2FC1" w:rsidP="001A4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9D2"/>
    <w:rsid w:val="00011543"/>
    <w:rsid w:val="000325CB"/>
    <w:rsid w:val="000358E5"/>
    <w:rsid w:val="0006446D"/>
    <w:rsid w:val="000C36E7"/>
    <w:rsid w:val="000D5CC9"/>
    <w:rsid w:val="00137E93"/>
    <w:rsid w:val="001433A7"/>
    <w:rsid w:val="00151762"/>
    <w:rsid w:val="0017519A"/>
    <w:rsid w:val="001A4A3C"/>
    <w:rsid w:val="001C119B"/>
    <w:rsid w:val="001C48D1"/>
    <w:rsid w:val="001D09D2"/>
    <w:rsid w:val="001E4AD9"/>
    <w:rsid w:val="00280FB2"/>
    <w:rsid w:val="002B0F3A"/>
    <w:rsid w:val="002B1D02"/>
    <w:rsid w:val="002D5E9A"/>
    <w:rsid w:val="002E2CC1"/>
    <w:rsid w:val="00322DE8"/>
    <w:rsid w:val="0034042D"/>
    <w:rsid w:val="00345911"/>
    <w:rsid w:val="00374012"/>
    <w:rsid w:val="003C275A"/>
    <w:rsid w:val="00407B3A"/>
    <w:rsid w:val="004532AE"/>
    <w:rsid w:val="00471EF8"/>
    <w:rsid w:val="00475B36"/>
    <w:rsid w:val="00497438"/>
    <w:rsid w:val="004A476D"/>
    <w:rsid w:val="0050336F"/>
    <w:rsid w:val="0051698B"/>
    <w:rsid w:val="005367D4"/>
    <w:rsid w:val="00591982"/>
    <w:rsid w:val="005E46DA"/>
    <w:rsid w:val="005F4B74"/>
    <w:rsid w:val="00616CA3"/>
    <w:rsid w:val="0061701A"/>
    <w:rsid w:val="006321EF"/>
    <w:rsid w:val="00696E53"/>
    <w:rsid w:val="006A1112"/>
    <w:rsid w:val="006C4101"/>
    <w:rsid w:val="006F72D6"/>
    <w:rsid w:val="007065BE"/>
    <w:rsid w:val="00745DB0"/>
    <w:rsid w:val="007A1FC2"/>
    <w:rsid w:val="007A5E8E"/>
    <w:rsid w:val="007E6036"/>
    <w:rsid w:val="0084117D"/>
    <w:rsid w:val="00842B5E"/>
    <w:rsid w:val="008903DB"/>
    <w:rsid w:val="008A1DC2"/>
    <w:rsid w:val="008A4E29"/>
    <w:rsid w:val="008A74DA"/>
    <w:rsid w:val="008F39D3"/>
    <w:rsid w:val="008F765F"/>
    <w:rsid w:val="00901DCD"/>
    <w:rsid w:val="00920941"/>
    <w:rsid w:val="009763C8"/>
    <w:rsid w:val="009A7767"/>
    <w:rsid w:val="00A00455"/>
    <w:rsid w:val="00A03F73"/>
    <w:rsid w:val="00A1568B"/>
    <w:rsid w:val="00A376CC"/>
    <w:rsid w:val="00A62FC5"/>
    <w:rsid w:val="00A84D7C"/>
    <w:rsid w:val="00AA6413"/>
    <w:rsid w:val="00AB0C9F"/>
    <w:rsid w:val="00AD156D"/>
    <w:rsid w:val="00AE5E70"/>
    <w:rsid w:val="00AF5B63"/>
    <w:rsid w:val="00B018EB"/>
    <w:rsid w:val="00B17D48"/>
    <w:rsid w:val="00B31C31"/>
    <w:rsid w:val="00BF5F89"/>
    <w:rsid w:val="00C16204"/>
    <w:rsid w:val="00C31ED8"/>
    <w:rsid w:val="00C65EFA"/>
    <w:rsid w:val="00C93936"/>
    <w:rsid w:val="00CA4771"/>
    <w:rsid w:val="00CA5BF8"/>
    <w:rsid w:val="00CC2FC1"/>
    <w:rsid w:val="00CC3BA5"/>
    <w:rsid w:val="00CD79C8"/>
    <w:rsid w:val="00CE0423"/>
    <w:rsid w:val="00D03C98"/>
    <w:rsid w:val="00D1357F"/>
    <w:rsid w:val="00D22183"/>
    <w:rsid w:val="00D3143E"/>
    <w:rsid w:val="00D61551"/>
    <w:rsid w:val="00D70CBF"/>
    <w:rsid w:val="00DB0064"/>
    <w:rsid w:val="00DE3291"/>
    <w:rsid w:val="00E042EB"/>
    <w:rsid w:val="00E11781"/>
    <w:rsid w:val="00E23791"/>
    <w:rsid w:val="00E51AD8"/>
    <w:rsid w:val="00E80838"/>
    <w:rsid w:val="00E9428E"/>
    <w:rsid w:val="00EB4BC0"/>
    <w:rsid w:val="00EB7DA2"/>
    <w:rsid w:val="00F23A3C"/>
    <w:rsid w:val="00F44EA9"/>
    <w:rsid w:val="00F465B5"/>
    <w:rsid w:val="00F716BC"/>
    <w:rsid w:val="00F8161F"/>
    <w:rsid w:val="00FB2DA0"/>
    <w:rsid w:val="00FB6E5F"/>
    <w:rsid w:val="00FF7239"/>
    <w:rsid w:val="03332C69"/>
    <w:rsid w:val="03581D65"/>
    <w:rsid w:val="05605B8D"/>
    <w:rsid w:val="05AE7D60"/>
    <w:rsid w:val="09945A98"/>
    <w:rsid w:val="0C525055"/>
    <w:rsid w:val="0D926CD4"/>
    <w:rsid w:val="156B5AF7"/>
    <w:rsid w:val="186B27DA"/>
    <w:rsid w:val="1BCC7D4C"/>
    <w:rsid w:val="225D22C4"/>
    <w:rsid w:val="22FB2B4B"/>
    <w:rsid w:val="279C79A7"/>
    <w:rsid w:val="27A24D4F"/>
    <w:rsid w:val="2A794245"/>
    <w:rsid w:val="2E6049A2"/>
    <w:rsid w:val="31AB0246"/>
    <w:rsid w:val="33D80380"/>
    <w:rsid w:val="35F2682C"/>
    <w:rsid w:val="39204B3C"/>
    <w:rsid w:val="3B114193"/>
    <w:rsid w:val="3FA03943"/>
    <w:rsid w:val="40031EE4"/>
    <w:rsid w:val="43563C16"/>
    <w:rsid w:val="46B732D7"/>
    <w:rsid w:val="46D73AEA"/>
    <w:rsid w:val="490025B2"/>
    <w:rsid w:val="49007479"/>
    <w:rsid w:val="51FF748B"/>
    <w:rsid w:val="53AF77DA"/>
    <w:rsid w:val="58FD1850"/>
    <w:rsid w:val="5B322122"/>
    <w:rsid w:val="61300764"/>
    <w:rsid w:val="61542DF4"/>
    <w:rsid w:val="616D7974"/>
    <w:rsid w:val="6B1E2F72"/>
    <w:rsid w:val="6D5934C0"/>
    <w:rsid w:val="6FBD3160"/>
    <w:rsid w:val="711C15C5"/>
    <w:rsid w:val="79BE1E40"/>
    <w:rsid w:val="7A402F43"/>
    <w:rsid w:val="7AE03042"/>
    <w:rsid w:val="7CD2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C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76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7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37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A376C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376CC"/>
    <w:rPr>
      <w:b/>
      <w:bCs/>
    </w:rPr>
  </w:style>
  <w:style w:type="character" w:styleId="a8">
    <w:name w:val="FollowedHyperlink"/>
    <w:basedOn w:val="a0"/>
    <w:uiPriority w:val="99"/>
    <w:unhideWhenUsed/>
    <w:qFormat/>
    <w:rsid w:val="00A376CC"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sid w:val="00A376CC"/>
    <w:rPr>
      <w:color w:val="0000FF"/>
      <w:u w:val="single"/>
    </w:rPr>
  </w:style>
  <w:style w:type="paragraph" w:customStyle="1" w:styleId="1">
    <w:name w:val="列出段落1"/>
    <w:basedOn w:val="a"/>
    <w:uiPriority w:val="99"/>
    <w:unhideWhenUsed/>
    <w:qFormat/>
    <w:rsid w:val="00A376C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376C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76CC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A376C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C50E9-8987-4987-BA55-6A458AC8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</Words>
  <Characters>1009</Characters>
  <Application>Microsoft Office Word</Application>
  <DocSecurity>0</DocSecurity>
  <Lines>8</Lines>
  <Paragraphs>2</Paragraphs>
  <ScaleCrop>false</ScaleCrop>
  <Company>微软中国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康小欢</dc:creator>
  <cp:lastModifiedBy>China</cp:lastModifiedBy>
  <cp:revision>2</cp:revision>
  <cp:lastPrinted>2020-07-02T07:32:00Z</cp:lastPrinted>
  <dcterms:created xsi:type="dcterms:W3CDTF">2020-07-02T08:41:00Z</dcterms:created>
  <dcterms:modified xsi:type="dcterms:W3CDTF">2020-07-02T08:41:00Z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