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35"/>
        <w:gridCol w:w="1971"/>
        <w:gridCol w:w="274"/>
        <w:gridCol w:w="1440"/>
        <w:gridCol w:w="20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auto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密云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eastAsia="zh-CN"/>
              </w:rPr>
              <w:t>区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  <w:lang w:val="en-US" w:eastAsia="zh-CN"/>
              </w:rPr>
              <w:t>面向社会</w:t>
            </w:r>
            <w:r>
              <w:rPr>
                <w:rFonts w:hint="eastAsia" w:ascii="宋体" w:hAnsi="宋体" w:cs="宋体"/>
                <w:b/>
                <w:bCs/>
                <w:color w:val="auto"/>
                <w:sz w:val="36"/>
                <w:szCs w:val="36"/>
              </w:rPr>
              <w:t>公开招考社区工作者资格审核表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姓    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（1寸近期免冠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蓝底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5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性  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民   族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学    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0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所学专业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是否是全日制院校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            业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毕业时间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2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毕 业 院 校</w:t>
            </w:r>
          </w:p>
        </w:tc>
        <w:tc>
          <w:tcPr>
            <w:tcW w:w="3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户口所在地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电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话</w:t>
            </w:r>
          </w:p>
        </w:tc>
        <w:tc>
          <w:tcPr>
            <w:tcW w:w="3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  <w:tc>
          <w:tcPr>
            <w:tcW w:w="1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报考岗位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学习工作经历（从中学开始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填写）</w:t>
            </w:r>
          </w:p>
        </w:tc>
        <w:tc>
          <w:tcPr>
            <w:tcW w:w="732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73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6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  <w:tc>
          <w:tcPr>
            <w:tcW w:w="732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资格审核情况</w:t>
            </w:r>
          </w:p>
        </w:tc>
        <w:tc>
          <w:tcPr>
            <w:tcW w:w="73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                         审核人：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001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840" w:leftChars="200" w:right="0" w:rightChars="0" w:hanging="420" w:hangingChars="200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>注：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1.填表时必须逐项认真填写清楚。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6" w:leftChars="400" w:right="0" w:rightChars="0" w:hanging="216" w:hangingChars="103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2.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考生提供的信息资料必须真实、准确、有效，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>并且与网上报名所填信息一致</w:t>
            </w:r>
            <w:r>
              <w:rPr>
                <w:rFonts w:hint="eastAsia" w:ascii="仿宋_GB2312" w:hAnsi="宋体" w:cs="宋体"/>
                <w:color w:val="auto"/>
                <w:szCs w:val="21"/>
                <w:lang w:eastAsia="zh-CN"/>
              </w:rPr>
              <w:t>，若有虚假、遗漏、错误等问题，考生自行承担责任。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auto"/>
                <w:szCs w:val="21"/>
              </w:rPr>
            </w:pP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      </w:t>
            </w:r>
            <w:r>
              <w:rPr>
                <w:rFonts w:hint="eastAsia" w:ascii="仿宋_GB2312" w:hAnsi="宋体" w:cs="宋体"/>
                <w:color w:val="auto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cs="宋体"/>
                <w:color w:val="auto"/>
                <w:szCs w:val="21"/>
              </w:rPr>
              <w:t xml:space="preserve"> 考生签字：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26853"/>
    <w:rsid w:val="0C826853"/>
    <w:rsid w:val="0FC46C17"/>
    <w:rsid w:val="364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2019-08-13T06:59:00Z</dcterms:created>
  <dc:creator>2017</dc:creator>
  <cp:lastModifiedBy>2017</cp:lastModifiedBy>
  <dcterms:modified xsi:type="dcterms:W3CDTF">2019-08-13T07:03:16Z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