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华文仿宋" w:hAnsi="华文仿宋" w:eastAsia="华文仿宋" w:cs="华文仿宋"/>
          <w:sz w:val="44"/>
          <w:szCs w:val="44"/>
          <w:highlight w:val="none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16"/>
          <w:highlight w:val="none"/>
          <w:lang w:eastAsia="zh-CN"/>
        </w:rPr>
        <w:t>附件</w:t>
      </w:r>
      <w:r>
        <w:rPr>
          <w:rFonts w:hint="eastAsia" w:ascii="华文仿宋" w:hAnsi="华文仿宋" w:eastAsia="华文仿宋" w:cs="华文仿宋"/>
          <w:kern w:val="0"/>
          <w:sz w:val="28"/>
          <w:szCs w:val="16"/>
          <w:highlight w:val="none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kern w:val="0"/>
          <w:sz w:val="28"/>
          <w:szCs w:val="16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44"/>
          <w:szCs w:val="44"/>
          <w:highlight w:val="none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44"/>
          <w:szCs w:val="44"/>
          <w:highlight w:val="none"/>
        </w:rPr>
        <w:t>中共党员组织关系证明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青岛大学：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同志系中共正式党员，身份证号：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 xml:space="preserve"> 。该同志于 _____ 年___月___日在（何处）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加入中国共产党，于_____年___月___日在（何处）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2240" w:hanging="2240" w:hangingChars="7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转为正式党员。现组织关系在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 xml:space="preserve">特此证明。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-2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 xml:space="preserve">       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-2" w:firstLine="5760" w:firstLineChars="18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所在党组织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70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出具证明联系人：___________联系电话：______________</w:t>
      </w:r>
    </w:p>
    <w:p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备注：该证明由被证明人目前党组织关系所在单位党组织出具并加盖公章，证明开具时间应为2020年。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B0CCD"/>
    <w:rsid w:val="3EC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2020-07-24T09:38:00Z</dcterms:created>
  <dc:creator>小鱼儿</dc:creator>
  <cp:lastModifiedBy>小鱼儿</cp:lastModifiedBy>
  <dcterms:modified xsi:type="dcterms:W3CDTF">2020-07-24T09:39:11Z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