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现场资格审查所需材料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1.《渝北区2020年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季度考核招聘事业单位工作人员报名登记表》（附件2）原件1份；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2.身份证原件及复印件1份；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3.招聘岗位所要求专业的毕业证、学位证原件及复印件1份，属2020年应届毕业生须提供学生证、学校盖章的就业推荐表；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4.招聘岗位要求的执业证书、职称证书和其他报考所需佐证等材料原件及复印件1份，资格证书尚未办理的，以考试机构的成绩合格证明为准；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5.近期1寸免冠照片2张；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6.本人如不能参加现场资格审查可委托他人进行资格审查，但应出具委托人的委托书（须注明委托事宜、委托双方的身份证号码，并由委托双方签字）及被委托人的身份证原件及复印件1份。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26D0"/>
    <w:rsid w:val="00145762"/>
    <w:rsid w:val="00334CA6"/>
    <w:rsid w:val="005617A3"/>
    <w:rsid w:val="005D4870"/>
    <w:rsid w:val="007A5C8C"/>
    <w:rsid w:val="00D457BB"/>
    <w:rsid w:val="00FE5869"/>
    <w:rsid w:val="6FB726D0"/>
    <w:rsid w:val="75B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3</TotalTime>
  <ScaleCrop>false</ScaleCrop>
  <LinksUpToDate>false</LinksUpToDate>
  <CharactersWithSpaces>298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2020-05-13T03:18:00Z</dcterms:created>
  <dc:creator>事管科</dc:creator>
  <cp:lastModifiedBy>事管科</cp:lastModifiedBy>
  <dcterms:modified xsi:type="dcterms:W3CDTF">2020-07-28T03:16:38Z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