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pStyle w:val="5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日照高新区公开招聘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</w:t>
      </w:r>
    </w:p>
    <w:p>
      <w:pPr>
        <w:pStyle w:val="5"/>
        <w:widowControl/>
        <w:spacing w:line="560" w:lineRule="exact"/>
        <w:jc w:val="center"/>
        <w:rPr>
          <w:rFonts w:ascii="仿宋_GB2312" w:hAnsi="仿宋_GB2312" w:eastAsia="仿宋_GB2312" w:cs="仿宋_GB2312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报名登记表</w:t>
      </w:r>
    </w:p>
    <w:p>
      <w:pPr>
        <w:pStyle w:val="5"/>
        <w:widowControl/>
        <w:spacing w:line="560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8"/>
          <w:szCs w:val="28"/>
          <w:lang w:eastAsia="zh-CN"/>
        </w:rPr>
        <w:t>应聘岗位：</w:t>
      </w:r>
    </w:p>
    <w:tbl>
      <w:tblPr>
        <w:tblStyle w:val="6"/>
        <w:tblpPr w:leftFromText="180" w:rightFromText="180" w:vertAnchor="text" w:horzAnchor="page" w:tblpXSpec="center" w:tblpY="60"/>
        <w:tblOverlap w:val="never"/>
        <w:tblW w:w="100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07"/>
        <w:gridCol w:w="1142"/>
        <w:gridCol w:w="1441"/>
        <w:gridCol w:w="1530"/>
        <w:gridCol w:w="1631"/>
        <w:gridCol w:w="17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69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职业资格及职称</w:t>
            </w: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36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紧急联系人手机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2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646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自高中时起，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时间要连贯，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工作经历须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含起止年月、单位职务、工作内容）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及特长</w:t>
            </w:r>
          </w:p>
        </w:tc>
        <w:tc>
          <w:tcPr>
            <w:tcW w:w="86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>家庭关系（配偶、子女、父母、岳父母或公婆）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</w:tr>
    </w:tbl>
    <w:p>
      <w:pPr>
        <w:adjustRightInd w:val="0"/>
        <w:snapToGrid w:val="0"/>
        <w:ind w:firstLine="260" w:firstLineChars="100"/>
        <w:jc w:val="both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应聘人员签名：                              应聘日期：    年  月  日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3"/>
    <w:rsid w:val="000C0BC2"/>
    <w:rsid w:val="001F7DA6"/>
    <w:rsid w:val="003858CB"/>
    <w:rsid w:val="003B04DB"/>
    <w:rsid w:val="00430CDD"/>
    <w:rsid w:val="00462622"/>
    <w:rsid w:val="00492C11"/>
    <w:rsid w:val="004A3618"/>
    <w:rsid w:val="00593A0B"/>
    <w:rsid w:val="005A215D"/>
    <w:rsid w:val="005A52A8"/>
    <w:rsid w:val="00635B7D"/>
    <w:rsid w:val="00726E44"/>
    <w:rsid w:val="007F7087"/>
    <w:rsid w:val="00806BC4"/>
    <w:rsid w:val="008245C6"/>
    <w:rsid w:val="008463C8"/>
    <w:rsid w:val="00855079"/>
    <w:rsid w:val="009148A9"/>
    <w:rsid w:val="00946A22"/>
    <w:rsid w:val="00A608F0"/>
    <w:rsid w:val="00B507A4"/>
    <w:rsid w:val="00B76D53"/>
    <w:rsid w:val="00BA7C51"/>
    <w:rsid w:val="00C47C1A"/>
    <w:rsid w:val="00C56610"/>
    <w:rsid w:val="00D50F23"/>
    <w:rsid w:val="04567A7B"/>
    <w:rsid w:val="07036801"/>
    <w:rsid w:val="07222BD4"/>
    <w:rsid w:val="09EA3CB8"/>
    <w:rsid w:val="0A6814BD"/>
    <w:rsid w:val="0AB067E8"/>
    <w:rsid w:val="0C441046"/>
    <w:rsid w:val="0D71647C"/>
    <w:rsid w:val="0DB84634"/>
    <w:rsid w:val="0E960240"/>
    <w:rsid w:val="0EFD553F"/>
    <w:rsid w:val="0F3C27C5"/>
    <w:rsid w:val="0FC45491"/>
    <w:rsid w:val="11183999"/>
    <w:rsid w:val="11331FC7"/>
    <w:rsid w:val="11403CFD"/>
    <w:rsid w:val="12C925A5"/>
    <w:rsid w:val="131166B5"/>
    <w:rsid w:val="151D2E46"/>
    <w:rsid w:val="15700C9C"/>
    <w:rsid w:val="159D3CB2"/>
    <w:rsid w:val="16D03A01"/>
    <w:rsid w:val="17524F70"/>
    <w:rsid w:val="1813395F"/>
    <w:rsid w:val="1B404415"/>
    <w:rsid w:val="1C8C5400"/>
    <w:rsid w:val="1FF72BD2"/>
    <w:rsid w:val="20910E6C"/>
    <w:rsid w:val="20F60756"/>
    <w:rsid w:val="2165400D"/>
    <w:rsid w:val="22067A1F"/>
    <w:rsid w:val="222B7E85"/>
    <w:rsid w:val="22570732"/>
    <w:rsid w:val="22EA4EC8"/>
    <w:rsid w:val="2397635F"/>
    <w:rsid w:val="242364D9"/>
    <w:rsid w:val="24BE2C9F"/>
    <w:rsid w:val="26EC4E7B"/>
    <w:rsid w:val="27024E5C"/>
    <w:rsid w:val="27E52A45"/>
    <w:rsid w:val="27EB4E32"/>
    <w:rsid w:val="2B5E6CAF"/>
    <w:rsid w:val="2BB368B2"/>
    <w:rsid w:val="2BEF31CA"/>
    <w:rsid w:val="2C331A6B"/>
    <w:rsid w:val="2D2C570F"/>
    <w:rsid w:val="2E2033DB"/>
    <w:rsid w:val="2E2A113D"/>
    <w:rsid w:val="2EF7363E"/>
    <w:rsid w:val="3001762F"/>
    <w:rsid w:val="32433E2C"/>
    <w:rsid w:val="33542986"/>
    <w:rsid w:val="33803C4A"/>
    <w:rsid w:val="348925E3"/>
    <w:rsid w:val="35E30136"/>
    <w:rsid w:val="372A19AD"/>
    <w:rsid w:val="37811A77"/>
    <w:rsid w:val="38D1496B"/>
    <w:rsid w:val="38DC68CB"/>
    <w:rsid w:val="38E53EFD"/>
    <w:rsid w:val="3A083E5B"/>
    <w:rsid w:val="3B964B51"/>
    <w:rsid w:val="3BA4065E"/>
    <w:rsid w:val="3CAF614C"/>
    <w:rsid w:val="3CC57DC3"/>
    <w:rsid w:val="3DF42BAD"/>
    <w:rsid w:val="3E1A11BB"/>
    <w:rsid w:val="3E8F3CE3"/>
    <w:rsid w:val="3FB56942"/>
    <w:rsid w:val="403E4E17"/>
    <w:rsid w:val="405E1A00"/>
    <w:rsid w:val="4206581B"/>
    <w:rsid w:val="42E13B2E"/>
    <w:rsid w:val="42FD0E2F"/>
    <w:rsid w:val="439D721F"/>
    <w:rsid w:val="4520061B"/>
    <w:rsid w:val="45C80C11"/>
    <w:rsid w:val="48542EC7"/>
    <w:rsid w:val="485920AC"/>
    <w:rsid w:val="49131908"/>
    <w:rsid w:val="4ACA1221"/>
    <w:rsid w:val="4C90309E"/>
    <w:rsid w:val="4D2F3A42"/>
    <w:rsid w:val="4D69133B"/>
    <w:rsid w:val="4E270D8D"/>
    <w:rsid w:val="51AB681E"/>
    <w:rsid w:val="53253DC0"/>
    <w:rsid w:val="542140FE"/>
    <w:rsid w:val="57532573"/>
    <w:rsid w:val="58F36305"/>
    <w:rsid w:val="59571231"/>
    <w:rsid w:val="59625FB5"/>
    <w:rsid w:val="59B46386"/>
    <w:rsid w:val="59D95ECB"/>
    <w:rsid w:val="5A9A681E"/>
    <w:rsid w:val="5AA75993"/>
    <w:rsid w:val="5C5E148A"/>
    <w:rsid w:val="5CFD0DE6"/>
    <w:rsid w:val="5D7C55F6"/>
    <w:rsid w:val="5DA34FF2"/>
    <w:rsid w:val="5E0A7026"/>
    <w:rsid w:val="619665EB"/>
    <w:rsid w:val="62927ABB"/>
    <w:rsid w:val="633E0A55"/>
    <w:rsid w:val="638B3452"/>
    <w:rsid w:val="638F63F0"/>
    <w:rsid w:val="64770500"/>
    <w:rsid w:val="64BB3837"/>
    <w:rsid w:val="64F540D5"/>
    <w:rsid w:val="65CE08C1"/>
    <w:rsid w:val="66D00275"/>
    <w:rsid w:val="68040DD2"/>
    <w:rsid w:val="685F6897"/>
    <w:rsid w:val="69305C1A"/>
    <w:rsid w:val="6A7E4A62"/>
    <w:rsid w:val="6BB22EF2"/>
    <w:rsid w:val="6BCC64A0"/>
    <w:rsid w:val="6D940247"/>
    <w:rsid w:val="6DAC001E"/>
    <w:rsid w:val="6E3C1CA6"/>
    <w:rsid w:val="6F300BFD"/>
    <w:rsid w:val="70EF1780"/>
    <w:rsid w:val="70FC31F7"/>
    <w:rsid w:val="71A9533A"/>
    <w:rsid w:val="72047D10"/>
    <w:rsid w:val="72081C06"/>
    <w:rsid w:val="731D3414"/>
    <w:rsid w:val="748D65A8"/>
    <w:rsid w:val="749B1B9C"/>
    <w:rsid w:val="74CC5904"/>
    <w:rsid w:val="75657FC4"/>
    <w:rsid w:val="75D10E04"/>
    <w:rsid w:val="767634E4"/>
    <w:rsid w:val="78C622F6"/>
    <w:rsid w:val="79B609A2"/>
    <w:rsid w:val="7AD6026D"/>
    <w:rsid w:val="7B405F54"/>
    <w:rsid w:val="7BAA1FB4"/>
    <w:rsid w:val="7BD41357"/>
    <w:rsid w:val="7E4A4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0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1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7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pagesinfo"/>
    <w:basedOn w:val="8"/>
    <w:uiPriority w:val="0"/>
    <w:rPr>
      <w:sz w:val="18"/>
      <w:szCs w:val="18"/>
    </w:rPr>
  </w:style>
  <w:style w:type="character" w:customStyle="1" w:styleId="18">
    <w:name w:val="nocheck"/>
    <w:basedOn w:val="8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3681</Words>
  <Characters>998</Characters>
  <Lines>8</Lines>
  <Paragraphs>9</Paragraphs>
  <TotalTime>21</TotalTime>
  <ScaleCrop>false</ScaleCrop>
  <LinksUpToDate>false</LinksUpToDate>
  <CharactersWithSpaces>4670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tyyg</dc:creator>
  <cp:lastModifiedBy>ぺ灬cc果冻ル</cp:lastModifiedBy>
  <cp:lastPrinted>2020-07-28T02:53:00Z</cp:lastPrinted>
  <dcterms:modified xsi:type="dcterms:W3CDTF">2020-07-28T10:12:42Z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