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2020年江干区专职社区工作者招聘考试疫情防控指引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根据浙江省新冠肺炎疫情防控现行工作要求，凡参加本次招聘考试的考生，均需严格遵循以下防疫指引，未来有新要求和规定的，以在江干区政府门户网站网上即时通知为准：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一、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考生应在考前14天（8月8日前）申领浙江（杭州）“健康码”（可通过“浙里办”APP或支付宝办理）。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二、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“健康码”为绿码且健康状况正常，经现场测量体温正常的考生可参加考试。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三、以下情形考生经排除异常后可参加考试：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（一）“健康码”非绿码的考生，须提供考前7天内核酸检测阴性的证明材料方可参加考试。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二）既往新冠肺炎确诊病例、无症状感染者及密切接触者，应当主动向江干区民政局报告。除提供考前7天内2次（间隔24小时以上）核酸检测阴性证明材料外，还须出具肺部影像学检查无异常的证明，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四、以下情形考生不得参加考试：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（一）仍在隔离治疗期的新冠肺炎确诊病例、疑似病例或无症状感染者，以及集中隔离期未满的密切接触者，不得参加考试。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（二）考前14天内有国内疫情中、高风险地区或国（境）外旅居史的人员，不得参加考试。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（三）按照疫情防控要求需提供相关健康证明但无法提供的考生，不得参加考试。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五、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公开招聘应聘人员诚信档案库，长期记录；涉嫌违法犯罪的，移交有关机关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六、参加笔试的考生应自备一次性医用外科口罩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