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E33D7" w:rsidRDefault="00BE33D7" w:rsidP="00BE33D7">
      <w:pPr>
        <w:ind w:firstLine="422"/>
        <w:jc w:val="center"/>
        <w:rPr>
          <w:rFonts w:hint="eastAsia"/>
          <w:b/>
          <w:noProof/>
          <w:color w:val="727272"/>
        </w:rPr>
      </w:pPr>
      <w:r w:rsidRPr="00BE33D7">
        <w:rPr>
          <w:rFonts w:hint="eastAsia"/>
          <w:b/>
          <w:noProof/>
          <w:color w:val="727272"/>
        </w:rPr>
        <w:t>上海市</w:t>
      </w:r>
      <w:r w:rsidRPr="00BE33D7">
        <w:rPr>
          <w:rFonts w:hint="eastAsia"/>
          <w:b/>
          <w:noProof/>
          <w:color w:val="727272"/>
        </w:rPr>
        <w:t>2020</w:t>
      </w:r>
      <w:r w:rsidRPr="00BE33D7">
        <w:rPr>
          <w:rFonts w:hint="eastAsia"/>
          <w:b/>
          <w:noProof/>
          <w:color w:val="727272"/>
        </w:rPr>
        <w:t>年公务员录用考试第二轮面试成绩表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95"/>
        <w:gridCol w:w="2"/>
        <w:gridCol w:w="388"/>
        <w:gridCol w:w="15"/>
        <w:gridCol w:w="746"/>
        <w:gridCol w:w="50"/>
        <w:gridCol w:w="406"/>
        <w:gridCol w:w="341"/>
        <w:gridCol w:w="381"/>
        <w:gridCol w:w="74"/>
        <w:gridCol w:w="307"/>
        <w:gridCol w:w="99"/>
        <w:gridCol w:w="698"/>
        <w:gridCol w:w="797"/>
        <w:gridCol w:w="797"/>
        <w:gridCol w:w="797"/>
        <w:gridCol w:w="391"/>
        <w:gridCol w:w="406"/>
      </w:tblGrid>
      <w:tr w:rsidR="00BE33D7" w:rsidRPr="00E93E0A" w:rsidTr="00BE33D7">
        <w:trPr>
          <w:cantSplit/>
          <w:jc w:val="center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注册编号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面试成绩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注册编号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面试成绩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注册编号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面试成绩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注册编号</w:t>
            </w:r>
            <w:r w:rsidRPr="00E93E0A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>面试成绩</w:t>
            </w:r>
            <w:r w:rsidRPr="00E93E0A">
              <w:rPr>
                <w:rFonts w:hint="eastAsia"/>
              </w:rPr>
              <w:t xml:space="preserve">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4017879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5112378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5124918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5141120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4018057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5112465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5124929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5141204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94.0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4018347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5112472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5125220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5141277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4018635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5112633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5125344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5141299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4019061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5112634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5125385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5141379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4019077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5112675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5125532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5141433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5101988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5112690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5125555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5141647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5112786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5125644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5141710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5112795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5125720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5141758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5112817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5125810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5141769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5112921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5125833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5141771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5112950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5125883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5141778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5112973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5125925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5142004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5113023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5125945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5142187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5113029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5126042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5142237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5113153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5126115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5142287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5113189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5126118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5142300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5113217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5126156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5142301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5113221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5126198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5142309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5113226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5126283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5142430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5113268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5126385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5142526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5113364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5126485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5142560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5113408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5126646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5142609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5113623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5126728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5142677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5102496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5113680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5126790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5142718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5113682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5126812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5142835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5102588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5113686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5126861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5142881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5102609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5113718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5126902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5142990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54.0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5113726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5126922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5143058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5113890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5126961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5143244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5102695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5114019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5127055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5143248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5102709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5114021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5127091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5143285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5102718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5114100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5127167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5143294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74.9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5102787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5114101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5127196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5143321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5102826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5114105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5127205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5143324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5114140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5127224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5143342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5102862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56.0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5114195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5127442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5143379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5102869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5114307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5127459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5143412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5114323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5127495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5143422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lastRenderedPageBreak/>
              <w:t xml:space="preserve">5102951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5114349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5127592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5143495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63.4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5114379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5127668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5143504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5102960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5114440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5127722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5143554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5114504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5127723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5143581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5114595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5127742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5143605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5114622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5127887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5143649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5114697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5127978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5143697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5114707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5128075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5143734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5114837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5128091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5143789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5114857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5128161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5143881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5114897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5128244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5143893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5114972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5128268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5143907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5114974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5128278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5144016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5115076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5128350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5144017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5103424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5115184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5128474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5144181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5103458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5115273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5128534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5144291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5115281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5128547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5144404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5115294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5128611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5144503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5103571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5115460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5128640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5144541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5103583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5115468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5128722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5144555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5103587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5115477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5128768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5144656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5115541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5128811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5144757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5115546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5128817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5144941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5103632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5115589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5128880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5145024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5103648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5115609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5128921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5145237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5115610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5129048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5145407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5103666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5115660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5129203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5145408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5115668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5129291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5145415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5103771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5115809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5129384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5145430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5115821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5129386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5145474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5115859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5129452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5145648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5103873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5115892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5129507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63.2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5145852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95.6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5115938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5129659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5145912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5116026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5129663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5145917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5116033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5129694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5146044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5103968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56.4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5116121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5129715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5146055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5104092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5116167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5129779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5146079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5116176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5129838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5146172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59.5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5116212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5129881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5146257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5116244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5129890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5146336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5116306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5129891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5146350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5116337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5129945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5146385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lastRenderedPageBreak/>
              <w:t xml:space="preserve">5104275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5116339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5130035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5146571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5116347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5130135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5146586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5116366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5130205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5146589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5116442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5130213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5146758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5116488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5130218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5146764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5116534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5130288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57.2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5146774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5116601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5130439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5146811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5116644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5130557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5146936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5104598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5116658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5130713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5146942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5104609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5116705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5130720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5147020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5116725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5130840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5147042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5104677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5116741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5130844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5147323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5116743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5131080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5147395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5116761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5131128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5147440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5116814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5131240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5147505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5116848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5131246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5147509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5104849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5116903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5131281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5147542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5104964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5116921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5131283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5147551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5116968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5131286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5147663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5117043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5131365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5147677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5117148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5131454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5147790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5117190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5131543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5148005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5117262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5131602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5148050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5117283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5131612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5148203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5117339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5131634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5148242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5117452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5131705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5148405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5117525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60.4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5131722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5148615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5105343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56.2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5117543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5131749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5148668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5117556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5131798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5148757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5117592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5131822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5148811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5117671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5131830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5148844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5105498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5117759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5131913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5148934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5117762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5132052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5149118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5117785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5132066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5149245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5117801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5132189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5149266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5117841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5132439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5149304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5105820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5117910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5132496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5149362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5117929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5132550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5149437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5105968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5117970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5132590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5149627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5118008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5132777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5149655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5118061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5132781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5149660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5118100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5132854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5149721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lastRenderedPageBreak/>
              <w:t xml:space="preserve">5106155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5118131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5132949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5149788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5118133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5133200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5149834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5118250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5133364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5149862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5118445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5133385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5149910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5118456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5133424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5150178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5118552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5133531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5150233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5118626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5133543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5150399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5118631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5133550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5150567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5106549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5118640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5133710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5150573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5118695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5133763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5150577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5118816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5133833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5150579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5118844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5133880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5150608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5106886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5118904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5133984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5150638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5106903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5118905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5134023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5150853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5106905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5118929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5134070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5150992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5118962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5134082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5151044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57.8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5119073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5134181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5151269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5119138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5134242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5151288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5107326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5119288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94.0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5134345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5151303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5119310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5134429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5151315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5119320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5134432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5151391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5119351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5134446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5151465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5107513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5119444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5134451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5151540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5119488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5134514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5151598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5119540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5134669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5151668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5107702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5119572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5134805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5151803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5119579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5134853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5151823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5119592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5134870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5151983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5119647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5134883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5152003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5107796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5119672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5134967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5152075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5107865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5119709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5134990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5152167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64.7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5108051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5119738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5135037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5152185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5119830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5135179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5152302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5119832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5135285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5152342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5119838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5135312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5152514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5119846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5135484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5152602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5119945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5135550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5152611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5108381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5119965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5135576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5152900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5108428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5120113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5135596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5152930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5120236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5135663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5153116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5120288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5135728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5153124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5120387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5135792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5153179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lastRenderedPageBreak/>
              <w:t xml:space="preserve">5108560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5120413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5135800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5153474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5108608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5120430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5135897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5153498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5120434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5136088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5153555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5120453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5136106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5153596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5120500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5136147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5153645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5120550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5136169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5153778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5120596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5136212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5153858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5108949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5120611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5136279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5154004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5120619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5136355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5154166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60.8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5120673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5136408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5154317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5120789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5136502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5154382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5109084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5120797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5136523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5154399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5120798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5136633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5154705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53.6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5120810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5136736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5154727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5120879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5136777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5154811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5120958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5136794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5154848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5121036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5136930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5154888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5121052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5137096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5154932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93.2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5121072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5137230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5154968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5121186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5137240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5155031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5121269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5137258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5155358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5109668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5121347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5137323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5155404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5109788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5121352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5137357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5155451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5121363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5137674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5155667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5109837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5121409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5137792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5155860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5121463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5137796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5156071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5109946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5121482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5137848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5156085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5121568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5137962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5156104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5109998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5121570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5137976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5156138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5121668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5138001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5156294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5121767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5138138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5156502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5121768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5138157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5156506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5121794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5138220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5156771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5121802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5138224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5156885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5110313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5121972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88.8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5138235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5156979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5122006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5138328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5157311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5110366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5122161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5138333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5157352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5122164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5138570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5157489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5122187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5138624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5157496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5122189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5138866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5157514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5122246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5138880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5157621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5122256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5138888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5157676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lastRenderedPageBreak/>
              <w:t xml:space="preserve">5110687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5122284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5138968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5157701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5110718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59.2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5122287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5139068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5157815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64.8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5122368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5139112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5158008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5110823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5122388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5139123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5158133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5122546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5139144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5158479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5110834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5122591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5139211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5158495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5122597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5139227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5158589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5110848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5122719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5139229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5158591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5110987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5122855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5139406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5158637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5122860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5139425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5158653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5122946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5139614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5158677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5122960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5139775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5158788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5123030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5139850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5159194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5111386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5123109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5139897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5159335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5123187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5139966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5159612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5123299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5139993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5159842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5123350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5140006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5159919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5111483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69.8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5123415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5140207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5160385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5123430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5140239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5160447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5111751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57.6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5123543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5140339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5160731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5123607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5140362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5161131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79.6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5123619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5140377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67.6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5161534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5111788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5123664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91.8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5140394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75.8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5162499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5111961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77.8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5123804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5140464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72.0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6518252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5112050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5123886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5140468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86.8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6518479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90.2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5112189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5123928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5140481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6519758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80.4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5112190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89.2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5140520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76.4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963fd7d0c77a4fc48b376834aa8af4ab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5112193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5140531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55.2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42c14c156dbe472db16f1cae95424e44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5112198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84.2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5140570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68.8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227f5647c4bf43d2a23a028b10ad50b6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87.4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5112213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5124498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5140925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75134169e2904970b32d9f5e8c343f66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78.2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5112250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73.8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5140933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74.4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a9fb618c5b794df2bf8bcdc701ee68dd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71.6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5112336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81.4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85.4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5140978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78.0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834296bafd4540c3b21d408c0cafc1c6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71.0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5112350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82.6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5124786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70.6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5141033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0.0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  </w:t>
            </w:r>
          </w:p>
        </w:tc>
      </w:tr>
      <w:tr w:rsidR="00BE33D7" w:rsidRPr="00E93E0A" w:rsidTr="00BE33D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5112364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5124798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86.0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5141103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66.8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3D7" w:rsidRPr="00E93E0A" w:rsidRDefault="00BE33D7" w:rsidP="00BE33D7">
            <w:pPr>
              <w:ind w:firstLineChars="0" w:firstLine="0"/>
              <w:jc w:val="center"/>
            </w:pPr>
            <w:r w:rsidRPr="00E93E0A">
              <w:rPr>
                <w:rFonts w:hint="eastAsia"/>
              </w:rPr>
              <w:t xml:space="preserve">  </w:t>
            </w:r>
          </w:p>
        </w:tc>
      </w:tr>
    </w:tbl>
    <w:p w:rsidR="00BE33D7" w:rsidRPr="00BE33D7" w:rsidRDefault="00BE33D7" w:rsidP="00BE33D7">
      <w:pPr>
        <w:ind w:firstLine="420"/>
        <w:jc w:val="center"/>
      </w:pPr>
    </w:p>
    <w:sectPr w:rsidR="00BE33D7" w:rsidRPr="00BE33D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39C"/>
    <w:rsid w:val="000645EE"/>
    <w:rsid w:val="007A0D36"/>
    <w:rsid w:val="007C7F1D"/>
    <w:rsid w:val="00AC1EE3"/>
    <w:rsid w:val="00BE33D7"/>
    <w:rsid w:val="00F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3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1" w:color="EEEEEE"/>
                        <w:left w:val="none" w:sz="0" w:space="0" w:color="auto"/>
                        <w:bottom w:val="single" w:sz="4" w:space="5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2211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2020-08-05T07:20:00Z</dcterms:created>
  <dcterms:modified xsi:type="dcterms:W3CDTF">2020-08-05T08:53:00Z</dcterms:modified>
</cp:coreProperties>
</file>