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68" w:rsidRPr="00984E68" w:rsidRDefault="00984E68" w:rsidP="00984E6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984E6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附件1：</w:t>
      </w:r>
    </w:p>
    <w:tbl>
      <w:tblPr>
        <w:tblW w:w="8631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1840"/>
        <w:gridCol w:w="881"/>
        <w:gridCol w:w="1400"/>
        <w:gridCol w:w="829"/>
        <w:gridCol w:w="3059"/>
      </w:tblGrid>
      <w:tr w:rsidR="00984E68" w:rsidRPr="00984E68" w:rsidTr="00984E68">
        <w:trPr>
          <w:trHeight w:val="264"/>
        </w:trPr>
        <w:tc>
          <w:tcPr>
            <w:tcW w:w="8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6"/>
                <w:szCs w:val="36"/>
              </w:rPr>
              <w:t>2020年金安区市场监管局公开招聘编外聘用人员</w:t>
            </w:r>
            <w:r w:rsidRPr="00984E68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6"/>
                <w:szCs w:val="36"/>
              </w:rPr>
              <w:br/>
              <w:t>计划表</w:t>
            </w:r>
          </w:p>
        </w:tc>
      </w:tr>
      <w:tr w:rsidR="00984E68" w:rsidRPr="00984E68" w:rsidTr="00984E68">
        <w:trPr>
          <w:trHeight w:val="345"/>
        </w:trPr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招聘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学历 </w:t>
            </w: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0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84E68" w:rsidRPr="00984E68" w:rsidTr="00984E6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84E68" w:rsidRPr="00984E68" w:rsidTr="00984E68">
        <w:trPr>
          <w:trHeight w:val="26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食品快检车辆兼职驾驶人员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全日制大专及以上学历</w:t>
            </w:r>
          </w:p>
        </w:tc>
        <w:tc>
          <w:tcPr>
            <w:tcW w:w="8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1.</w:t>
            </w:r>
            <w:r w:rsidRPr="00984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984E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持有效机动车驾驶证C1及以上，一年以上驾驶经验。长期外勤，适合男性。</w:t>
            </w:r>
          </w:p>
          <w:p w:rsidR="00984E68" w:rsidRPr="00984E68" w:rsidRDefault="00984E68" w:rsidP="00984E68">
            <w:pPr>
              <w:widowControl/>
              <w:ind w:left="360" w:hanging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2.</w:t>
            </w:r>
            <w:r w:rsidRPr="00984E6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984E68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如果报名人数较少，可降低开考比例。</w:t>
            </w:r>
          </w:p>
        </w:tc>
      </w:tr>
      <w:tr w:rsidR="00984E68" w:rsidRPr="00984E68" w:rsidTr="00984E68">
        <w:trPr>
          <w:trHeight w:val="26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派驻六安大学科技园服务窗口人员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依据实际工作需要，居住在金安区三十铺镇区域内优先，需参加笔试前提供相关证明材料，笔试可加2分。</w:t>
            </w:r>
          </w:p>
        </w:tc>
      </w:tr>
      <w:tr w:rsidR="00984E68" w:rsidRPr="00984E68" w:rsidTr="00984E68">
        <w:trPr>
          <w:trHeight w:val="26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食品快检室、窗口服务人员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具体工作岗位服从聘用单位统一安排　</w:t>
            </w:r>
          </w:p>
        </w:tc>
      </w:tr>
      <w:tr w:rsidR="00984E68" w:rsidRPr="00984E68" w:rsidTr="00984E68">
        <w:trPr>
          <w:trHeight w:val="264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984E68" w:rsidRPr="00984E68" w:rsidRDefault="00984E68" w:rsidP="00984E68">
      <w:pPr>
        <w:widowControl/>
        <w:shd w:val="clear" w:color="auto" w:fill="FFFFFF"/>
        <w:spacing w:line="5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备注：每名考生只能选择一个岗位，不能同时报考多个岗位。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34"/>
        <w:gridCol w:w="506"/>
        <w:gridCol w:w="2210"/>
        <w:gridCol w:w="221"/>
        <w:gridCol w:w="221"/>
        <w:gridCol w:w="1137"/>
        <w:gridCol w:w="221"/>
        <w:gridCol w:w="288"/>
        <w:gridCol w:w="2084"/>
      </w:tblGrid>
      <w:tr w:rsidR="00984E68" w:rsidRPr="00984E68" w:rsidTr="00984E68">
        <w:trPr>
          <w:trHeight w:val="264"/>
          <w:jc w:val="center"/>
        </w:trPr>
        <w:tc>
          <w:tcPr>
            <w:tcW w:w="0" w:type="auto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附件2：</w:t>
            </w:r>
          </w:p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金安区市场监管局公开招聘编外聘用人员报名表</w:t>
            </w:r>
          </w:p>
        </w:tc>
      </w:tr>
      <w:tr w:rsidR="00984E68" w:rsidRPr="00984E68" w:rsidTr="00984E68">
        <w:trPr>
          <w:trHeight w:val="26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年月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贴照片</w:t>
            </w:r>
          </w:p>
        </w:tc>
      </w:tr>
      <w:tr w:rsidR="00984E68" w:rsidRPr="00984E68" w:rsidTr="00984E6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号</w:t>
            </w: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面貌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4E68" w:rsidRPr="00984E68" w:rsidTr="00984E6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毕业院校及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专 业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4E68" w:rsidRPr="00984E68" w:rsidTr="00984E6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户</w:t>
            </w: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84E68" w:rsidRPr="00984E68" w:rsidTr="00984E68">
        <w:trPr>
          <w:trHeight w:val="264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手机：</w:t>
            </w:r>
          </w:p>
        </w:tc>
      </w:tr>
      <w:tr w:rsidR="00984E68" w:rsidRPr="00984E68" w:rsidTr="00984E68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宅电：</w:t>
            </w: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</w:p>
        </w:tc>
      </w:tr>
      <w:tr w:rsidR="00984E68" w:rsidRPr="00984E68" w:rsidTr="00984E6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 食品快检车辆兼职驾驶人员</w:t>
            </w:r>
          </w:p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□ 派驻六安大学科技园窗口服务人员</w:t>
            </w:r>
          </w:p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r w:rsidRPr="00984E6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食品快检室及窗口服务人员</w:t>
            </w:r>
          </w:p>
        </w:tc>
      </w:tr>
      <w:tr w:rsidR="00984E68" w:rsidRPr="00984E68" w:rsidTr="00984E6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本人简历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84E68" w:rsidRPr="00984E68" w:rsidTr="00984E6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（签章）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审查人签名：</w:t>
            </w: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984E68" w:rsidRPr="00984E68" w:rsidTr="00984E6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区市场监管局审核意见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</w:t>
            </w: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</w:t>
            </w: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                     </w:t>
            </w: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（签章）</w:t>
            </w:r>
          </w:p>
          <w:p w:rsidR="00984E68" w:rsidRPr="00984E68" w:rsidRDefault="00984E68" w:rsidP="00984E68">
            <w:pPr>
              <w:widowControl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审核人签名： </w:t>
            </w: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</w:t>
            </w: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984E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  </w:t>
            </w: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84E68" w:rsidRPr="00984E68" w:rsidTr="00984E68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984E68" w:rsidRPr="00984E68" w:rsidRDefault="00984E68" w:rsidP="00984E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4E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984E68" w:rsidRPr="00984E68" w:rsidRDefault="00984E68" w:rsidP="00984E68">
      <w:pPr>
        <w:widowControl/>
        <w:shd w:val="clear" w:color="auto" w:fill="FFFFFF"/>
        <w:spacing w:line="5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附件3：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 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 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仿宋" w:eastAsia="仿宋" w:hAnsi="仿宋" w:cs="宋体" w:hint="eastAsia"/>
          <w:b/>
          <w:bCs/>
          <w:color w:val="333333"/>
          <w:kern w:val="0"/>
          <w:sz w:val="36"/>
          <w:szCs w:val="36"/>
        </w:rPr>
        <w:t>考生诚信承诺书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本人自愿参加2020年金安区市场监管局公开招聘编外聘用人员考试，并郑重承诺：</w:t>
      </w:r>
    </w:p>
    <w:p w:rsidR="00984E68" w:rsidRPr="00984E68" w:rsidRDefault="00984E68" w:rsidP="00984E68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宋体" w:eastAsia="宋体" w:hAnsi="宋体" w:cs="宋体" w:hint="eastAsia"/>
          <w:color w:val="333333"/>
          <w:kern w:val="0"/>
          <w:szCs w:val="21"/>
        </w:rPr>
        <w:t>   </w:t>
      </w:r>
      <w:r w:rsidRPr="00984E68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1、保证符合《2020年金安区市场监管局公开招聘编外聘用人员公告》所列条件。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2、所填写的个人信息和提供的证明资料、证件等均真实、准确、有效。</w:t>
      </w:r>
      <w:r w:rsidRPr="00984E68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3、诚实守信，严格按有关规定参加考试，自觉遵守考试纪律，不发生违纪违规行为。</w:t>
      </w:r>
      <w:r w:rsidRPr="00984E68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984E68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984E68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4、本人保证遵守以上承诺，如有违反，自愿接受相应处理，后果自负。</w:t>
      </w:r>
      <w:r w:rsidRPr="00984E68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ind w:firstLine="320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ind w:firstLine="320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ind w:firstLine="320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承</w:t>
      </w: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诺</w:t>
      </w: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</w:t>
      </w: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签</w:t>
      </w: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名：</w:t>
      </w: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            </w:t>
      </w:r>
      <w:r w:rsidRPr="00984E68">
        <w:rPr>
          <w:rFonts w:ascii="仿宋" w:eastAsia="仿宋" w:hAnsi="仿宋" w:cs="仿宋" w:hint="eastAsia"/>
          <w:color w:val="333333"/>
          <w:kern w:val="0"/>
          <w:sz w:val="32"/>
          <w:szCs w:val="32"/>
          <w:u w:val="single"/>
        </w:rPr>
        <w:t xml:space="preserve"> </w:t>
      </w: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ind w:firstLine="320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承诺人身份证号：</w:t>
      </w: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            </w:t>
      </w:r>
      <w:r w:rsidRPr="00984E68">
        <w:rPr>
          <w:rFonts w:ascii="仿宋" w:eastAsia="仿宋" w:hAnsi="仿宋" w:cs="仿宋" w:hint="eastAsia"/>
          <w:color w:val="333333"/>
          <w:kern w:val="0"/>
          <w:sz w:val="32"/>
          <w:szCs w:val="32"/>
          <w:u w:val="single"/>
        </w:rPr>
        <w:t xml:space="preserve"> </w:t>
      </w: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ind w:firstLine="320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承诺时间：</w:t>
      </w: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</w:t>
      </w: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</w:t>
      </w:r>
      <w:r w:rsidRPr="00984E6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p w:rsidR="00984E68" w:rsidRPr="00984E68" w:rsidRDefault="00984E68" w:rsidP="00984E68">
      <w:pPr>
        <w:widowControl/>
        <w:shd w:val="clear" w:color="auto" w:fill="FFFFFF"/>
        <w:spacing w:line="58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984E68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847D47" w:rsidRDefault="00847D47"/>
    <w:sectPr w:rsidR="00847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47" w:rsidRDefault="00847D47" w:rsidP="00984E68">
      <w:r>
        <w:separator/>
      </w:r>
    </w:p>
  </w:endnote>
  <w:endnote w:type="continuationSeparator" w:id="1">
    <w:p w:rsidR="00847D47" w:rsidRDefault="00847D47" w:rsidP="00984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47" w:rsidRDefault="00847D47" w:rsidP="00984E68">
      <w:r>
        <w:separator/>
      </w:r>
    </w:p>
  </w:footnote>
  <w:footnote w:type="continuationSeparator" w:id="1">
    <w:p w:rsidR="00847D47" w:rsidRDefault="00847D47" w:rsidP="00984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E68"/>
    <w:rsid w:val="00847D47"/>
    <w:rsid w:val="0098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E68"/>
    <w:rPr>
      <w:sz w:val="18"/>
      <w:szCs w:val="18"/>
    </w:rPr>
  </w:style>
  <w:style w:type="paragraph" w:customStyle="1" w:styleId="16">
    <w:name w:val="16"/>
    <w:basedOn w:val="a"/>
    <w:rsid w:val="00984E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china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2020-08-06T02:35:00Z</dcterms:created>
  <dcterms:modified xsi:type="dcterms:W3CDTF">2020-08-06T02:36:00Z</dcterms:modified>
</cp:coreProperties>
</file>