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A3" w:rsidRPr="00FB6115" w:rsidRDefault="00CF6CAE" w:rsidP="00FB6115">
      <w:pPr>
        <w:spacing w:line="640" w:lineRule="exact"/>
        <w:jc w:val="center"/>
        <w:rPr>
          <w:rFonts w:ascii="方正小标宋简体" w:eastAsia="方正小标宋简体" w:cs="方正小标宋简体"/>
          <w:spacing w:val="18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18"/>
          <w:sz w:val="44"/>
          <w:szCs w:val="44"/>
        </w:rPr>
        <w:t>考察人选名单</w:t>
      </w:r>
    </w:p>
    <w:p w:rsidR="002F12A3" w:rsidRDefault="00CF6CAE">
      <w:pPr>
        <w:spacing w:line="640" w:lineRule="exact"/>
        <w:rPr>
          <w:rFonts w:ascii="黑体" w:eastAsia="黑体" w:hAnsi="黑体" w:cs="方正小标宋简体"/>
          <w:spacing w:val="18"/>
          <w:sz w:val="32"/>
          <w:szCs w:val="32"/>
        </w:rPr>
      </w:pPr>
      <w:r>
        <w:rPr>
          <w:rFonts w:ascii="黑体" w:eastAsia="黑体" w:hAnsi="黑体" w:cs="方正小标宋简体" w:hint="eastAsia"/>
          <w:spacing w:val="18"/>
          <w:sz w:val="32"/>
          <w:szCs w:val="32"/>
        </w:rPr>
        <w:t>一、“双一流高校”考察人选（600名）</w:t>
      </w:r>
    </w:p>
    <w:tbl>
      <w:tblPr>
        <w:tblW w:w="8093" w:type="dxa"/>
        <w:tblInd w:w="95" w:type="dxa"/>
        <w:tblLook w:val="04A0"/>
      </w:tblPr>
      <w:tblGrid>
        <w:gridCol w:w="1080"/>
        <w:gridCol w:w="4120"/>
        <w:gridCol w:w="2893"/>
      </w:tblGrid>
      <w:tr w:rsidR="002F12A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A3" w:rsidRDefault="00CF6CAE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刘丽颖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10510100108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李佳明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唐慧宏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张孟妮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10510100202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边文博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10510100216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沈展西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昝欣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10510100402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10510100419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10510100516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齐文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10510100521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10510100804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许嘉迪</w:t>
            </w:r>
          </w:p>
        </w:tc>
      </w:tr>
      <w:tr w:rsidR="002F12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10510100811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杨琼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姬生甜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文程生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艾细魁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10510101105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于小惠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向莹莹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张凌晓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陈孝林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陈斓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10510101411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贺美琪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10510101412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10510101414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10510101502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田蔓菁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周友能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10510101515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刘彤彤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10510101616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10510101617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吴祎琳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10510101621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沈福至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魏延明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邓忠成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10510101804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10510101823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10510101917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汤心仪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许志财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蒋亦芸</w:t>
            </w:r>
          </w:p>
        </w:tc>
      </w:tr>
      <w:tr w:rsidR="002F12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10510102109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10510102116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周创文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叶旗慧</w:t>
            </w:r>
          </w:p>
        </w:tc>
      </w:tr>
      <w:tr w:rsidR="002F12A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10510102404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张椰子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10510102424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赖祎婧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孙富堂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郭培香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堵泽西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郜修文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10510102713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彭珺洁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李豪豪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10510102906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温锭良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10510102913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孙子健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10510102919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王伽硕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孙霄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孙珂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韩金韬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10510103204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10510103220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林世雄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10510103221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邵文卓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白梓良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杨士霞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欧阳乐孜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姜小康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10510103523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赵明东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卢肖汀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闫凤成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10510103813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罗冰倩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10510103817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何歆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10510103915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伍晨晨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陈蕾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许路瑶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10510104018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刘锋骄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刘先明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夏星炫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莫军前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杨熠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李天骄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周国英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10510104318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10510104404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向舜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闫正义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10510104609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刘高翔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10510104705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乔陈凯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10510104801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周博雅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罗小伟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10510105022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尹林泉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程进丽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汤志毅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罗浔阳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于江超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常月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10510105311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10510105324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10510105420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戴晓宇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10510105424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10510105604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丁杉杉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10510105608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路顺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10510105613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王开怀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10510105624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10510105710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陶灼夫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10510105721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常人杰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10510105809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彭兴双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10510105819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万潇潇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10510105925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10510106019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宋成松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10510106024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尹田雨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严长林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10510106419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章雨馨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秦月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肖惠仁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罗理恒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施晨晨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10510206805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单翔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10510206809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赵朝乾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任程泽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10510207020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楚玉硕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王灼豪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向月华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10520100205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张启迪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10520100225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温秋锋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秦俊斌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陈军宇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肖钰川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赵珂欣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周洪威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秦永康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杨喆翔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10520100824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成梦辉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李易容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杨东光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杨晟之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魏博磊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10520101005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陈少筠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10520101201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10520101202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10520101218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付兴柱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周少真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10520101406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袁国育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10520101417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季刚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10520101424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付永田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10520101503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梁立唯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10520101709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10520101716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肖葆山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钟乐乐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李波燃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10520101913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黄红静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10520101920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刘星佑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10520102001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甘甜甜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10520102025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程汉煌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余尚禹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何裕东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姚泽洲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裴淼淼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刘露露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10520103007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张学禹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蒋小星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刘连亮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10520103202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10520103218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寻冉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10520103219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何世界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葛锐力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陈彬杰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10520103401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龚静雨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10530100216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10530100219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董心宇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10530100307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10530100313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叶健超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10530100407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10530100512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周卫文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10530100625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10530100722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蒋太路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10530100724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10530100805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10530100821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黄今韬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罗贯洲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10530101011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魏静玉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10530101017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曾湘衡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吴易谦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10530101405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杜振亚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10530101514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10530101520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林云伟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10530101611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范恒承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10530101803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单如谦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奉旭赫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秦颖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10530102008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付杨杨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10530102201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何铭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10530102310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马洪泽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汪敬普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朱本兵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黄国校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10530102706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刘俊琪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10530102716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乐国鹏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颜依寒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亢本昊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10530102910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左扬尚瑜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10530102924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10530103022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李芷娴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10530103209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10540100113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刘乐英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王栋彬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张毓晨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10540100223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10540100416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10540100420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邓艳红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10540100513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聂延稳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10540100518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任双静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10540100607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10540100801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许智迪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10540100924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汪旭震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10540101003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徐兴杰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10540101012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高琰琛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10540101023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10540101114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10540101207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符家广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10540101316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10540101415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10540101711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何呈宇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10540101808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宋毅敏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10550100111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李坪洋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10550100112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10550100216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10550100315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10550100319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周渝荃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10550100423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宁德娴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10550100512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10550100517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孙应兵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10550100617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10550100711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10550100721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古程渝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10550100811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10550100917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胡宏鑫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10550100922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王射亮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刘方凌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田斯琪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10550101310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10550101514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10550101601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雷宜旭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10550101819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徐翔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10550101909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张解成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10550102203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10996300213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10996300325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乔佳龙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贺鑫磊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胡林勇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李珂欣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10996301002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10996301004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10996301115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石杰元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10996301319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10996301320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薛琰斌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10996301413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李绍华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孟徵怡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邓宇兵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10996301621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赖君超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姚承慧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任宇辉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单灵峰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10996301923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戴竞锋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张优悠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朱琦钰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黄宗杰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许琼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10996302307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史少林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何宗鹏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10996302510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毛文憬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10996302511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胡孝雯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10996302913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10996303010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10996303102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朱明元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10996303221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10996303223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邹奇材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龚清扬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游雨茜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秦子航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10996303817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吕树楷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10996303920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彭镜玮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10996304016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张霆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许茂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10996304613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赵高鹿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陈延飞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庞思明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聂玥煜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10996305412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白童彤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汪子皓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10996305607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10996305809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贺力文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10996305810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10996305909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崔馨玥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10996305925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10996306005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黄跃辉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郑心怡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10996306222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郑义津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晏宁远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10996306602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韩蕾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10996306710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10996306908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周游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10996306914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方仕龙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戴自然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鲁峥山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邓志雄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吴泽楷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张廷奎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曾鸣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10996307425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颜小益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彭慧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颜海涛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戴倚琳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宫立君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罗诗雨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10996308216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吴从铨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10996308410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10996308616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杨亚楠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陈勃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朱淑华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10996400504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姚诗佳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10996400606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毛志勇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方兴华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石焕焕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10996400710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姜博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曾双立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袁肸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10996401101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朱巧灵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梁盛洁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杨泽川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周李蓝天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黄军林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10996401422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郑函祺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10996401425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钟翔宇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向秋玲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10996401917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10996402211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丁旭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10996402320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闫冬冬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10996402511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曾凌颖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10996402615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10996402620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10996402712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10996402718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10996402923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杨曼雪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苏雅凝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10996403217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10996403316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10996403417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邹淑敏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石沁舒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伍凌寒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杨小曼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韦壮敏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谷玉叶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10996404107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涂超群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彭中遥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吕品瑜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周姣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刘绚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10996404711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刘艳花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10996404716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武沈平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10996404809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10996404821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范田亿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龚昊灿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10996405112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朱锦精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10996405308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刘文龙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10996405314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10996405502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袁鸿志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10996405824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10996405922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吴启鹏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孙逊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陈维群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罗雨菡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樊赛男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杜霄璇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10996406704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易荣楠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10996406924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10996407001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李莲玉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10996407415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吴智慧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洪政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蔡嘉源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孟思思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刘皓峰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李旭阳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李俊铖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蒋若丹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邹旖旎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10996408008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阮家炜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10996408504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汪鹏飞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10996408513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王力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10996408709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10996408722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周秀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10996408803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10996409225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胡偲琦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10996409303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袁维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潘锦锋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陆红羽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10996409415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罗劲嘉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匡道成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杨雅慧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10996409703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李玉浩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许立鑫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邱颖琪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尹双红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王胜利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李宸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10996410214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张忠义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刘楚雄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10996410413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10996410424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罗方园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10996410511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陈厅华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10996410610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葛星辰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桑胜伟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曹小雨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李振亮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10996411110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熊文文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聂文兵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10996411422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10996411523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袁子馨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10996411620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王思源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10996411624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危元杰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10996411704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章雍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万宇祥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10996411906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汪智超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10996411922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汪雪莲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10996412216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邓逸夫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10996412401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谢华伦</w:t>
            </w:r>
          </w:p>
        </w:tc>
      </w:tr>
      <w:tr w:rsidR="002F12A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吴晃</w:t>
            </w:r>
          </w:p>
        </w:tc>
      </w:tr>
    </w:tbl>
    <w:p w:rsidR="002F12A3" w:rsidRDefault="002F12A3">
      <w:pPr>
        <w:spacing w:line="640" w:lineRule="exact"/>
        <w:rPr>
          <w:rFonts w:ascii="仿宋_GB2312" w:eastAsia="仿宋_GB2312" w:cs="方正小标宋简体"/>
          <w:spacing w:val="18"/>
          <w:sz w:val="32"/>
          <w:szCs w:val="32"/>
        </w:rPr>
      </w:pPr>
    </w:p>
    <w:p w:rsidR="002F12A3" w:rsidRDefault="00CF6CAE">
      <w:pPr>
        <w:spacing w:line="640" w:lineRule="exact"/>
        <w:rPr>
          <w:rFonts w:ascii="黑体" w:eastAsia="黑体" w:hAnsi="黑体" w:cs="方正小标宋简体"/>
          <w:spacing w:val="18"/>
          <w:sz w:val="32"/>
          <w:szCs w:val="32"/>
        </w:rPr>
      </w:pPr>
      <w:r>
        <w:rPr>
          <w:rFonts w:ascii="黑体" w:eastAsia="黑体" w:hAnsi="黑体" w:cs="方正小标宋简体" w:hint="eastAsia"/>
          <w:spacing w:val="18"/>
          <w:sz w:val="32"/>
          <w:szCs w:val="32"/>
        </w:rPr>
        <w:t>二、非“双一流高校”考察人选（300名）</w:t>
      </w:r>
    </w:p>
    <w:tbl>
      <w:tblPr>
        <w:tblW w:w="8093" w:type="dxa"/>
        <w:tblInd w:w="95" w:type="dxa"/>
        <w:tblLook w:val="04A0"/>
      </w:tblPr>
      <w:tblGrid>
        <w:gridCol w:w="1147"/>
        <w:gridCol w:w="4111"/>
        <w:gridCol w:w="2835"/>
      </w:tblGrid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10510100701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10510101205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尤胤杰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余鑫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10510102302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朱昱昭</w:t>
            </w:r>
          </w:p>
        </w:tc>
      </w:tr>
      <w:tr w:rsidR="002F12A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10510102614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刘兴平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10510104216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种春旭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10510104415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刘世渊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10510104720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10510104921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孙铭浩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10510105801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赵志浩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10510105904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汪子凤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10510206918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孙志前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10510207114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王晓波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10510207115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10520100117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10520101111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吴义超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10520101216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屈云坤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10520101303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10520101319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冉毅财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10520101801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姜瑞杰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10520101810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郑明臣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10520102418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孙春昱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10520102714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石进强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10520103113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张煜乾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成忠蔚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10530100602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10530100807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杜贤威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10530100819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朱石长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10530101417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符蓝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10530101624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王翔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10530101822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欧洲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10530102207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姜中建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10530102321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范宇婕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10530102507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王宇龙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10530103009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杨磊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10530103124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曹铭磊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10530103201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黄坤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10540100315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10540100402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吴狄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10540100711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赵乌力亚苏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10540100818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10540100917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刘正松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10540101112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何琴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10540101620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赵杨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10540101819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张菲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10540101822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骆亚东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10550100618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董飞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10550100701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李承宸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10550101203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幸相宇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10550101225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刘洪川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10550101415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陈杭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10550101722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罗桥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10550102301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蹇思宝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10550102308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易中文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祖嘉文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王雨欣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向楚尧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匡文琪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贾若岱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汪润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邵添翼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蒋静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张瑞梅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彭勃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郭淙鹏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周亚军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10996300922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武影慧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郭焱州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陈灵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吕佳佳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10996301507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蒋刚云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胡石刚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叶金涛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钟鑫涛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马文文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10996301915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李孟源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王思尹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蔡新阳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杨慧敏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马全成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康灵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高堃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詹曜玮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罗继和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张结良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唐荻松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10996302622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龚紫豪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宁思屹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陈磊磊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孙波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10996302901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颜佳睿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刘永进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黄潇潇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于波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张元元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王俊峦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10996303722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伍楚寒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刘珊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杨娜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谭继君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陈绪林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银静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桂江昊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10996304713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罗颖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10996304924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唐小峰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潘晶纯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彭麟祺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刘晨璐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姚楚婷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熊得祥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万纯宗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10996305623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周政洁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10996305901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王英姿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胡煜颉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谢安心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王迪阳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朱嗣杰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陈端达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何建军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10996306722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聂晴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石梦霞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黄子彬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武培军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陈澄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曾明宇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丁佳倩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李泓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彭常棋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李舟洋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彭凯林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10996307914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董健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潘思元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罗娜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李银汉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黄伟强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谢威豪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洪波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谭垄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罗仪仪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10996308917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张锐敏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10996309003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蔡松江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陈思全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李溶栗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宁晨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10996400723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王周宇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10996400823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温斌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赵毅峰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10996400920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张裔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罗琼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吴怿瑶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李淳奕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郭颖琪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欧阳光辉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陈淑霞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朱仕豪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周春来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谢棚宇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刘书畅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10996401919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邵霜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王菡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李金杰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汪燕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田龙午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李晓静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尹慧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黄羚雅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向云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袁斌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邱凝琦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赵添澳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10996402910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武子婿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陈宇晴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向彦洪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杨焱波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10996403622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金昶冉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吴明星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10996403904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龚帅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熊伟康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文苇杭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张雪成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唐沛贤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邓达城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李楠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钟明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刘卓敏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10996404912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段正萍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孙亦洁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邱琬婷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邵靖然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吴凯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朱金志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韩玲玲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胡岸岩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10996405623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10996405803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刘灿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覃永辉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张正慧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兰湖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蔺新岩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熊嘉奇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陈辉凡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肖和学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曾莹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刘淑贤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钱鑫宇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10996406824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王峻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周莹芝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何佳乐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庞浩林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刘润国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廖博吾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施蔺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曹婧萱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10996407908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杨婧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阮诗淇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唐海洋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汪明星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黄静宜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向自强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刘起骏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何熊宇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夏建杰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李泽程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夏景彬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郑为升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10996408915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唐铭泽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苏仁礼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谢登辉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刘放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舒媛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李硕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梁熠冰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崔烽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向雪文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刘旺洲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龙慧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李佩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10996409920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付自豪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廖峻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蔡漫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杨钦麟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周钦耀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易思雨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杨晓绘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刘芳菲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傅永鑫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莫异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10996410718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李鑫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10996410805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杨子萱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龚保林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奚恺锋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陶点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林风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刘雨晨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曾子芹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肖梓芳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陈学林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10996411913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任豪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胡翔舰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卢洁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易拓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赵文攀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10996412406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谢琳</w:t>
            </w:r>
          </w:p>
        </w:tc>
      </w:tr>
      <w:tr w:rsidR="002F12A3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A3" w:rsidRDefault="00CF6C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10996412410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A3" w:rsidRDefault="00CF6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王志文</w:t>
            </w:r>
          </w:p>
        </w:tc>
      </w:tr>
    </w:tbl>
    <w:p w:rsidR="002F12A3" w:rsidRDefault="002F12A3">
      <w:pPr>
        <w:spacing w:line="640" w:lineRule="exact"/>
        <w:rPr>
          <w:rFonts w:ascii="仿宋_GB2312" w:eastAsia="仿宋_GB2312" w:cs="方正小标宋简体"/>
          <w:spacing w:val="18"/>
          <w:sz w:val="32"/>
          <w:szCs w:val="32"/>
        </w:rPr>
      </w:pPr>
    </w:p>
    <w:sectPr w:rsidR="002F12A3" w:rsidSect="002F1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08" w:rsidRDefault="00B41C08" w:rsidP="00BC61D2">
      <w:r>
        <w:separator/>
      </w:r>
    </w:p>
  </w:endnote>
  <w:endnote w:type="continuationSeparator" w:id="1">
    <w:p w:rsidR="00B41C08" w:rsidRDefault="00B41C08" w:rsidP="00BC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08" w:rsidRDefault="00B41C08" w:rsidP="00BC61D2">
      <w:r>
        <w:separator/>
      </w:r>
    </w:p>
  </w:footnote>
  <w:footnote w:type="continuationSeparator" w:id="1">
    <w:p w:rsidR="00B41C08" w:rsidRDefault="00B41C08" w:rsidP="00BC6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8AB"/>
    <w:rsid w:val="00142B50"/>
    <w:rsid w:val="00244879"/>
    <w:rsid w:val="00282330"/>
    <w:rsid w:val="002F12A3"/>
    <w:rsid w:val="003338AB"/>
    <w:rsid w:val="00344279"/>
    <w:rsid w:val="003C2181"/>
    <w:rsid w:val="004E73EB"/>
    <w:rsid w:val="006A7CD4"/>
    <w:rsid w:val="00774B27"/>
    <w:rsid w:val="009E116F"/>
    <w:rsid w:val="00AE0CA0"/>
    <w:rsid w:val="00B41C08"/>
    <w:rsid w:val="00B6788B"/>
    <w:rsid w:val="00B762AB"/>
    <w:rsid w:val="00BC61D2"/>
    <w:rsid w:val="00CA23E2"/>
    <w:rsid w:val="00CF6CAE"/>
    <w:rsid w:val="00D16F79"/>
    <w:rsid w:val="00D95BEF"/>
    <w:rsid w:val="00E14AA6"/>
    <w:rsid w:val="00E173D0"/>
    <w:rsid w:val="00EB1070"/>
    <w:rsid w:val="00FB6115"/>
    <w:rsid w:val="37465B2E"/>
    <w:rsid w:val="47D6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F1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F1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F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F12A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F12A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F12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1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2754</Words>
  <Characters>15698</Characters>
  <Application>Microsoft Office Word</Application>
  <DocSecurity>0</DocSecurity>
  <Lines>130</Lines>
  <Paragraphs>36</Paragraphs>
  <ScaleCrop>false</ScaleCrop>
  <Company>微软中国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2020-08-04T01:35:00Z</cp:lastPrinted>
  <dcterms:created xsi:type="dcterms:W3CDTF">2020-08-03T11:05:00Z</dcterms:created>
  <dcterms:modified xsi:type="dcterms:W3CDTF">2020-08-11T08:57:00Z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