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eastAsia="仿宋_GB2312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Fonts w:hint="eastAsia" w:ascii="宋体" w:hAnsi="宋体" w:eastAsia="仿宋_GB2312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9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  <w:t>阿坝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eastAsia="zh-CN"/>
        </w:rPr>
        <w:t>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聘任制公务员招聘报名表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603"/>
        <w:gridCol w:w="496"/>
        <w:gridCol w:w="1106"/>
        <w:gridCol w:w="949"/>
        <w:gridCol w:w="963"/>
        <w:gridCol w:w="1539"/>
        <w:gridCol w:w="8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（岁）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04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出生地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5" w:name="A0114_6"/>
            <w:bookmarkEnd w:id="5"/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何党派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6" w:name="A0134_8"/>
            <w:bookmarkEnd w:id="6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7" w:name="A0127_9"/>
            <w:bookmarkEnd w:id="7"/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证号</w:t>
            </w:r>
          </w:p>
        </w:tc>
        <w:tc>
          <w:tcPr>
            <w:tcW w:w="185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185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8" w:name="A0125_10"/>
            <w:bookmarkEnd w:id="8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A0187A_11"/>
            <w:bookmarkEnd w:id="9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资格证书名称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8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206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206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4057" w:type="pct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4057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062" w:type="pct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1" w:name="RMZW_19"/>
            <w:bookmarkEnd w:id="11"/>
          </w:p>
        </w:tc>
        <w:tc>
          <w:tcPr>
            <w:tcW w:w="9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092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学习及工作简历（从高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中</w:t>
            </w: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开始，分段填写）</w:t>
            </w:r>
          </w:p>
        </w:tc>
        <w:tc>
          <w:tcPr>
            <w:tcW w:w="4411" w:type="pct"/>
            <w:gridSpan w:val="8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98"/>
        <w:gridCol w:w="1019"/>
        <w:gridCol w:w="740"/>
        <w:gridCol w:w="922"/>
        <w:gridCol w:w="3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0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4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及社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exac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承诺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本人承诺以上信息属实。如不属实，将承担相关责任并接受相应处理。</w:t>
            </w:r>
          </w:p>
          <w:p>
            <w:pPr>
              <w:spacing w:line="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</w:t>
            </w:r>
            <w:r>
              <w:rPr>
                <w:rFonts w:ascii="仿宋_GB2312" w:eastAsia="仿宋_GB2312"/>
                <w:kern w:val="0"/>
                <w:sz w:val="24"/>
              </w:rPr>
              <w:t>生签名</w:t>
            </w:r>
            <w:r>
              <w:rPr>
                <w:rFonts w:hint="eastAsia" w:ascii="仿宋_GB2312" w:eastAsia="仿宋_GB2312"/>
                <w:kern w:val="0"/>
                <w:sz w:val="24"/>
              </w:rPr>
              <w:t>：                          20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资格审查单位意见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（盖章）：</w:t>
            </w: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spacing w:line="560" w:lineRule="exact"/>
        <w:jc w:val="center"/>
        <w:rPr>
          <w:rFonts w:ascii="小标宋" w:hAnsi="Times New Roman" w:eastAsia="小标宋"/>
          <w:b/>
          <w:bCs/>
          <w:sz w:val="44"/>
          <w:szCs w:val="44"/>
        </w:rPr>
      </w:pPr>
      <w:r>
        <w:rPr>
          <w:rFonts w:hint="eastAsia" w:ascii="小标宋" w:hAnsi="Times New Roman" w:eastAsia="小标宋" w:cs="小标宋"/>
          <w:b/>
          <w:bCs/>
          <w:sz w:val="44"/>
          <w:szCs w:val="44"/>
        </w:rPr>
        <w:t>填写说明</w:t>
      </w:r>
    </w:p>
    <w:p>
      <w:pPr>
        <w:spacing w:line="560" w:lineRule="exact"/>
        <w:ind w:firstLine="660" w:firstLineChars="200"/>
        <w:rPr>
          <w:rFonts w:ascii="小标宋" w:hAnsi="Times New Roman" w:eastAsia="小标宋"/>
          <w:b/>
          <w:bCs/>
          <w:sz w:val="33"/>
          <w:szCs w:val="33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一、填报的各项内容必须真实、全面、准确，保证报名信息的真实性和完整性。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通讯地址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须写明本人所在单位或家庭所在省、市的具体地（住）址及邮编。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三、所填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本人手机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应能保证随时联系。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四、个人简历主要包括：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学习经历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时间要具体到月份；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时间从高中填起；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在各个学习阶段注明所获学历和学位。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工作经历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时间要具体到月份；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注明自己在每个工作阶段的岗位或身份。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学习经历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工作经历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必须完整、连续，不得出现空白时间段，有待业经历的应写明起止时间。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（四）在职学习的经历，请注明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在职学习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；兼职工作的经历，请注明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兼职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（五）在职人员的学历学位，须为已经取得的学历学位。</w:t>
      </w:r>
      <w:bookmarkStart w:id="12" w:name="_GoBack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E0DF3"/>
    <w:rsid w:val="16B85919"/>
    <w:rsid w:val="1CE60175"/>
    <w:rsid w:val="2E7E0DF3"/>
    <w:rsid w:val="4C2A7CEC"/>
    <w:rsid w:val="4C2F740B"/>
    <w:rsid w:val="4FD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2020-07-16T09:08:00Z</dcterms:created>
  <dc:creator>Believe</dc:creator>
  <cp:lastModifiedBy>府哥</cp:lastModifiedBy>
  <cp:lastPrinted>2020-08-04T08:20:00Z</cp:lastPrinted>
  <dcterms:modified xsi:type="dcterms:W3CDTF">2020-08-07T08:30:50Z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