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E2" w:rsidRDefault="00564CE2" w:rsidP="00564CE2">
      <w:pPr>
        <w:pStyle w:val="1"/>
        <w:shd w:val="clear" w:color="auto" w:fill="FFFFFF"/>
        <w:spacing w:before="0" w:beforeAutospacing="0" w:after="0" w:afterAutospacing="0" w:line="480" w:lineRule="atLeast"/>
        <w:ind w:firstLine="720"/>
        <w:jc w:val="center"/>
        <w:rPr>
          <w:rFonts w:ascii="黑体" w:eastAsia="黑体" w:hAnsi="黑体"/>
          <w:b w:val="0"/>
          <w:bCs w:val="0"/>
          <w:color w:val="302A2C"/>
          <w:sz w:val="36"/>
          <w:szCs w:val="36"/>
        </w:rPr>
      </w:pPr>
      <w:r>
        <w:rPr>
          <w:rFonts w:ascii="黑体" w:eastAsia="黑体" w:hAnsi="黑体" w:hint="eastAsia"/>
          <w:b w:val="0"/>
          <w:bCs w:val="0"/>
          <w:color w:val="302A2C"/>
          <w:sz w:val="36"/>
          <w:szCs w:val="36"/>
        </w:rPr>
        <w:t>咨询电话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22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b/>
          <w:bCs/>
          <w:color w:val="2B2B2B"/>
          <w:kern w:val="0"/>
          <w:sz w:val="24"/>
          <w:szCs w:val="24"/>
        </w:rPr>
        <w:t>遴选单位咨询电话：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省委办公厅：029-63908369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省委统战部：029-63906061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省委政策研究室：029-63906511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省委台办：029-63906718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省委机构编制委员会办公室：029-63907275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省委直属机关工委：029-63906960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省档案馆：029-89230877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省人大常委会机关：029-63910722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省政协机关：029-63903643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省法院：029-85558926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省总工会：029-87329830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省妇联：029-63907817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省政府办公厅：029-63912221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省委教育工委、省教育厅：029-88668656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省民族宗教事务委员会：029-63916595、63916597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省司法厅：029-87317028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省生态环境厅：029-63916171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省交通厅：029-88869016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省水利厅：029-61835225、61835447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省卫生健康委：029-89620561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省退役军人事务厅：029-63919233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省审计厅：029-87629685、87627008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省林业局：029-88652034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lastRenderedPageBreak/>
        <w:t>省人民政府研究室：029-63916512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省地方金融监督管理局：029-63919980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省粮食和物资储备局：029-87281187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b/>
          <w:bCs/>
          <w:color w:val="2B2B2B"/>
          <w:kern w:val="0"/>
          <w:sz w:val="24"/>
          <w:szCs w:val="24"/>
        </w:rPr>
        <w:t>报名技术咨询电话：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省人事考试中心：029-89538291、89530805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b/>
          <w:bCs/>
          <w:color w:val="2B2B2B"/>
          <w:kern w:val="0"/>
          <w:sz w:val="24"/>
          <w:szCs w:val="24"/>
        </w:rPr>
        <w:t>报名政策咨询电话：</w:t>
      </w:r>
    </w:p>
    <w:p w:rsidR="00564CE2" w:rsidRPr="00564CE2" w:rsidRDefault="00564CE2" w:rsidP="00564CE2">
      <w:pPr>
        <w:widowControl/>
        <w:shd w:val="clear" w:color="auto" w:fill="FFFFFF"/>
        <w:spacing w:before="180" w:line="360" w:lineRule="atLeast"/>
        <w:ind w:firstLineChars="0" w:firstLine="42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564CE2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省委组织部公务员二处：029-83691258</w:t>
      </w:r>
    </w:p>
    <w:p w:rsidR="007C7F1D" w:rsidRPr="00564CE2" w:rsidRDefault="007C7F1D" w:rsidP="00564CE2">
      <w:pPr>
        <w:ind w:firstLine="420"/>
      </w:pPr>
    </w:p>
    <w:sectPr w:rsidR="007C7F1D" w:rsidRPr="00564CE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10D"/>
    <w:rsid w:val="000645EE"/>
    <w:rsid w:val="0021110A"/>
    <w:rsid w:val="00345918"/>
    <w:rsid w:val="00564CE2"/>
    <w:rsid w:val="007A0D36"/>
    <w:rsid w:val="007C7F1D"/>
    <w:rsid w:val="007D31E4"/>
    <w:rsid w:val="00C63F0C"/>
    <w:rsid w:val="00F9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1110A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10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1110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71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2020-08-13T06:17:00Z</dcterms:created>
  <dcterms:modified xsi:type="dcterms:W3CDTF">2020-08-13T07:50:00Z</dcterms:modified>
</cp:coreProperties>
</file>