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color w:val="auto"/>
          <w:spacing w:val="-10"/>
          <w:sz w:val="24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pacing w:val="-10"/>
          <w:sz w:val="24"/>
          <w:szCs w:val="36"/>
        </w:rPr>
        <w:t>附件1：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  <w:t>贺兰县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  <w:lang w:eastAsia="zh-CN"/>
        </w:rPr>
        <w:t>2020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  <w:t>年公开选聘社区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  <w:lang w:eastAsia="zh-CN"/>
        </w:rPr>
        <w:t>网格员</w:t>
      </w:r>
      <w:r>
        <w:rPr>
          <w:rFonts w:hint="eastAsia" w:ascii="黑体" w:hAnsi="黑体" w:eastAsia="黑体" w:cs="黑体"/>
          <w:bCs/>
          <w:color w:val="auto"/>
          <w:spacing w:val="-10"/>
          <w:sz w:val="44"/>
          <w:szCs w:val="44"/>
        </w:rPr>
        <w:t>报名表</w:t>
      </w:r>
    </w:p>
    <w:tbl>
      <w:tblPr>
        <w:tblStyle w:val="2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17"/>
        <w:gridCol w:w="191"/>
        <w:gridCol w:w="709"/>
        <w:gridCol w:w="598"/>
        <w:gridCol w:w="662"/>
        <w:gridCol w:w="540"/>
        <w:gridCol w:w="990"/>
        <w:gridCol w:w="53"/>
        <w:gridCol w:w="1264"/>
        <w:gridCol w:w="632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  貌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70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659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9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毕业院校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659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毕业院校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家庭</w:t>
            </w:r>
            <w:r>
              <w:rPr>
                <w:rFonts w:hint="eastAsia" w:ascii="仿宋_GB2312"/>
                <w:bCs/>
                <w:color w:val="auto"/>
                <w:sz w:val="24"/>
              </w:rPr>
              <w:t>住址</w:t>
            </w:r>
          </w:p>
        </w:tc>
        <w:tc>
          <w:tcPr>
            <w:tcW w:w="4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有何技术特长</w:t>
            </w:r>
          </w:p>
        </w:tc>
        <w:tc>
          <w:tcPr>
            <w:tcW w:w="7662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是否服从岗位调剂</w:t>
            </w:r>
          </w:p>
        </w:tc>
        <w:tc>
          <w:tcPr>
            <w:tcW w:w="7662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2" w:type="dxa"/>
          <w:cantSplit/>
          <w:trHeight w:val="5698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8190" w:type="dxa"/>
            <w:gridSpan w:val="12"/>
            <w:noWrap w:val="0"/>
            <w:vAlign w:val="top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11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1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100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所报街道乡镇资格初审意见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819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7" w:hRule="atLeast"/>
          <w:jc w:val="center"/>
        </w:trPr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所报街道乡镇复审意见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8190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　（盖章）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0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备　注</w:t>
            </w:r>
          </w:p>
        </w:tc>
        <w:tc>
          <w:tcPr>
            <w:tcW w:w="819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5668"/>
    <w:rsid w:val="6D545668"/>
    <w:rsid w:val="6E5E6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2020-03-13T04:00:00Z</dcterms:created>
  <dc:creator>len</dc:creator>
  <cp:lastModifiedBy>謨離</cp:lastModifiedBy>
  <cp:lastPrinted>2020-08-11T08:33:46Z</cp:lastPrinted>
  <dcterms:modified xsi:type="dcterms:W3CDTF">2020-08-11T08:35:34Z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