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附件4：</w:t>
      </w:r>
    </w:p>
    <w:p>
      <w:pPr>
        <w:widowControl/>
        <w:spacing w:line="4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自治区畜牧兽医局所属事业单位2020年面向社会</w:t>
      </w:r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公开招聘工作人员报名资格审查表</w:t>
      </w:r>
    </w:p>
    <w:p>
      <w:pPr>
        <w:widowControl/>
        <w:spacing w:line="400" w:lineRule="exact"/>
        <w:ind w:firstLine="276"/>
        <w:rPr>
          <w:rFonts w:ascii="宋体" w:hAnsi="宋体" w:cs="宋体"/>
          <w:b/>
          <w:spacing w:val="-19"/>
          <w:sz w:val="32"/>
          <w:szCs w:val="32"/>
        </w:rPr>
      </w:pPr>
    </w:p>
    <w:p>
      <w:pPr>
        <w:spacing w:line="400" w:lineRule="exact"/>
        <w:ind w:right="-94"/>
        <w:jc w:val="center"/>
        <w:rPr>
          <w:rFonts w:ascii="仿宋_GB2312" w:hAnsi="仿宋_GB2312" w:eastAsia="仿宋_GB2312" w:cs="宋体"/>
          <w:sz w:val="24"/>
        </w:rPr>
      </w:pPr>
      <w:r>
        <w:rPr>
          <w:rFonts w:hint="eastAsia" w:ascii="仿宋_GB2312" w:hAnsi="仿宋_GB2312" w:eastAsia="仿宋_GB2312" w:cs="宋体"/>
          <w:sz w:val="24"/>
        </w:rPr>
        <w:t xml:space="preserve">                                   填表时间:      年   月   日</w:t>
      </w:r>
    </w:p>
    <w:tbl>
      <w:tblPr>
        <w:tblStyle w:val="4"/>
        <w:tblW w:w="9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84"/>
        <w:gridCol w:w="800"/>
        <w:gridCol w:w="963"/>
        <w:gridCol w:w="1441"/>
        <w:gridCol w:w="979"/>
        <w:gridCol w:w="350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族别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照片（近期2寸正面半身免冠彩色照片）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学位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lang w:val="en-US" w:eastAsia="zh-CN"/>
              </w:rPr>
              <w:t>专业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毕业院校、专业及时间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应届毕业生或择业期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户籍所在地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报考单位及岗位代码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有何特长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家庭住址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关系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（从大学起至报名止，不得间断）</w:t>
            </w: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例：2013.09-2017.07  AAAAA大学ZZZZ专业毕业（本科）；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AAAAA大学ZZZZ专业毕业（硕士研究生）；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待业；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GGGGGGGGG公司职员。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况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查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left="5480" w:leftChars="228" w:hanging="5001" w:hangingChars="2084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-94"/>
      </w:pPr>
      <w:r>
        <w:rPr>
          <w:rFonts w:hint="eastAsia" w:ascii="宋体" w:hAnsi="宋体" w:cs="宋体"/>
          <w:sz w:val="24"/>
        </w:rPr>
        <w:t xml:space="preserve">行业主管部门(盖章):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  经办人(签字):            </w:t>
      </w:r>
    </w:p>
    <w:sectPr>
      <w:pgSz w:w="11906" w:h="16838"/>
      <w:pgMar w:top="1417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2D58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2612C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3C42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C1779"/>
    <w:rsid w:val="00FD49DA"/>
    <w:rsid w:val="00FE3B57"/>
    <w:rsid w:val="00FE4DF1"/>
    <w:rsid w:val="00FE7047"/>
    <w:rsid w:val="00FF1E70"/>
    <w:rsid w:val="020F4171"/>
    <w:rsid w:val="07A476B8"/>
    <w:rsid w:val="0BA53D50"/>
    <w:rsid w:val="0FBD4E2E"/>
    <w:rsid w:val="11124172"/>
    <w:rsid w:val="28F72120"/>
    <w:rsid w:val="291352BC"/>
    <w:rsid w:val="2EAA0ACF"/>
    <w:rsid w:val="335A364B"/>
    <w:rsid w:val="3E2A7FF4"/>
    <w:rsid w:val="3FEA6DE4"/>
    <w:rsid w:val="51BF33F4"/>
    <w:rsid w:val="5333654C"/>
    <w:rsid w:val="5B163608"/>
    <w:rsid w:val="5DD50AF2"/>
    <w:rsid w:val="5F2E24BC"/>
    <w:rsid w:val="640662C1"/>
    <w:rsid w:val="651559D1"/>
    <w:rsid w:val="6AE666D0"/>
    <w:rsid w:val="77D677B9"/>
    <w:rsid w:val="7BD01A05"/>
    <w:rsid w:val="7E510D2B"/>
    <w:rsid w:val="7FB53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2</TotalTime>
  <ScaleCrop>false</ScaleCrop>
  <LinksUpToDate>false</LinksUpToDate>
  <CharactersWithSpaces>559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2019-06-30T05:13:00Z</dcterms:created>
  <dc:creator>李强忠</dc:creator>
  <cp:lastModifiedBy>WPS_1532603777</cp:lastModifiedBy>
  <dcterms:modified xsi:type="dcterms:W3CDTF">2020-08-12T09:03:34Z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