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E8" w:rsidRPr="00980D8A" w:rsidRDefault="00CB0FE8" w:rsidP="00CB0FE8">
      <w:pPr>
        <w:jc w:val="center"/>
        <w:rPr>
          <w:rFonts w:asciiTheme="minorEastAsia" w:hAnsiTheme="minorEastAsia"/>
          <w:b/>
          <w:sz w:val="44"/>
          <w:szCs w:val="44"/>
        </w:rPr>
      </w:pPr>
      <w:r w:rsidRPr="00980D8A">
        <w:rPr>
          <w:rFonts w:asciiTheme="minorEastAsia" w:hAnsiTheme="minorEastAsia" w:hint="eastAsia"/>
          <w:b/>
          <w:sz w:val="44"/>
          <w:szCs w:val="44"/>
        </w:rPr>
        <w:t>笔试考生须知</w:t>
      </w:r>
    </w:p>
    <w:p w:rsidR="00210E53" w:rsidRDefault="00210E53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FE8" w:rsidRPr="00980D8A" w:rsidRDefault="00CB0FE8" w:rsidP="00CB0FE8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0D8A">
        <w:rPr>
          <w:rFonts w:ascii="仿宋" w:eastAsia="仿宋" w:hAnsi="仿宋" w:hint="eastAsia"/>
          <w:b/>
          <w:sz w:val="32"/>
          <w:szCs w:val="32"/>
        </w:rPr>
        <w:t xml:space="preserve">一、行为准则 </w:t>
      </w:r>
    </w:p>
    <w:p w:rsidR="00210E53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1.考试环境要求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考生所在的笔试环境应为光线充足、封闭、无其他人、无外界干扰的安静场所，考生端坐在距离摄像头50cm（误差不超过±5cm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），着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>白色或浅色无领上衣，笔试时将五官清楚显露，不得佩戴首饰（如发卡、耳 环、项链等），头发不要遮挡眉毛，鬓角头发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需掖至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>耳后，不允许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化浓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妆。笔试背景需保持整洁，考生需要保证双手及肩部以上全部呈现在摄像 头可视范围内。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2.开考前准备要求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（1）在登录电脑端招考一体化系统前，请务必先登录视频监控平台，以保证实时监控及考试全过程录像对考试公平进行佐证。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（2）在正式开始考试前，请考生将设备及网络调试到佳状态，电脑和移动设备端摄像头全程开启。考试过程中由于设备硬件故障、断电断网等导致考试无法正常进行的，由考生自行承担责任。 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（3）系统登录采用人证、人脸双重识别，考试全程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请确保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为本人，如发现替考、作弊等违纪行为，一律取消考试资格。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lastRenderedPageBreak/>
        <w:t xml:space="preserve">（4）考生登录系统前，请将手机调至静音状态，考试全程未经许可，不得接触和使用手机，如考试中途出现系统故障等需要协助处理的问题，请考生通过链接进行问题申诉：http://hisalarivip.mikecrm.com/ </w:t>
      </w:r>
      <w:proofErr w:type="spellStart"/>
      <w:r w:rsidRPr="00CB0FE8">
        <w:rPr>
          <w:rFonts w:ascii="仿宋" w:eastAsia="仿宋" w:hAnsi="仿宋" w:hint="eastAsia"/>
          <w:sz w:val="32"/>
          <w:szCs w:val="32"/>
        </w:rPr>
        <w:t>XLzNpiA</w:t>
      </w:r>
      <w:proofErr w:type="spellEnd"/>
      <w:r w:rsidRPr="00CB0FE8">
        <w:rPr>
          <w:rFonts w:ascii="仿宋" w:eastAsia="仿宋" w:hAnsi="仿宋" w:hint="eastAsia"/>
          <w:sz w:val="32"/>
          <w:szCs w:val="32"/>
        </w:rPr>
        <w:t xml:space="preserve">，技术人员会主动与考生联系，考生只允许与考试系统技术进行沟通。若考生拍摄佐证视频所使用的移动设备为手机，则在考试过程 中，考生与客服沟通后，考生务必将手机放回原录制位置，继续拍摄佐证视频，以确保佐证视频的有效性。凡发现未经许可接触和使用通讯工具的，一经发现，一律交由主管单位处理。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（5）正式考试当天，请考生提前30分钟登录“招考一体化”在线考试系统考生端。因个人原因延迟进入考试系统，延误时间仍计入考试总时长。在开考30分钟后，考生仍未进入考试系统，视为自动放弃考试资格。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3.考试过程中要求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（1）考试过程中，“招考一体化”系统会全程对考生的行为进行监控，因此考生本人务必始终在监控视频范围内，同时考生所处考试环境不得有其他人员在场，一经发现，一律交由主管单位按违纪处理。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（2）考试系统后台实时监控，全程录像、抓拍。在考试期间禁止使用快捷键切屏、截屏以免导致系统卡顿、退出，所造成的后果，由考生自行承担责任。不允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许多屏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>登录，一</w:t>
      </w:r>
      <w:r w:rsidRPr="00CB0FE8">
        <w:rPr>
          <w:rFonts w:ascii="仿宋" w:eastAsia="仿宋" w:hAnsi="仿宋" w:hint="eastAsia"/>
          <w:sz w:val="32"/>
          <w:szCs w:val="32"/>
        </w:rPr>
        <w:lastRenderedPageBreak/>
        <w:t xml:space="preserve">经发现，一律交由主管单位处理。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（3）考试过程中，考生若有疑似违纪行为，系统将自动记录，考试结束后由考务工作小组根据记录视频、电脑截屏、作答数据、监考员记录、系统日志等多种方式进行判断，以下情况会被系统判定为异常情况： ①人像离屏、②面部有遮挡、③照片与本人不符、④画面内被识别到多人面部。被判定为监控异常的画面上传到考试后台的考试详情页，实属违纪 的将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违纪处理，取消考试资格，认定考试成绩无效。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（4）考试过程中，考生不得中途离开座位，不得浏览网页、线上查询，不得在考试结束后传递、发送考试内容，一经发现，一律交由主管单位按违纪处理，考生承担由此带来的法律责任。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（5）考试结束时，系统将提示交卷，对于超时仍未交卷的考生，系统将做强制交卷处理。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（6）考生若没有按照要求进行登录、答题、保存、交卷，将不能正确记录相关信息，后果由考生承担。 </w:t>
      </w:r>
    </w:p>
    <w:p w:rsidR="00CB0FE8" w:rsidRP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（7）如违反以上相关要求导致考试异常，由考生自行承担责任；属于违纪行为的，一律取消考试成绩。 </w:t>
      </w:r>
    </w:p>
    <w:p w:rsidR="00980D8A" w:rsidRDefault="00980D8A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FE8" w:rsidRPr="00980D8A" w:rsidRDefault="00CB0FE8" w:rsidP="00CB0FE8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0D8A">
        <w:rPr>
          <w:rFonts w:ascii="仿宋" w:eastAsia="仿宋" w:hAnsi="仿宋" w:hint="eastAsia"/>
          <w:b/>
          <w:sz w:val="32"/>
          <w:szCs w:val="32"/>
        </w:rPr>
        <w:t xml:space="preserve">二、注意事项 </w:t>
      </w:r>
    </w:p>
    <w:p w:rsidR="00CB0FE8" w:rsidRP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1.如需要考生自己缴费，未在规定时间内完成缴费的考生，无法参加笔试，后果由考生自行承担。 </w:t>
      </w:r>
    </w:p>
    <w:p w:rsidR="00980D8A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Pr="00CB0FE8">
        <w:rPr>
          <w:rFonts w:ascii="仿宋" w:eastAsia="仿宋" w:hAnsi="仿宋" w:hint="eastAsia"/>
          <w:sz w:val="32"/>
          <w:szCs w:val="32"/>
        </w:rPr>
        <w:t>考生须在模拟笔试时调试完成笔试所需要硬件设备和软件要求，如因考生未参加模拟笔试、模拟笔试未将笔试设备调试到可用状态等原因，导致正式笔试不能正常进行，由考生自行承担后果。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未按照要求准备设备的考生，导致无法正常进行视频笔试，由考生自行承担后果。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3.在正式笔试前，请考生将设备及网络调试到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4.为保障笔试能够顺利进行，请考生在笔试过程中切勿切换浏览 器、更新浏览器、自动更新系统或重装系统。同时，必须关闭QQ、微 信、钉钉、内网通等所有通讯工具及TeamViewer、向日葵等远程工具。不按此操作导致笔试过程中出现故障而影响笔试，由考生自行承担责任。进入到人脸识别，将头部放置在指定画面位置进行识别。识别过程中确 保光线适宜，避免光线过强或过暗，如识别未通过，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请调整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角度或识别环境。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5.请根据考试安排，提前进入APP测试，如遇到无法登陆或使用问题，可联系技术支持。开考前支持重复登陆登出。 </w:t>
      </w:r>
    </w:p>
    <w:p w:rsidR="001B09D7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6.保证手机电量充足，避免手机断电关机导致被判断违</w:t>
      </w:r>
      <w:r w:rsidRPr="00CB0FE8">
        <w:rPr>
          <w:rFonts w:ascii="仿宋" w:eastAsia="仿宋" w:hAnsi="仿宋" w:hint="eastAsia"/>
          <w:sz w:val="32"/>
          <w:szCs w:val="32"/>
        </w:rPr>
        <w:lastRenderedPageBreak/>
        <w:t>规。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B0FE8">
        <w:rPr>
          <w:rFonts w:ascii="仿宋" w:eastAsia="仿宋" w:hAnsi="仿宋" w:hint="eastAsia"/>
          <w:sz w:val="32"/>
          <w:szCs w:val="32"/>
        </w:rPr>
        <w:t xml:space="preserve">考试开始后，选择结束考试，后台将记为“考生已正常交卷”；强行退出APP或掉线，将视为“离线”异常。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7.手机不能静音，全程调至正常音量，确保考试中能听到监考老师的呼叫。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8.考试全过程，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优巡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APP始终保持前台运行状态，不能小化或退出，避免造成录像中断，被识别为疑似作弊行为。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9.考试开始后，请根据考试要求遵守考试纪律。您在考试中的行为将由AI识别并推送给后台监考老师和系统。 </w:t>
      </w:r>
    </w:p>
    <w:p w:rsidR="00CB0FE8" w:rsidRP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10.考试过程中，考官可根据需要与您视频沟通。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11.坚持科学严谨、确保质量、公平公正的原则，本次考试使用 AI 监考技术对考试过程进行全面监控。考试实行全程录像、人脸识别登录、考试全程面部监测、随机拍摄照片、离座检测、语音监测、网上巡考、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防切屏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>监控、防复制粘贴等防作弊措施。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12.对考试过程中以下行为将会被认定违反考试纪律，并依据相关规定进行处理。违规作弊行为的考生，一经查实，取消测试成绩和录取资格，记入《考生考试诚信档案》。对有替考、组织作弊等涉嫌违法犯罪的，立即报案，由司法机关依法追究刑事责任。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（1）伪造资料、身份信息替代他人或被替代参加考试的行为；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lastRenderedPageBreak/>
        <w:t xml:space="preserve">（2）作答空间内出现两人或两人以上、或通过他人协助进行作答的情况；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（3）佩戴口罩、遮挡面部、遮挡或关闭摄像头、离开视频范围等逃避监控的行为；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（4）考中不可离开座位，请考生提前做好相应准备；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（5）考试期间翻看书籍、资料的行为；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（6）佩戴入耳式耳机、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耳麦的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行为；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（7）频繁切换</w:t>
      </w:r>
      <w:proofErr w:type="gramStart"/>
      <w:r w:rsidRPr="00CB0FE8">
        <w:rPr>
          <w:rFonts w:ascii="仿宋" w:eastAsia="仿宋" w:hAnsi="仿宋" w:hint="eastAsia"/>
          <w:sz w:val="32"/>
          <w:szCs w:val="32"/>
        </w:rPr>
        <w:t>出考试</w:t>
      </w:r>
      <w:proofErr w:type="gramEnd"/>
      <w:r w:rsidRPr="00CB0FE8">
        <w:rPr>
          <w:rFonts w:ascii="仿宋" w:eastAsia="仿宋" w:hAnsi="仿宋" w:hint="eastAsia"/>
          <w:sz w:val="32"/>
          <w:szCs w:val="32"/>
        </w:rPr>
        <w:t xml:space="preserve">界面或关闭考试系统重新登录的行为；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（8）拍摄、抄录、传播试题内容等；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（9）答案中不可出现考生姓名、申请编号等与考生有关的信息；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 xml:space="preserve">（10）评卷过程中发现并认定为答案雷同的 </w:t>
      </w:r>
    </w:p>
    <w:p w:rsid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（11）恶意破坏考试系统、篡改考试数据；</w:t>
      </w:r>
    </w:p>
    <w:p w:rsidR="0015773D" w:rsidRPr="00CB0FE8" w:rsidRDefault="00CB0FE8" w:rsidP="00CB0F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FE8">
        <w:rPr>
          <w:rFonts w:ascii="仿宋" w:eastAsia="仿宋" w:hAnsi="仿宋" w:hint="eastAsia"/>
          <w:sz w:val="32"/>
          <w:szCs w:val="32"/>
        </w:rPr>
        <w:t>（12）其他违反考试公平性，危害考试安全的行为。</w:t>
      </w:r>
    </w:p>
    <w:sectPr w:rsidR="0015773D" w:rsidRPr="00CB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5"/>
    <w:rsid w:val="0015773D"/>
    <w:rsid w:val="001B09D7"/>
    <w:rsid w:val="00210E53"/>
    <w:rsid w:val="00961C26"/>
    <w:rsid w:val="00980D8A"/>
    <w:rsid w:val="00CB0FE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DEFE-33B8-466A-B236-1EA3F9C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346281271@qq.com</dc:creator>
  <cp:keywords/>
  <dc:description/>
  <cp:lastModifiedBy>346281271@qq.com</cp:lastModifiedBy>
  <cp:revision>6</cp:revision>
  <dcterms:created xsi:type="dcterms:W3CDTF">2020-08-13T10:04:00Z</dcterms:created>
  <dcterms:modified xsi:type="dcterms:W3CDTF">2020-08-13T11:46:00Z</dcterms:modified>
</cp:coreProperties>
</file>