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C5" w:rsidRDefault="00717323">
      <w:pPr>
        <w:spacing w:line="580" w:lineRule="exac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1D7B65"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1232C5" w:rsidRDefault="00717323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面试人员健康管理信息承诺书</w:t>
      </w:r>
      <w:bookmarkEnd w:id="0"/>
    </w:p>
    <w:tbl>
      <w:tblPr>
        <w:tblW w:w="95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09"/>
        <w:gridCol w:w="993"/>
        <w:gridCol w:w="1135"/>
        <w:gridCol w:w="1010"/>
        <w:gridCol w:w="1980"/>
        <w:gridCol w:w="1405"/>
        <w:gridCol w:w="1134"/>
      </w:tblGrid>
      <w:tr w:rsidR="001232C5" w:rsidTr="001D7B65">
        <w:trPr>
          <w:trHeight w:val="418"/>
        </w:trPr>
        <w:tc>
          <w:tcPr>
            <w:tcW w:w="1135" w:type="dxa"/>
            <w:vMerge w:val="restart"/>
            <w:noWrap/>
          </w:tcPr>
          <w:p w:rsidR="001232C5" w:rsidRDefault="001232C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 w:rsidRPr="001232C5">
              <w:rPr>
                <w:rFonts w:ascii="Times New Roman" w:eastAsia="方正小标宋简体" w:hAnsi="Times New Roman" w:cs="Times New Roman"/>
                <w:kern w:val="2"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6" o:spid="_x0000_s1026" type="#_x0000_t32" style="position:absolute;left:0;text-align:left;margin-left:-3.65pt;margin-top:1.4pt;width:55.6pt;height:117.3pt;z-index:251658240" o:gfxdata="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rmsDfWAAAACAEAAA8A&#10;AAAAAAAAAQAgAAAAIgAAAGRycy9kb3ducmV2LnhtbFBLAQIUABQAAAAIAIdO4kBwd84+4AEAAJoD&#10;AAAOAAAAAAAAAAEAIAAAACUBAABkcnMvZTJvRG9jLnhtbFBLBQYAAAAABgAGAFkBAAB3BQAAAAA=&#10;" strokeweight=".25pt"/>
              </w:pict>
            </w:r>
          </w:p>
          <w:p w:rsidR="001232C5" w:rsidRDefault="001232C5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小标宋简体" w:hAnsi="Times New Roman" w:cs="Times New Roman"/>
                <w:kern w:val="2"/>
                <w:sz w:val="21"/>
                <w:szCs w:val="21"/>
              </w:rPr>
            </w:pP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情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形</w:t>
            </w:r>
          </w:p>
          <w:p w:rsidR="001232C5" w:rsidRDefault="001232C5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  <w:p w:rsidR="001232C5" w:rsidRDefault="001232C5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  <w:p w:rsidR="001232C5" w:rsidRDefault="001232C5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  <w:p w:rsidR="001232C5" w:rsidRDefault="001232C5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名</w:t>
            </w:r>
          </w:p>
        </w:tc>
        <w:tc>
          <w:tcPr>
            <w:tcW w:w="8365" w:type="dxa"/>
            <w:gridSpan w:val="7"/>
            <w:noWrap/>
          </w:tcPr>
          <w:p w:rsidR="001232C5" w:rsidRDefault="00717323">
            <w:pPr>
              <w:widowControl w:val="0"/>
              <w:adjustRightInd/>
              <w:snapToGrid/>
              <w:spacing w:after="0" w:line="58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健康排查（流行病学史筛查）</w:t>
            </w:r>
          </w:p>
        </w:tc>
      </w:tr>
      <w:tr w:rsidR="001232C5">
        <w:trPr>
          <w:trHeight w:val="1795"/>
        </w:trPr>
        <w:tc>
          <w:tcPr>
            <w:tcW w:w="1135" w:type="dxa"/>
            <w:vMerge/>
            <w:noWrap/>
          </w:tcPr>
          <w:p w:rsidR="001232C5" w:rsidRDefault="001232C5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21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天内国内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中、高风险等疫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情重点地区旅居地（县（市、区））</w:t>
            </w:r>
          </w:p>
        </w:tc>
        <w:tc>
          <w:tcPr>
            <w:tcW w:w="1135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28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天内境外旅居地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（国家地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区）</w:t>
            </w:r>
          </w:p>
        </w:tc>
        <w:tc>
          <w:tcPr>
            <w:tcW w:w="1010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居住社区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21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天内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发生疫情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是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否</w:t>
            </w:r>
          </w:p>
        </w:tc>
        <w:tc>
          <w:tcPr>
            <w:tcW w:w="1980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属于下列哪种情形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确诊病例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无症状感染者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密切接触者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以上都不是</w:t>
            </w:r>
          </w:p>
        </w:tc>
        <w:tc>
          <w:tcPr>
            <w:tcW w:w="1405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是否解除医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学隔离观察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是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否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不属于</w:t>
            </w:r>
          </w:p>
        </w:tc>
        <w:tc>
          <w:tcPr>
            <w:tcW w:w="1134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核酸检测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阳性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阴性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不需要</w:t>
            </w:r>
          </w:p>
        </w:tc>
      </w:tr>
      <w:tr w:rsidR="001232C5">
        <w:trPr>
          <w:trHeight w:val="464"/>
        </w:trPr>
        <w:tc>
          <w:tcPr>
            <w:tcW w:w="1135" w:type="dxa"/>
            <w:noWrap/>
          </w:tcPr>
          <w:p w:rsidR="001232C5" w:rsidRDefault="001232C5">
            <w:pPr>
              <w:widowControl w:val="0"/>
              <w:adjustRightInd/>
              <w:snapToGrid/>
              <w:spacing w:after="0" w:line="580" w:lineRule="exact"/>
              <w:jc w:val="both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35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</w:tr>
      <w:tr w:rsidR="001232C5">
        <w:trPr>
          <w:trHeight w:val="308"/>
        </w:trPr>
        <w:tc>
          <w:tcPr>
            <w:tcW w:w="9500" w:type="dxa"/>
            <w:gridSpan w:val="8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健康监测（自考前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14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天起）</w:t>
            </w:r>
          </w:p>
        </w:tc>
      </w:tr>
      <w:tr w:rsidR="001232C5">
        <w:trPr>
          <w:trHeight w:val="1399"/>
        </w:trPr>
        <w:tc>
          <w:tcPr>
            <w:tcW w:w="1135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天数</w:t>
            </w:r>
          </w:p>
        </w:tc>
        <w:tc>
          <w:tcPr>
            <w:tcW w:w="709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监测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日期</w:t>
            </w:r>
          </w:p>
        </w:tc>
        <w:tc>
          <w:tcPr>
            <w:tcW w:w="993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健康码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红码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黄码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绿码</w:t>
            </w:r>
          </w:p>
        </w:tc>
        <w:tc>
          <w:tcPr>
            <w:tcW w:w="1134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早体温</w:t>
            </w:r>
          </w:p>
        </w:tc>
        <w:tc>
          <w:tcPr>
            <w:tcW w:w="1010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晚体温</w:t>
            </w:r>
          </w:p>
        </w:tc>
        <w:tc>
          <w:tcPr>
            <w:tcW w:w="1980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是否有以下症状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发热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乏力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咳嗽或打喷嚏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咽痛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⑤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腹泻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⑥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呕吐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⑦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黄疸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⑧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皮疹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⑨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结膜充血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⑩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都没有</w:t>
            </w:r>
          </w:p>
        </w:tc>
        <w:tc>
          <w:tcPr>
            <w:tcW w:w="2539" w:type="dxa"/>
            <w:gridSpan w:val="2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如出现以上所列症状，是否排除疑似传染病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是</w:t>
            </w:r>
          </w:p>
          <w:p w:rsidR="001232C5" w:rsidRDefault="00717323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否</w:t>
            </w:r>
          </w:p>
        </w:tc>
      </w:tr>
      <w:tr w:rsidR="001232C5">
        <w:trPr>
          <w:trHeight w:val="417"/>
        </w:trPr>
        <w:tc>
          <w:tcPr>
            <w:tcW w:w="1135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</w:tr>
      <w:tr w:rsidR="001232C5">
        <w:trPr>
          <w:trHeight w:val="417"/>
        </w:trPr>
        <w:tc>
          <w:tcPr>
            <w:tcW w:w="1135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</w:tr>
      <w:tr w:rsidR="001232C5">
        <w:trPr>
          <w:trHeight w:val="417"/>
        </w:trPr>
        <w:tc>
          <w:tcPr>
            <w:tcW w:w="1135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</w:tr>
      <w:tr w:rsidR="001232C5">
        <w:trPr>
          <w:trHeight w:val="417"/>
        </w:trPr>
        <w:tc>
          <w:tcPr>
            <w:tcW w:w="1135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</w:tr>
      <w:tr w:rsidR="001232C5">
        <w:trPr>
          <w:trHeight w:val="417"/>
        </w:trPr>
        <w:tc>
          <w:tcPr>
            <w:tcW w:w="1135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</w:tr>
      <w:tr w:rsidR="001232C5">
        <w:trPr>
          <w:trHeight w:val="417"/>
        </w:trPr>
        <w:tc>
          <w:tcPr>
            <w:tcW w:w="1135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</w:tr>
      <w:tr w:rsidR="001232C5">
        <w:trPr>
          <w:trHeight w:val="417"/>
        </w:trPr>
        <w:tc>
          <w:tcPr>
            <w:tcW w:w="1135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</w:tr>
      <w:tr w:rsidR="001232C5">
        <w:trPr>
          <w:trHeight w:val="417"/>
        </w:trPr>
        <w:tc>
          <w:tcPr>
            <w:tcW w:w="1135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</w:tr>
      <w:tr w:rsidR="001232C5">
        <w:trPr>
          <w:trHeight w:val="417"/>
        </w:trPr>
        <w:tc>
          <w:tcPr>
            <w:tcW w:w="1135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</w:tr>
      <w:tr w:rsidR="001232C5">
        <w:trPr>
          <w:trHeight w:val="417"/>
        </w:trPr>
        <w:tc>
          <w:tcPr>
            <w:tcW w:w="1135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</w:tr>
      <w:tr w:rsidR="001232C5">
        <w:trPr>
          <w:trHeight w:val="417"/>
        </w:trPr>
        <w:tc>
          <w:tcPr>
            <w:tcW w:w="1135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</w:tr>
      <w:tr w:rsidR="001232C5">
        <w:trPr>
          <w:trHeight w:val="417"/>
        </w:trPr>
        <w:tc>
          <w:tcPr>
            <w:tcW w:w="1135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</w:tr>
      <w:tr w:rsidR="001232C5">
        <w:trPr>
          <w:trHeight w:val="417"/>
        </w:trPr>
        <w:tc>
          <w:tcPr>
            <w:tcW w:w="1135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</w:tr>
      <w:tr w:rsidR="001232C5">
        <w:trPr>
          <w:trHeight w:val="417"/>
        </w:trPr>
        <w:tc>
          <w:tcPr>
            <w:tcW w:w="1135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</w:tr>
      <w:tr w:rsidR="001232C5">
        <w:trPr>
          <w:trHeight w:val="427"/>
        </w:trPr>
        <w:tc>
          <w:tcPr>
            <w:tcW w:w="1135" w:type="dxa"/>
            <w:noWrap/>
            <w:vAlign w:val="center"/>
          </w:tcPr>
          <w:p w:rsidR="001232C5" w:rsidRDefault="00717323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面试当天</w:t>
            </w:r>
          </w:p>
        </w:tc>
        <w:tc>
          <w:tcPr>
            <w:tcW w:w="709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/>
            <w:vAlign w:val="center"/>
          </w:tcPr>
          <w:p w:rsidR="001232C5" w:rsidRDefault="001232C5"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1232C5" w:rsidRDefault="00717323">
      <w:pPr>
        <w:spacing w:after="0" w:line="400" w:lineRule="exac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本人承诺：以上信息属实，如有虚报、瞒报，愿承担责任及后果。</w:t>
      </w:r>
    </w:p>
    <w:p w:rsidR="001D7B65" w:rsidRDefault="00717323">
      <w:pPr>
        <w:spacing w:after="0" w:line="400" w:lineRule="exact"/>
        <w:rPr>
          <w:rFonts w:ascii="Times New Roman" w:eastAsia="楷体" w:hAnsi="Times New Roman" w:cs="Times New Roman" w:hint="eastAsia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签字：</w:t>
      </w:r>
      <w:r>
        <w:rPr>
          <w:rFonts w:ascii="Times New Roman" w:eastAsia="楷体" w:hAnsi="Times New Roman" w:cs="Times New Roman"/>
          <w:sz w:val="28"/>
          <w:szCs w:val="28"/>
        </w:rPr>
        <w:t xml:space="preserve">      </w:t>
      </w:r>
      <w:r w:rsidR="001D7B65">
        <w:rPr>
          <w:rFonts w:ascii="Times New Roman" w:eastAsia="楷体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楷体" w:hAnsi="Times New Roman" w:cs="Times New Roman"/>
          <w:sz w:val="28"/>
          <w:szCs w:val="28"/>
        </w:rPr>
        <w:t xml:space="preserve">      </w:t>
      </w:r>
      <w:r w:rsidR="001D7B65">
        <w:rPr>
          <w:rFonts w:ascii="Times New Roman" w:eastAsia="楷体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楷体" w:hAnsi="Times New Roman" w:cs="Times New Roman"/>
          <w:sz w:val="28"/>
          <w:szCs w:val="28"/>
        </w:rPr>
        <w:t xml:space="preserve"> </w:t>
      </w:r>
      <w:r>
        <w:rPr>
          <w:rFonts w:ascii="Times New Roman" w:eastAsia="楷体" w:hAnsi="Times New Roman" w:cs="Times New Roman"/>
          <w:sz w:val="28"/>
          <w:szCs w:val="28"/>
        </w:rPr>
        <w:t>身份证号：</w:t>
      </w:r>
      <w:r>
        <w:rPr>
          <w:rFonts w:ascii="Times New Roman" w:eastAsia="楷体" w:hAnsi="Times New Roman" w:cs="Times New Roman"/>
          <w:sz w:val="28"/>
          <w:szCs w:val="28"/>
        </w:rPr>
        <w:t xml:space="preserve">           </w:t>
      </w:r>
      <w:r w:rsidR="001D7B65">
        <w:rPr>
          <w:rFonts w:ascii="Times New Roman" w:eastAsia="楷体" w:hAnsi="Times New Roman" w:cs="Times New Roman" w:hint="eastAsia"/>
          <w:sz w:val="28"/>
          <w:szCs w:val="28"/>
        </w:rPr>
        <w:t xml:space="preserve">                     </w:t>
      </w:r>
      <w:r w:rsidR="001D7B65">
        <w:rPr>
          <w:rFonts w:ascii="Times New Roman" w:eastAsia="楷体" w:hAnsi="Times New Roman" w:cs="Times New Roman" w:hint="eastAsia"/>
          <w:sz w:val="28"/>
          <w:szCs w:val="28"/>
        </w:rPr>
        <w:t>准考证号：</w:t>
      </w:r>
    </w:p>
    <w:p w:rsidR="001D7B65" w:rsidRDefault="00717323">
      <w:pPr>
        <w:spacing w:after="0" w:line="400" w:lineRule="exact"/>
        <w:rPr>
          <w:rFonts w:ascii="Times New Roman" w:eastAsia="楷体" w:hAnsi="Times New Roman" w:cs="Times New Roman" w:hint="eastAsia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联系电话：</w:t>
      </w:r>
      <w:r w:rsidR="001D7B65">
        <w:rPr>
          <w:rFonts w:ascii="Times New Roman" w:eastAsia="楷体" w:hAnsi="Times New Roman" w:cs="Times New Roman" w:hint="eastAsia"/>
          <w:sz w:val="28"/>
          <w:szCs w:val="28"/>
        </w:rPr>
        <w:t xml:space="preserve">                               </w:t>
      </w:r>
      <w:r w:rsidR="001D7B65">
        <w:rPr>
          <w:rFonts w:ascii="Times New Roman" w:eastAsia="楷体" w:hAnsi="Times New Roman" w:cs="Times New Roman" w:hint="eastAsia"/>
          <w:sz w:val="28"/>
          <w:szCs w:val="28"/>
        </w:rPr>
        <w:t>外地来烟考生抵达烟台时间：</w:t>
      </w:r>
      <w:r w:rsidR="001D7B65">
        <w:rPr>
          <w:rFonts w:ascii="Times New Roman" w:eastAsia="楷体" w:hAnsi="Times New Roman" w:cs="Times New Roman" w:hint="eastAsia"/>
          <w:sz w:val="28"/>
          <w:szCs w:val="28"/>
        </w:rPr>
        <w:t xml:space="preserve">           </w:t>
      </w:r>
    </w:p>
    <w:p w:rsidR="001D7B65" w:rsidRPr="001D7B65" w:rsidRDefault="001D7B65">
      <w:pPr>
        <w:spacing w:after="0" w:line="400" w:lineRule="exact"/>
        <w:rPr>
          <w:rFonts w:ascii="Times New Roman" w:hAnsi="Times New Roman" w:cs="Times New Roman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来烟乘坐交通工具车次（航班）：</w:t>
      </w:r>
    </w:p>
    <w:sectPr w:rsidR="001D7B65" w:rsidRPr="001D7B65" w:rsidSect="001D7B65">
      <w:footerReference w:type="default" r:id="rId7"/>
      <w:pgSz w:w="11906" w:h="16838"/>
      <w:pgMar w:top="1134" w:right="1474" w:bottom="567" w:left="1588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323" w:rsidRPr="0076129D" w:rsidRDefault="00717323" w:rsidP="001232C5">
      <w:pPr>
        <w:spacing w:after="0"/>
        <w:rPr>
          <w:rFonts w:ascii="Calibri" w:eastAsia="宋体"/>
          <w:sz w:val="21"/>
          <w:szCs w:val="21"/>
        </w:rPr>
      </w:pPr>
      <w:r>
        <w:separator/>
      </w:r>
    </w:p>
  </w:endnote>
  <w:endnote w:type="continuationSeparator" w:id="1">
    <w:p w:rsidR="00717323" w:rsidRPr="0076129D" w:rsidRDefault="00717323" w:rsidP="001232C5">
      <w:pPr>
        <w:spacing w:after="0"/>
        <w:rPr>
          <w:rFonts w:ascii="Calibri" w:eastAsia="宋体"/>
          <w:sz w:val="21"/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C5" w:rsidRDefault="001232C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3073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 filled="f" stroked="f">
          <v:textbox style="mso-fit-shape-to-text:t" inset="0,0,0,0">
            <w:txbxContent>
              <w:p w:rsidR="001232C5" w:rsidRDefault="001232C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1732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E7C1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323" w:rsidRPr="0076129D" w:rsidRDefault="00717323" w:rsidP="001232C5">
      <w:pPr>
        <w:spacing w:after="0"/>
        <w:rPr>
          <w:rFonts w:ascii="Calibri" w:eastAsia="宋体"/>
          <w:sz w:val="21"/>
          <w:szCs w:val="21"/>
        </w:rPr>
      </w:pPr>
      <w:r>
        <w:separator/>
      </w:r>
    </w:p>
  </w:footnote>
  <w:footnote w:type="continuationSeparator" w:id="1">
    <w:p w:rsidR="00717323" w:rsidRPr="0076129D" w:rsidRDefault="00717323" w:rsidP="001232C5">
      <w:pPr>
        <w:spacing w:after="0"/>
        <w:rPr>
          <w:rFonts w:ascii="Calibri" w:eastAsia="宋体"/>
          <w:sz w:val="21"/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noPunctuationKerning/>
  <w:characterSpacingControl w:val="doNotCompress"/>
  <w:hdrShapeDefaults>
    <o:shapedefaults v:ext="edit" spidmax="5122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11E63"/>
    <w:rsid w:val="00071E4B"/>
    <w:rsid w:val="00073ED5"/>
    <w:rsid w:val="000767F0"/>
    <w:rsid w:val="001016A9"/>
    <w:rsid w:val="00112DAF"/>
    <w:rsid w:val="001232C5"/>
    <w:rsid w:val="00144388"/>
    <w:rsid w:val="001A2727"/>
    <w:rsid w:val="001D7B65"/>
    <w:rsid w:val="002B575B"/>
    <w:rsid w:val="00323B43"/>
    <w:rsid w:val="0033765D"/>
    <w:rsid w:val="00343C5E"/>
    <w:rsid w:val="003C289D"/>
    <w:rsid w:val="003D37D8"/>
    <w:rsid w:val="0040595F"/>
    <w:rsid w:val="00426133"/>
    <w:rsid w:val="004309ED"/>
    <w:rsid w:val="004358AB"/>
    <w:rsid w:val="004D04F8"/>
    <w:rsid w:val="004D68ED"/>
    <w:rsid w:val="004D7F17"/>
    <w:rsid w:val="00530B54"/>
    <w:rsid w:val="00534F24"/>
    <w:rsid w:val="00554CBC"/>
    <w:rsid w:val="00576272"/>
    <w:rsid w:val="00591B6D"/>
    <w:rsid w:val="006C2695"/>
    <w:rsid w:val="006F7BA0"/>
    <w:rsid w:val="00717323"/>
    <w:rsid w:val="00725F86"/>
    <w:rsid w:val="007761F8"/>
    <w:rsid w:val="007A1EA2"/>
    <w:rsid w:val="007D0A12"/>
    <w:rsid w:val="0081049C"/>
    <w:rsid w:val="00884A27"/>
    <w:rsid w:val="008B7726"/>
    <w:rsid w:val="008E108D"/>
    <w:rsid w:val="00915E98"/>
    <w:rsid w:val="00955565"/>
    <w:rsid w:val="009767FF"/>
    <w:rsid w:val="009E4AFA"/>
    <w:rsid w:val="00A253F5"/>
    <w:rsid w:val="00AC5084"/>
    <w:rsid w:val="00B15BCB"/>
    <w:rsid w:val="00B7184F"/>
    <w:rsid w:val="00BE7C1A"/>
    <w:rsid w:val="00C0210E"/>
    <w:rsid w:val="00C94B98"/>
    <w:rsid w:val="00CD20AB"/>
    <w:rsid w:val="00CF5AE5"/>
    <w:rsid w:val="00D22A5A"/>
    <w:rsid w:val="00D31D50"/>
    <w:rsid w:val="00E0053C"/>
    <w:rsid w:val="00E60071"/>
    <w:rsid w:val="00E74A1F"/>
    <w:rsid w:val="00F0512A"/>
    <w:rsid w:val="00F338F8"/>
    <w:rsid w:val="00FC1ED4"/>
    <w:rsid w:val="02A20B69"/>
    <w:rsid w:val="03F768CF"/>
    <w:rsid w:val="065F293C"/>
    <w:rsid w:val="07681988"/>
    <w:rsid w:val="07C535F6"/>
    <w:rsid w:val="086A7111"/>
    <w:rsid w:val="09BC06F3"/>
    <w:rsid w:val="0B266522"/>
    <w:rsid w:val="0BA31CEA"/>
    <w:rsid w:val="0C933E8E"/>
    <w:rsid w:val="0CCC3D27"/>
    <w:rsid w:val="0CD36A17"/>
    <w:rsid w:val="0D0F3B48"/>
    <w:rsid w:val="0DED32D2"/>
    <w:rsid w:val="102C5EA1"/>
    <w:rsid w:val="107D7B39"/>
    <w:rsid w:val="10F4035A"/>
    <w:rsid w:val="111D4586"/>
    <w:rsid w:val="1265696F"/>
    <w:rsid w:val="129F6EE9"/>
    <w:rsid w:val="13086C3B"/>
    <w:rsid w:val="13174806"/>
    <w:rsid w:val="13BA0800"/>
    <w:rsid w:val="141F44F8"/>
    <w:rsid w:val="14203CB8"/>
    <w:rsid w:val="147B4AB3"/>
    <w:rsid w:val="151106AE"/>
    <w:rsid w:val="1545723C"/>
    <w:rsid w:val="156737D5"/>
    <w:rsid w:val="15E20E20"/>
    <w:rsid w:val="164C042D"/>
    <w:rsid w:val="17FB7026"/>
    <w:rsid w:val="181914A5"/>
    <w:rsid w:val="18866005"/>
    <w:rsid w:val="18CD1716"/>
    <w:rsid w:val="1A0B2E34"/>
    <w:rsid w:val="1A1C103B"/>
    <w:rsid w:val="1A612816"/>
    <w:rsid w:val="1C097252"/>
    <w:rsid w:val="1C8265C1"/>
    <w:rsid w:val="1CFE022A"/>
    <w:rsid w:val="1FA6028A"/>
    <w:rsid w:val="1FAA6C7D"/>
    <w:rsid w:val="204D12D9"/>
    <w:rsid w:val="22394C06"/>
    <w:rsid w:val="2299774B"/>
    <w:rsid w:val="23937818"/>
    <w:rsid w:val="23951D88"/>
    <w:rsid w:val="23F46CBF"/>
    <w:rsid w:val="25DA2F25"/>
    <w:rsid w:val="25F95171"/>
    <w:rsid w:val="261B1977"/>
    <w:rsid w:val="26935133"/>
    <w:rsid w:val="269D369A"/>
    <w:rsid w:val="27591E7B"/>
    <w:rsid w:val="276445CD"/>
    <w:rsid w:val="27670A7B"/>
    <w:rsid w:val="279E79C3"/>
    <w:rsid w:val="27CD7230"/>
    <w:rsid w:val="285358EB"/>
    <w:rsid w:val="28734BC7"/>
    <w:rsid w:val="28C7630A"/>
    <w:rsid w:val="28FB66AD"/>
    <w:rsid w:val="290B4757"/>
    <w:rsid w:val="2996667D"/>
    <w:rsid w:val="2AC31695"/>
    <w:rsid w:val="2B09799F"/>
    <w:rsid w:val="2B4B1AC5"/>
    <w:rsid w:val="2B6D58C5"/>
    <w:rsid w:val="2BAA40CF"/>
    <w:rsid w:val="2C955ECB"/>
    <w:rsid w:val="2D081D36"/>
    <w:rsid w:val="2D7D4563"/>
    <w:rsid w:val="2E3C373F"/>
    <w:rsid w:val="2EBE7090"/>
    <w:rsid w:val="2ED70805"/>
    <w:rsid w:val="30CC6FF1"/>
    <w:rsid w:val="30D31FF5"/>
    <w:rsid w:val="30EF3262"/>
    <w:rsid w:val="31423DEB"/>
    <w:rsid w:val="31625990"/>
    <w:rsid w:val="32723540"/>
    <w:rsid w:val="333B0DB4"/>
    <w:rsid w:val="33430B6B"/>
    <w:rsid w:val="334818A7"/>
    <w:rsid w:val="33571303"/>
    <w:rsid w:val="3426515B"/>
    <w:rsid w:val="34887569"/>
    <w:rsid w:val="349D72DE"/>
    <w:rsid w:val="34CD70D2"/>
    <w:rsid w:val="3553661A"/>
    <w:rsid w:val="359205E6"/>
    <w:rsid w:val="36AB2B45"/>
    <w:rsid w:val="36D96985"/>
    <w:rsid w:val="373A251B"/>
    <w:rsid w:val="374B4B5F"/>
    <w:rsid w:val="37EA5BDE"/>
    <w:rsid w:val="38064376"/>
    <w:rsid w:val="38843737"/>
    <w:rsid w:val="3947282F"/>
    <w:rsid w:val="39CE3FB1"/>
    <w:rsid w:val="3A770CE4"/>
    <w:rsid w:val="3AB90EA1"/>
    <w:rsid w:val="3ACD706F"/>
    <w:rsid w:val="3AD6401B"/>
    <w:rsid w:val="3B15038D"/>
    <w:rsid w:val="3B5B4996"/>
    <w:rsid w:val="3CDB4E50"/>
    <w:rsid w:val="3CFB3259"/>
    <w:rsid w:val="3CFD164C"/>
    <w:rsid w:val="3E937E99"/>
    <w:rsid w:val="3F584B20"/>
    <w:rsid w:val="3F8218D8"/>
    <w:rsid w:val="3FA47675"/>
    <w:rsid w:val="409A30A1"/>
    <w:rsid w:val="411C482E"/>
    <w:rsid w:val="41B732D4"/>
    <w:rsid w:val="41EC1C84"/>
    <w:rsid w:val="42F23A01"/>
    <w:rsid w:val="43D2260D"/>
    <w:rsid w:val="440B18BD"/>
    <w:rsid w:val="44590566"/>
    <w:rsid w:val="44A76206"/>
    <w:rsid w:val="45486C1C"/>
    <w:rsid w:val="470039BE"/>
    <w:rsid w:val="478C25EF"/>
    <w:rsid w:val="47BD72E2"/>
    <w:rsid w:val="485D4F16"/>
    <w:rsid w:val="48DB4BB8"/>
    <w:rsid w:val="496123C1"/>
    <w:rsid w:val="49A657DD"/>
    <w:rsid w:val="4A0E5FD1"/>
    <w:rsid w:val="4A441681"/>
    <w:rsid w:val="4BEB3890"/>
    <w:rsid w:val="4D580F7D"/>
    <w:rsid w:val="4D77416D"/>
    <w:rsid w:val="4EC81159"/>
    <w:rsid w:val="515112DD"/>
    <w:rsid w:val="52D01D7B"/>
    <w:rsid w:val="5384210D"/>
    <w:rsid w:val="53A36386"/>
    <w:rsid w:val="53C4129D"/>
    <w:rsid w:val="541B2E5B"/>
    <w:rsid w:val="541D234D"/>
    <w:rsid w:val="54DE4DE2"/>
    <w:rsid w:val="557B7DEC"/>
    <w:rsid w:val="579A296F"/>
    <w:rsid w:val="57E363F9"/>
    <w:rsid w:val="580B0268"/>
    <w:rsid w:val="58BF644C"/>
    <w:rsid w:val="58C87146"/>
    <w:rsid w:val="58E40273"/>
    <w:rsid w:val="599D1E46"/>
    <w:rsid w:val="5B6233BA"/>
    <w:rsid w:val="5CCD2036"/>
    <w:rsid w:val="5E7A5503"/>
    <w:rsid w:val="5E820C06"/>
    <w:rsid w:val="5EB23D78"/>
    <w:rsid w:val="5F762A28"/>
    <w:rsid w:val="5FDB634C"/>
    <w:rsid w:val="62066482"/>
    <w:rsid w:val="62273EC0"/>
    <w:rsid w:val="622F026F"/>
    <w:rsid w:val="625549B9"/>
    <w:rsid w:val="62586964"/>
    <w:rsid w:val="629C3F80"/>
    <w:rsid w:val="62CF7E08"/>
    <w:rsid w:val="65C53B0D"/>
    <w:rsid w:val="672327A5"/>
    <w:rsid w:val="674D2B29"/>
    <w:rsid w:val="681F4214"/>
    <w:rsid w:val="68FC25B7"/>
    <w:rsid w:val="69095789"/>
    <w:rsid w:val="698225FC"/>
    <w:rsid w:val="6A3E68F2"/>
    <w:rsid w:val="6AF50D40"/>
    <w:rsid w:val="6C8A7A30"/>
    <w:rsid w:val="6CD81710"/>
    <w:rsid w:val="6D591A30"/>
    <w:rsid w:val="6D813941"/>
    <w:rsid w:val="6DB80D89"/>
    <w:rsid w:val="6F5D1745"/>
    <w:rsid w:val="705172E0"/>
    <w:rsid w:val="70D61EB2"/>
    <w:rsid w:val="71ED24A1"/>
    <w:rsid w:val="72497952"/>
    <w:rsid w:val="734F401B"/>
    <w:rsid w:val="735B3509"/>
    <w:rsid w:val="740D3A6E"/>
    <w:rsid w:val="742B1142"/>
    <w:rsid w:val="74830D41"/>
    <w:rsid w:val="75200BD4"/>
    <w:rsid w:val="75A70415"/>
    <w:rsid w:val="79114D06"/>
    <w:rsid w:val="794C11DF"/>
    <w:rsid w:val="79D002C3"/>
    <w:rsid w:val="7C203176"/>
    <w:rsid w:val="7C7660C4"/>
    <w:rsid w:val="7C9977AA"/>
    <w:rsid w:val="7CF12561"/>
    <w:rsid w:val="7D1A201E"/>
    <w:rsid w:val="7D4A3145"/>
    <w:rsid w:val="7D6D1200"/>
    <w:rsid w:val="7D99284E"/>
    <w:rsid w:val="7E0A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,2"/>
      <o:rules v:ext="edit">
        <o:r id="V:Rule1" type="connector" idref="#自选图形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C5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232C5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232C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232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1232C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1232C5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232C5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1232C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>shenduxitong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shendu</cp:lastModifiedBy>
  <cp:revision>55</cp:revision>
  <cp:lastPrinted>2020-08-25T12:08:00Z</cp:lastPrinted>
  <dcterms:created xsi:type="dcterms:W3CDTF">2008-09-11T17:20:00Z</dcterms:created>
  <dcterms:modified xsi:type="dcterms:W3CDTF">2020-08-25T12:20:00Z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