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afterLines="50" w:line="58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***乡镇（街道）公开招聘村（社区）专职</w:t>
      </w:r>
    </w:p>
    <w:p>
      <w:pPr>
        <w:widowControl w:val="0"/>
        <w:wordWrap/>
        <w:adjustRightInd/>
        <w:snapToGrid/>
        <w:spacing w:afterLines="50" w:line="58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党建文化宣传员报名登记表</w:t>
      </w:r>
    </w:p>
    <w:bookmarkEnd w:id="0"/>
    <w:p>
      <w:pPr>
        <w:widowControl w:val="0"/>
        <w:wordWrap/>
        <w:adjustRightInd/>
        <w:snapToGrid/>
        <w:spacing w:afterLines="50" w:line="58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tbl>
      <w:tblPr>
        <w:tblStyle w:val="4"/>
        <w:tblW w:w="9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1184"/>
        <w:gridCol w:w="1053"/>
        <w:gridCol w:w="1334"/>
        <w:gridCol w:w="1346"/>
        <w:gridCol w:w="1374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3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姓  名</w:t>
            </w:r>
          </w:p>
        </w:tc>
        <w:tc>
          <w:tcPr>
            <w:tcW w:w="11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性  别</w:t>
            </w:r>
          </w:p>
        </w:tc>
        <w:tc>
          <w:tcPr>
            <w:tcW w:w="133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出  生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年  月</w:t>
            </w:r>
          </w:p>
        </w:tc>
        <w:tc>
          <w:tcPr>
            <w:tcW w:w="13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民  族</w:t>
            </w:r>
          </w:p>
        </w:tc>
        <w:tc>
          <w:tcPr>
            <w:tcW w:w="11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籍  贯</w:t>
            </w:r>
          </w:p>
        </w:tc>
        <w:tc>
          <w:tcPr>
            <w:tcW w:w="405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政  治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面  貌</w:t>
            </w:r>
          </w:p>
        </w:tc>
        <w:tc>
          <w:tcPr>
            <w:tcW w:w="118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05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入 党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时 间</w:t>
            </w:r>
          </w:p>
        </w:tc>
        <w:tc>
          <w:tcPr>
            <w:tcW w:w="133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身  体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状  况</w:t>
            </w:r>
          </w:p>
        </w:tc>
        <w:tc>
          <w:tcPr>
            <w:tcW w:w="13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4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现工作单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位及职务</w:t>
            </w:r>
          </w:p>
        </w:tc>
        <w:tc>
          <w:tcPr>
            <w:tcW w:w="8061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9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身份证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号  码</w:t>
            </w:r>
          </w:p>
        </w:tc>
        <w:tc>
          <w:tcPr>
            <w:tcW w:w="357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联系方式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2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学  历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学  位</w:t>
            </w:r>
          </w:p>
        </w:tc>
        <w:tc>
          <w:tcPr>
            <w:tcW w:w="357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毕业院校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系及专业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13" w:hRule="atLeast"/>
          <w:jc w:val="center"/>
        </w:trPr>
        <w:tc>
          <w:tcPr>
            <w:tcW w:w="15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专业技术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职    称</w:t>
            </w:r>
          </w:p>
        </w:tc>
        <w:tc>
          <w:tcPr>
            <w:tcW w:w="357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熟悉专业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 w:val="0"/>
                <w:bCs/>
                <w:color w:val="auto"/>
                <w:sz w:val="32"/>
                <w:szCs w:val="32"/>
              </w:rPr>
              <w:t>及 专 长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2" w:hRule="atLeast"/>
          <w:jc w:val="center"/>
        </w:trPr>
        <w:tc>
          <w:tcPr>
            <w:tcW w:w="1520" w:type="dxa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 w:val="0"/>
                <w:bCs/>
                <w:color w:val="auto"/>
                <w:spacing w:val="-4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个人简历</w:t>
            </w:r>
          </w:p>
        </w:tc>
        <w:tc>
          <w:tcPr>
            <w:tcW w:w="8061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6" w:hRule="atLeast"/>
          <w:jc w:val="center"/>
        </w:trPr>
        <w:tc>
          <w:tcPr>
            <w:tcW w:w="1520" w:type="dxa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Times New Roman"/>
                <w:b w:val="0"/>
                <w:bCs/>
                <w:color w:val="auto"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受</w:t>
            </w: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32"/>
                <w:szCs w:val="32"/>
                <w:lang w:val="en-US" w:eastAsia="zh-CN"/>
              </w:rPr>
              <w:t>奖励</w:t>
            </w: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sz w:val="32"/>
                <w:szCs w:val="32"/>
                <w:lang w:eastAsia="zh-CN"/>
              </w:rPr>
              <w:t>情况</w:t>
            </w:r>
          </w:p>
        </w:tc>
        <w:tc>
          <w:tcPr>
            <w:tcW w:w="8061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outlineLvl w:val="9"/>
              <w:rPr>
                <w:rFonts w:ascii="仿宋" w:hAnsi="仿宋" w:eastAsia="仿宋" w:cs="Times New Roman"/>
                <w:b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color w:val="auto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 w:cs="Times New Roman"/>
          <w:b/>
          <w:color w:val="auto"/>
          <w:sz w:val="32"/>
          <w:szCs w:val="32"/>
        </w:rPr>
        <w:t xml:space="preserve">填表日期：       </w:t>
      </w:r>
      <w:r>
        <w:rPr>
          <w:rFonts w:hint="eastAsia" w:ascii="仿宋" w:hAnsi="仿宋" w:eastAsia="仿宋" w:cs="Times New Roman"/>
          <w:b/>
          <w:color w:val="auto"/>
          <w:sz w:val="32"/>
          <w:szCs w:val="32"/>
        </w:rPr>
        <w:t xml:space="preserve">    </w:t>
      </w:r>
      <w:r>
        <w:rPr>
          <w:rFonts w:ascii="仿宋" w:hAnsi="仿宋" w:eastAsia="仿宋" w:cs="Times New Roman"/>
          <w:b/>
          <w:color w:val="auto"/>
          <w:sz w:val="32"/>
          <w:szCs w:val="32"/>
        </w:rPr>
        <w:t xml:space="preserve">        填表人签名：</w:t>
      </w:r>
      <w:r>
        <w:rPr>
          <w:rFonts w:hint="eastAsia" w:ascii="仿宋" w:hAnsi="仿宋" w:eastAsia="仿宋" w:cs="Times New Roman"/>
          <w:b/>
          <w:color w:val="auto"/>
          <w:sz w:val="32"/>
          <w:szCs w:val="32"/>
        </w:rPr>
        <w:t xml:space="preserve">     </w:t>
      </w:r>
    </w:p>
    <w:sectPr>
      <w:footerReference r:id="rId3" w:type="default"/>
      <w:pgSz w:w="11906" w:h="16838"/>
      <w:pgMar w:top="1701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4CA758-9F71-410F-B5D5-22E1A539500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1655021-EF14-4016-9D07-60257CB8F73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806A16B-22DC-4876-91C6-1689A45B4A4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3A4F9AA-0FFD-45BF-BFCB-2E649261183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62073B6-487E-47C8-918F-0F3E03BEE8A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s4iyioAQAAQQ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+kzvYMITb46iU8w5RFDLPWUYHNX1RBxmLp8WKp&#10;HBMRWKxXy9WqQucF3s0J4rDX3wPE9Ci9JTloKeDMipX88CGm89P5Se7m/IM2Buu8Me5NATFzhWXG&#10;Z445SuN2nIhvfXdEtQOOu6UO95ES896hm3kz5gDmYDsH+wB61yO1uvCK4W6fkEThljucYafGOKei&#10;btqpvAi/5+XV6+Zv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GziLKKgBAABB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F52C8"/>
    <w:rsid w:val="02A40FB1"/>
    <w:rsid w:val="02C65486"/>
    <w:rsid w:val="046827E2"/>
    <w:rsid w:val="06A12A4D"/>
    <w:rsid w:val="06E8317E"/>
    <w:rsid w:val="0741060D"/>
    <w:rsid w:val="09A9493F"/>
    <w:rsid w:val="10192987"/>
    <w:rsid w:val="10BA1F91"/>
    <w:rsid w:val="119706AB"/>
    <w:rsid w:val="126F1E3C"/>
    <w:rsid w:val="12C457C1"/>
    <w:rsid w:val="14D03AA9"/>
    <w:rsid w:val="15262A3E"/>
    <w:rsid w:val="15CE3941"/>
    <w:rsid w:val="1CB96F8A"/>
    <w:rsid w:val="1F685613"/>
    <w:rsid w:val="206E7A43"/>
    <w:rsid w:val="20AA4198"/>
    <w:rsid w:val="21E56C3A"/>
    <w:rsid w:val="23945CC4"/>
    <w:rsid w:val="26C679E4"/>
    <w:rsid w:val="2CEA1A7D"/>
    <w:rsid w:val="2F127D6B"/>
    <w:rsid w:val="36720B63"/>
    <w:rsid w:val="3AE91B67"/>
    <w:rsid w:val="3D0C2A8A"/>
    <w:rsid w:val="3D8B2C71"/>
    <w:rsid w:val="44836DD3"/>
    <w:rsid w:val="45FD609C"/>
    <w:rsid w:val="464C6A31"/>
    <w:rsid w:val="4D755552"/>
    <w:rsid w:val="4E10291E"/>
    <w:rsid w:val="4F985478"/>
    <w:rsid w:val="4FDF43A2"/>
    <w:rsid w:val="513D1A1E"/>
    <w:rsid w:val="53D810AA"/>
    <w:rsid w:val="5B44455A"/>
    <w:rsid w:val="5DA61F19"/>
    <w:rsid w:val="5ECF5D77"/>
    <w:rsid w:val="647A7931"/>
    <w:rsid w:val="64C468F6"/>
    <w:rsid w:val="67B47DEB"/>
    <w:rsid w:val="68632983"/>
    <w:rsid w:val="6CCE29DF"/>
    <w:rsid w:val="6D9D3754"/>
    <w:rsid w:val="6FD06497"/>
    <w:rsid w:val="763A57FC"/>
    <w:rsid w:val="76E675C0"/>
    <w:rsid w:val="784345E3"/>
    <w:rsid w:val="7B130B57"/>
    <w:rsid w:val="7B253A17"/>
    <w:rsid w:val="7CCB39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郑力瑞</cp:lastModifiedBy>
  <cp:lastPrinted>2020-06-18T10:32:00Z</cp:lastPrinted>
  <dcterms:modified xsi:type="dcterms:W3CDTF">2020-08-07T08:57:56Z</dcterms:modified>
  <dc:title>信州区村（社区）专职党建文化宣传员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