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2020年工会社会工作专业人才招聘考试报名表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编号</w:t>
      </w:r>
      <w:r>
        <w:rPr>
          <w:rFonts w:hint="eastAsia" w:ascii="Times New Roman" w:hAnsi="Times New Roman"/>
          <w:sz w:val="24"/>
          <w:szCs w:val="24"/>
        </w:rPr>
        <w:t xml:space="preserve">：            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报考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岗位编码</w:t>
      </w:r>
      <w:r>
        <w:rPr>
          <w:rFonts w:hint="eastAsia" w:ascii="Times New Roman" w:hAnsi="Times New Roman"/>
          <w:sz w:val="24"/>
          <w:szCs w:val="24"/>
        </w:rPr>
        <w:t>：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5"/>
        <w:gridCol w:w="898"/>
        <w:gridCol w:w="302"/>
        <w:gridCol w:w="356"/>
        <w:gridCol w:w="477"/>
        <w:gridCol w:w="541"/>
        <w:gridCol w:w="403"/>
        <w:gridCol w:w="582"/>
        <w:gridCol w:w="707"/>
        <w:gridCol w:w="165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 xml:space="preserve">姓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 xml:space="preserve">  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性  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日期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民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身份证号码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学    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毕业学校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婚    否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职业职称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本人现住址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联系方式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val="en-US" w:eastAsia="zh-CN"/>
              </w:rPr>
              <w:t>户籍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地址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邮政编码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家庭联系人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关   系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 w:val="24"/>
                <w:szCs w:val="24"/>
              </w:rPr>
              <w:t>个人简历（含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高中、大学、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 w:val="24"/>
                <w:szCs w:val="24"/>
              </w:rPr>
              <w:t>工作、接受继续教育、参加有关专业培训等）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9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个人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特长</w:t>
            </w:r>
          </w:p>
        </w:tc>
        <w:tc>
          <w:tcPr>
            <w:tcW w:w="6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eastAsia="zh-CN"/>
              </w:rPr>
              <w:t>承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8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Style w:val="5"/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本人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拥护党的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方针政策,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坚决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维护党和政府的形象,维护党和人民的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利益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,不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散布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有损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党和政府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形象谣言，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自觉维护党和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国家形象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,不信口开河妄论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和发表有损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国家大政方针的负面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言论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在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登记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表中个人所填部分内容属实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所提供证件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val="en-US" w:eastAsia="zh-CN"/>
              </w:rPr>
              <w:t>真实有效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，如发现有虚假之处，愿意接受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  <w:lang w:val="en-US" w:eastAsia="zh-CN"/>
              </w:rPr>
              <w:t>立</w:t>
            </w:r>
            <w:r>
              <w:rPr>
                <w:rFonts w:hint="eastAsia" w:ascii="Times New Roman" w:hAnsi="Times New Roman"/>
                <w:color w:val="auto"/>
                <w:kern w:val="0"/>
                <w:szCs w:val="24"/>
              </w:rPr>
              <w:t>即辞退的处理及相应处罚。</w:t>
            </w:r>
          </w:p>
          <w:p>
            <w:pPr>
              <w:rPr>
                <w:rFonts w:ascii="Times New Roman" w:hAnsi="Times New Roman"/>
                <w:color w:val="auto"/>
                <w:kern w:val="0"/>
                <w:szCs w:val="24"/>
                <w:u w:val="single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u w:val="none"/>
                <w:lang w:eastAsia="zh-CN"/>
              </w:rPr>
              <w:t>报考人签名：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4"/>
                <w:u w:val="none"/>
                <w:lang w:eastAsia="zh-CN"/>
              </w:rPr>
            </w:pPr>
          </w:p>
          <w:p>
            <w:pPr>
              <w:rPr>
                <w:rFonts w:hint="default" w:ascii="Times New Roman" w:hAnsi="Times New Roman"/>
                <w:color w:val="auto"/>
                <w:kern w:val="0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4"/>
                <w:u w:val="none"/>
                <w:lang w:val="en-US" w:eastAsia="zh-CN"/>
              </w:rPr>
              <w:t xml:space="preserve">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4720F"/>
    <w:multiLevelType w:val="singleLevel"/>
    <w:tmpl w:val="B84472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2020-09-02T07:07:34Z</dcterms:created>
  <dc:creator>Administrator.WIN7U-20160902X</dc:creator>
  <cp:lastModifiedBy>爱的影子。</cp:lastModifiedBy>
  <dcterms:modified xsi:type="dcterms:W3CDTF">2020-09-02T07:08:09Z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