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Pr="00DF2562" w:rsidRDefault="003E38AA" w:rsidP="003E38AA">
      <w:pPr>
        <w:spacing w:afterLines="50" w:line="600" w:lineRule="exact"/>
        <w:jc w:val="distribute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26" type="#_x0000_t202" style="position:absolute;left:0;text-align:left;margin-left:-12.6pt;margin-top:-44.45pt;width:70.45pt;height:27pt;z-index:251658240" filled="f" stroked="f">
            <v:textbox style="mso-next-textbox:#文本框 28">
              <w:txbxContent>
                <w:p w:rsidR="003E38AA" w:rsidRDefault="003E38AA" w:rsidP="003E38AA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>广阳区</w: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 xml:space="preserve"> 2020</w: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>年度社区工作者招聘考试报名登记表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"/>
        <w:gridCol w:w="249"/>
        <w:gridCol w:w="566"/>
        <w:gridCol w:w="849"/>
        <w:gridCol w:w="48"/>
        <w:gridCol w:w="798"/>
        <w:gridCol w:w="168"/>
        <w:gridCol w:w="839"/>
        <w:gridCol w:w="1186"/>
        <w:gridCol w:w="1346"/>
        <w:gridCol w:w="1956"/>
      </w:tblGrid>
      <w:tr w:rsidR="003E38AA" w:rsidTr="002343B8">
        <w:trPr>
          <w:cantSplit/>
          <w:trHeight w:val="568"/>
          <w:jc w:val="center"/>
        </w:trPr>
        <w:tc>
          <w:tcPr>
            <w:tcW w:w="1170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15" w:type="dxa"/>
            <w:gridSpan w:val="2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46" w:type="dxa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片</w:t>
            </w: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(小2寸,可将电子照片粘贴到栏中彩色打印)</w:t>
            </w: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38AA" w:rsidTr="002343B8">
        <w:trPr>
          <w:cantSplit/>
          <w:trHeight w:val="535"/>
          <w:jc w:val="center"/>
        </w:trPr>
        <w:tc>
          <w:tcPr>
            <w:tcW w:w="1170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15" w:type="dxa"/>
            <w:gridSpan w:val="2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E38AA" w:rsidRDefault="003E38AA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E38AA" w:rsidTr="002343B8">
        <w:trPr>
          <w:cantSplit/>
          <w:trHeight w:val="596"/>
          <w:jc w:val="center"/>
        </w:trPr>
        <w:tc>
          <w:tcPr>
            <w:tcW w:w="1736" w:type="dxa"/>
            <w:gridSpan w:val="3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234" w:type="dxa"/>
            <w:gridSpan w:val="7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E38AA" w:rsidRDefault="003E38AA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E38AA" w:rsidTr="002343B8">
        <w:trPr>
          <w:cantSplit/>
          <w:trHeight w:val="597"/>
          <w:jc w:val="center"/>
        </w:trPr>
        <w:tc>
          <w:tcPr>
            <w:tcW w:w="1736" w:type="dxa"/>
            <w:gridSpan w:val="3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5234" w:type="dxa"/>
            <w:gridSpan w:val="7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E38AA" w:rsidRDefault="003E38AA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E38AA" w:rsidTr="002343B8">
        <w:trPr>
          <w:cantSplit/>
          <w:trHeight w:val="671"/>
          <w:jc w:val="center"/>
        </w:trPr>
        <w:tc>
          <w:tcPr>
            <w:tcW w:w="1736" w:type="dxa"/>
            <w:gridSpan w:val="3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3888" w:type="dxa"/>
            <w:gridSpan w:val="6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E38AA" w:rsidTr="002343B8">
        <w:trPr>
          <w:cantSplit/>
          <w:trHeight w:val="330"/>
          <w:jc w:val="center"/>
        </w:trPr>
        <w:tc>
          <w:tcPr>
            <w:tcW w:w="2633" w:type="dxa"/>
            <w:gridSpan w:val="5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是否取得《社会工作者职业水平证书》（等级）</w:t>
            </w:r>
          </w:p>
        </w:tc>
        <w:tc>
          <w:tcPr>
            <w:tcW w:w="1805" w:type="dxa"/>
            <w:gridSpan w:val="3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3302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E38AA" w:rsidTr="002343B8">
        <w:trPr>
          <w:cantSplit/>
          <w:trHeight w:val="660"/>
          <w:jc w:val="center"/>
        </w:trPr>
        <w:tc>
          <w:tcPr>
            <w:tcW w:w="1736" w:type="dxa"/>
            <w:gridSpan w:val="3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tcW w:w="1863" w:type="dxa"/>
            <w:gridSpan w:val="4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xx</w:t>
            </w:r>
            <w:r>
              <w:rPr>
                <w:rFonts w:ascii="仿宋_GB2312" w:eastAsia="仿宋_GB2312" w:hAnsi="仿宋" w:hint="eastAsia"/>
                <w:sz w:val="24"/>
              </w:rPr>
              <w:t>区（男、女）</w:t>
            </w:r>
          </w:p>
        </w:tc>
        <w:tc>
          <w:tcPr>
            <w:tcW w:w="2025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 w:rsidR="003E38AA" w:rsidRDefault="003E38AA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E38AA" w:rsidTr="002343B8">
        <w:trPr>
          <w:cantSplit/>
          <w:trHeight w:val="3030"/>
          <w:jc w:val="center"/>
        </w:trPr>
        <w:tc>
          <w:tcPr>
            <w:tcW w:w="921" w:type="dxa"/>
            <w:vAlign w:val="center"/>
          </w:tcPr>
          <w:p w:rsidR="003E38AA" w:rsidRDefault="003E38AA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3E38AA" w:rsidRDefault="003E38AA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3E38AA" w:rsidRDefault="003E38AA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3E38AA" w:rsidRDefault="003E38AA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3E38AA" w:rsidRDefault="003E38AA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3E38AA" w:rsidRDefault="003E38AA" w:rsidP="002343B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05" w:type="dxa"/>
            <w:gridSpan w:val="10"/>
          </w:tcPr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E38AA" w:rsidTr="002343B8">
        <w:trPr>
          <w:cantSplit/>
          <w:trHeight w:val="2746"/>
          <w:jc w:val="center"/>
        </w:trPr>
        <w:tc>
          <w:tcPr>
            <w:tcW w:w="921" w:type="dxa"/>
            <w:vAlign w:val="center"/>
          </w:tcPr>
          <w:p w:rsidR="003E38AA" w:rsidRDefault="003E38AA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诚</w:t>
            </w:r>
          </w:p>
          <w:p w:rsidR="003E38AA" w:rsidRPr="006F28B2" w:rsidRDefault="003E38AA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信</w:t>
            </w:r>
          </w:p>
          <w:p w:rsidR="003E38AA" w:rsidRDefault="003E38AA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承</w:t>
            </w:r>
          </w:p>
          <w:p w:rsidR="003E38AA" w:rsidRDefault="003E38AA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诺</w:t>
            </w:r>
          </w:p>
          <w:p w:rsidR="003E38AA" w:rsidRDefault="003E38AA" w:rsidP="002343B8">
            <w:pPr>
              <w:widowControl/>
              <w:jc w:val="distribute"/>
              <w:rPr>
                <w:rFonts w:ascii="宋体" w:eastAsia="宋体" w:hAnsi="宋体"/>
                <w:sz w:val="20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书</w:t>
            </w:r>
          </w:p>
        </w:tc>
        <w:tc>
          <w:tcPr>
            <w:tcW w:w="8005" w:type="dxa"/>
            <w:gridSpan w:val="10"/>
            <w:vAlign w:val="center"/>
          </w:tcPr>
          <w:p w:rsidR="003E38AA" w:rsidRDefault="003E38AA" w:rsidP="002343B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本人没有招聘公告中规定的“不得报考”的情形，本人报名时所提供的个人信息是真实、准确的，如经查证有虚假成分，自动取消报名资格，本人愿意承担因此产生的一切后果及责任。</w:t>
            </w:r>
          </w:p>
          <w:p w:rsidR="003E38AA" w:rsidRDefault="003E38AA" w:rsidP="002343B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E38AA" w:rsidRDefault="003E38AA" w:rsidP="002343B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考生（签字）：</w:t>
            </w:r>
          </w:p>
        </w:tc>
      </w:tr>
    </w:tbl>
    <w:p w:rsidR="003E38AA" w:rsidRPr="00DF2562" w:rsidRDefault="003E38AA" w:rsidP="003E38AA">
      <w:pPr>
        <w:spacing w:afterLines="50" w:line="24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sectPr w:rsidR="003E38AA" w:rsidRPr="00DF2562" w:rsidSect="00734E7F">
      <w:footerReference w:type="even" r:id="rId4"/>
      <w:footerReference w:type="default" r:id="rId5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F26BE6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9768E" w:rsidRDefault="00F26BE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F26BE6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="003E38AA" w:rsidRPr="003E38AA">
      <w:rPr>
        <w:rFonts w:ascii="宋体" w:eastAsia="宋体" w:hAnsi="宋体"/>
        <w:noProof/>
        <w:sz w:val="21"/>
        <w:szCs w:val="21"/>
        <w:lang w:val="zh-CN"/>
      </w:rPr>
      <w:t>1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38AA"/>
    <w:rsid w:val="00236678"/>
    <w:rsid w:val="00323B43"/>
    <w:rsid w:val="003D37D8"/>
    <w:rsid w:val="003E38AA"/>
    <w:rsid w:val="004358AB"/>
    <w:rsid w:val="0064020C"/>
    <w:rsid w:val="008811B0"/>
    <w:rsid w:val="008B7726"/>
    <w:rsid w:val="00CF7209"/>
    <w:rsid w:val="00F26BE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3E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3E38AA"/>
    <w:rPr>
      <w:rFonts w:eastAsiaTheme="minorEastAsia"/>
      <w:kern w:val="2"/>
      <w:sz w:val="18"/>
      <w:szCs w:val="18"/>
    </w:rPr>
  </w:style>
  <w:style w:type="character" w:styleId="a6">
    <w:name w:val="page number"/>
    <w:rsid w:val="003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2020-09-05T08:35:00Z</dcterms:created>
  <dcterms:modified xsi:type="dcterms:W3CDTF">2020-09-05T08:36:00Z</dcterms:modified>
</cp:coreProperties>
</file>