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6" w:rsidRPr="000024E9" w:rsidRDefault="000C1826" w:rsidP="000C1826">
      <w:pPr>
        <w:widowControl/>
        <w:ind w:firstLineChars="0" w:firstLine="800"/>
        <w:jc w:val="center"/>
        <w:textAlignment w:val="center"/>
        <w:rPr>
          <w:rFonts w:ascii="Calibri" w:eastAsia="宋体" w:hAnsi="Calibri" w:cs="Calibri" w:hint="eastAsia"/>
          <w:kern w:val="0"/>
          <w:szCs w:val="21"/>
        </w:rPr>
      </w:pPr>
      <w:r w:rsidRPr="000024E9">
        <w:rPr>
          <w:rFonts w:ascii="方正小标宋简体" w:eastAsia="方正小标宋简体" w:hAnsi="Calibri" w:cs="Calibri" w:hint="eastAsia"/>
          <w:color w:val="000000"/>
          <w:kern w:val="0"/>
          <w:sz w:val="40"/>
          <w:szCs w:val="40"/>
        </w:rPr>
        <w:t>2020年鄂城区教育局机关事业单位公开遴选工作人员报名推荐表</w:t>
      </w:r>
    </w:p>
    <w:tbl>
      <w:tblPr>
        <w:tblStyle w:val="a"/>
        <w:tblW w:w="4500" w:type="pct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892"/>
        <w:gridCol w:w="790"/>
        <w:gridCol w:w="585"/>
        <w:gridCol w:w="1798"/>
        <w:gridCol w:w="948"/>
        <w:gridCol w:w="1207"/>
        <w:gridCol w:w="151"/>
      </w:tblGrid>
      <w:tr w:rsidR="000C1826" w:rsidRPr="000024E9" w:rsidTr="0024745B">
        <w:trPr>
          <w:trHeight w:val="449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姓  名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性  别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出生年月   （   岁）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照片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632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籍  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民  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410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参加工作  时间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320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现工作单位</w:t>
            </w:r>
          </w:p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现任职（级）时间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455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基础工作起止时间及年限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260"/>
        </w:trPr>
        <w:tc>
          <w:tcPr>
            <w:tcW w:w="14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全日制  教育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690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C1826" w:rsidRPr="000024E9" w:rsidTr="0024745B">
        <w:trPr>
          <w:trHeight w:val="4875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</w:tbl>
    <w:tbl>
      <w:tblPr>
        <w:tblW w:w="4500" w:type="pct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471"/>
        <w:gridCol w:w="421"/>
        <w:gridCol w:w="471"/>
        <w:gridCol w:w="421"/>
        <w:gridCol w:w="954"/>
        <w:gridCol w:w="884"/>
        <w:gridCol w:w="884"/>
        <w:gridCol w:w="2185"/>
        <w:gridCol w:w="151"/>
      </w:tblGrid>
      <w:tr w:rsidR="000C1826" w:rsidRPr="000024E9" w:rsidTr="0024745B">
        <w:trPr>
          <w:trHeight w:val="223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奖惩</w:t>
            </w: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00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1826" w:rsidRPr="000024E9" w:rsidTr="0024745B">
        <w:trPr>
          <w:trHeight w:val="111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年度      考核      情况</w:t>
            </w:r>
          </w:p>
        </w:tc>
        <w:tc>
          <w:tcPr>
            <w:tcW w:w="800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1826" w:rsidRPr="000024E9" w:rsidTr="0024745B">
        <w:trPr>
          <w:trHeight w:val="620"/>
        </w:trPr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家庭主要成员及   社会关系情况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C1826" w:rsidRPr="000024E9" w:rsidTr="0024745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1826" w:rsidRPr="000024E9" w:rsidTr="0024745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1826" w:rsidRPr="000024E9" w:rsidTr="0024745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1826" w:rsidRPr="000024E9" w:rsidTr="0024745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1826" w:rsidRPr="000024E9" w:rsidTr="0024745B">
        <w:trPr>
          <w:trHeight w:val="620"/>
        </w:trPr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1826" w:rsidRPr="000024E9" w:rsidTr="0024745B">
        <w:trPr>
          <w:trHeight w:val="135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所在单位党组织推荐</w:t>
            </w: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00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bottom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单位(盖章)</w:t>
            </w: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</w: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负责人(签名):                       年     月    日</w:t>
            </w:r>
          </w:p>
        </w:tc>
      </w:tr>
      <w:tr w:rsidR="000C1826" w:rsidRPr="000024E9" w:rsidTr="0024745B">
        <w:trPr>
          <w:trHeight w:val="13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0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826" w:rsidRPr="000024E9" w:rsidRDefault="000C1826" w:rsidP="0024745B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024E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C1826" w:rsidRPr="000024E9" w:rsidRDefault="000C1826" w:rsidP="000C1826">
      <w:pPr>
        <w:ind w:firstLine="420"/>
      </w:pPr>
    </w:p>
    <w:p w:rsidR="007C7F1D" w:rsidRPr="000C1826" w:rsidRDefault="007C7F1D" w:rsidP="000C1826">
      <w:pPr>
        <w:ind w:firstLine="420"/>
      </w:pPr>
    </w:p>
    <w:sectPr w:rsidR="007C7F1D" w:rsidRPr="000C182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D95"/>
    <w:rsid w:val="000645EE"/>
    <w:rsid w:val="000C1826"/>
    <w:rsid w:val="007A0D36"/>
    <w:rsid w:val="007C7F1D"/>
    <w:rsid w:val="00B06D95"/>
    <w:rsid w:val="00D8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D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2020-09-09T00:51:00Z</dcterms:created>
  <dcterms:modified xsi:type="dcterms:W3CDTF">2020-09-09T00:55:00Z</dcterms:modified>
</cp:coreProperties>
</file>