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271"/>
        </w:tabs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平定县2020年引进急需紧缺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人才报名登记表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                        报考岗位：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何院校何专业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应届毕业生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专业技术资格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职业资格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基层工作情况及考核结果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此表要求填写完整、真实准确；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>
      <w:pPr>
        <w:spacing w:line="560" w:lineRule="exact"/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文本框 1045" o:spid="_x0000_s3075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34" o:spid="_x0000_s3074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- 2 -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10331"/>
        <w:tab w:val="right" w:pos="1469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1AE9"/>
    <w:rsid w:val="005625F8"/>
    <w:rsid w:val="0057061A"/>
    <w:rsid w:val="00571E2E"/>
    <w:rsid w:val="0058573E"/>
    <w:rsid w:val="005D1AC4"/>
    <w:rsid w:val="0062544F"/>
    <w:rsid w:val="0066604D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5B11"/>
    <w:rsid w:val="00A17268"/>
    <w:rsid w:val="00A2003C"/>
    <w:rsid w:val="00A736F8"/>
    <w:rsid w:val="00AB2F97"/>
    <w:rsid w:val="00AE20BE"/>
    <w:rsid w:val="00BA643E"/>
    <w:rsid w:val="00C177C1"/>
    <w:rsid w:val="00CA3F78"/>
    <w:rsid w:val="00CA63FD"/>
    <w:rsid w:val="00CD6C09"/>
    <w:rsid w:val="00D055D9"/>
    <w:rsid w:val="00DB5D86"/>
    <w:rsid w:val="00E400C9"/>
    <w:rsid w:val="00E4269D"/>
    <w:rsid w:val="00E65963"/>
    <w:rsid w:val="00F3247D"/>
    <w:rsid w:val="00F964E8"/>
    <w:rsid w:val="00FC0502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A46B9F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BD603D5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AE6EC1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7E705F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alloon Text"/>
    <w:basedOn w:val="1"/>
    <w:link w:val="17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character" w:customStyle="1" w:styleId="17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5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79</TotalTime>
  <ScaleCrop>false</ScaleCrop>
  <LinksUpToDate>false</LinksUpToDate>
  <CharactersWithSpaces>449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2020-08-24T09:41:00Z</dcterms:created>
  <dc:creator>sheng</dc:creator>
  <cp:lastModifiedBy>Administrator</cp:lastModifiedBy>
  <cp:lastPrinted>2020-09-09T09:25:54Z</cp:lastPrinted>
  <dcterms:modified xsi:type="dcterms:W3CDTF">2020-09-09T10:43:51Z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