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96" w:rsidRPr="00A02096" w:rsidRDefault="00A02096" w:rsidP="00A02096">
      <w:pPr>
        <w:widowControl/>
        <w:shd w:val="clear" w:color="auto" w:fill="FFFFFF"/>
        <w:spacing w:before="100" w:beforeAutospacing="1"/>
        <w:ind w:firstLineChars="0" w:firstLine="380"/>
        <w:jc w:val="center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A02096">
        <w:rPr>
          <w:rFonts w:ascii="Arial" w:eastAsia="微软雅黑" w:hAnsi="Arial" w:cs="Arial"/>
          <w:b/>
          <w:bCs/>
          <w:color w:val="333333"/>
          <w:kern w:val="0"/>
          <w:sz w:val="19"/>
          <w:szCs w:val="19"/>
        </w:rPr>
        <w:t>上饶市广信区委</w:t>
      </w:r>
      <w:r w:rsidRPr="00A02096">
        <w:rPr>
          <w:rFonts w:ascii="Arial" w:eastAsia="微软雅黑" w:hAnsi="Arial" w:cs="Arial"/>
          <w:b/>
          <w:bCs/>
          <w:color w:val="333333"/>
          <w:kern w:val="0"/>
          <w:sz w:val="19"/>
          <w:szCs w:val="19"/>
        </w:rPr>
        <w:t>2020</w:t>
      </w:r>
      <w:r w:rsidRPr="00A02096">
        <w:rPr>
          <w:rFonts w:ascii="Arial" w:eastAsia="微软雅黑" w:hAnsi="Arial" w:cs="Arial"/>
          <w:b/>
          <w:bCs/>
          <w:color w:val="333333"/>
          <w:kern w:val="0"/>
          <w:sz w:val="19"/>
          <w:szCs w:val="19"/>
        </w:rPr>
        <w:t>年面向全市公开选调区纪委区监委公务员报名登记表</w:t>
      </w:r>
    </w:p>
    <w:tbl>
      <w:tblPr>
        <w:tblStyle w:val="a"/>
        <w:tblW w:w="8124" w:type="dxa"/>
        <w:tblCellMar>
          <w:left w:w="0" w:type="dxa"/>
          <w:right w:w="0" w:type="dxa"/>
        </w:tblCellMar>
        <w:tblLook w:val="04A0"/>
      </w:tblPr>
      <w:tblGrid>
        <w:gridCol w:w="574"/>
        <w:gridCol w:w="1292"/>
        <w:gridCol w:w="588"/>
        <w:gridCol w:w="336"/>
        <w:gridCol w:w="240"/>
        <w:gridCol w:w="552"/>
        <w:gridCol w:w="516"/>
        <w:gridCol w:w="1056"/>
        <w:gridCol w:w="216"/>
        <w:gridCol w:w="1092"/>
        <w:gridCol w:w="1662"/>
      </w:tblGrid>
      <w:tr w:rsidR="00A02096" w:rsidRPr="00A02096" w:rsidTr="00A02096">
        <w:trPr>
          <w:cantSplit/>
          <w:trHeight w:val="7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姓名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性别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民族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出生年月</w:t>
            </w:r>
          </w:p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（岁）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相片</w:t>
            </w:r>
          </w:p>
        </w:tc>
      </w:tr>
      <w:tr w:rsidR="00A02096" w:rsidRPr="00A02096" w:rsidTr="00A02096">
        <w:trPr>
          <w:cantSplit/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籍贯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出生地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入党时间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2096" w:rsidRPr="00A02096" w:rsidRDefault="00A02096" w:rsidP="00A0209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</w:tr>
      <w:tr w:rsidR="00A02096" w:rsidRPr="00A02096" w:rsidTr="00A02096">
        <w:trPr>
          <w:cantSplit/>
          <w:trHeight w:val="696"/>
        </w:trPr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参加工</w:t>
            </w:r>
          </w:p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作时间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身份证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 xml:space="preserve">   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号码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2096" w:rsidRPr="00A02096" w:rsidRDefault="00A02096" w:rsidP="00A0209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</w:tr>
      <w:tr w:rsidR="00A02096" w:rsidRPr="00A02096" w:rsidTr="00A02096">
        <w:trPr>
          <w:cantSplit/>
          <w:trHeight w:val="528"/>
        </w:trPr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02096" w:rsidRPr="00A02096" w:rsidRDefault="00A02096" w:rsidP="00A0209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</w:tr>
      <w:tr w:rsidR="00A02096" w:rsidRPr="00A02096" w:rsidTr="00A02096">
        <w:trPr>
          <w:cantSplit/>
          <w:trHeight w:val="64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学历</w:t>
            </w:r>
          </w:p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学位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全日制</w:t>
            </w:r>
          </w:p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本科教育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毕业院校</w:t>
            </w:r>
          </w:p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及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 xml:space="preserve"> 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专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 xml:space="preserve"> 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业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</w:tr>
      <w:tr w:rsidR="00A02096" w:rsidRPr="00A02096" w:rsidTr="00A02096">
        <w:trPr>
          <w:cantSplit/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096" w:rsidRPr="00A02096" w:rsidRDefault="00A02096" w:rsidP="00A0209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全日制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 xml:space="preserve">    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研究生教育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毕业院校</w:t>
            </w:r>
          </w:p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及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 xml:space="preserve"> 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专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 xml:space="preserve"> 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业</w:t>
            </w:r>
          </w:p>
        </w:tc>
        <w:tc>
          <w:tcPr>
            <w:tcW w:w="4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</w:tr>
      <w:tr w:rsidR="00A02096" w:rsidRPr="00A02096" w:rsidTr="00A02096">
        <w:trPr>
          <w:cantSplit/>
          <w:trHeight w:val="648"/>
        </w:trPr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工作单位及职务</w:t>
            </w:r>
          </w:p>
        </w:tc>
        <w:tc>
          <w:tcPr>
            <w:tcW w:w="32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</w:tr>
      <w:tr w:rsidR="00A02096" w:rsidRPr="00A02096" w:rsidTr="00A02096">
        <w:trPr>
          <w:cantSplit/>
          <w:trHeight w:val="696"/>
        </w:trPr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报考职位</w:t>
            </w:r>
          </w:p>
        </w:tc>
        <w:tc>
          <w:tcPr>
            <w:tcW w:w="32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本人身份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 xml:space="preserve">   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（公务员）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</w:tr>
      <w:tr w:rsidR="00A02096" w:rsidRPr="00A02096" w:rsidTr="00A02096">
        <w:trPr>
          <w:cantSplit/>
          <w:trHeight w:val="2352"/>
        </w:trPr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lastRenderedPageBreak/>
              <w:t>学习、工作简历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 xml:space="preserve">  </w:t>
            </w:r>
          </w:p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spacing w:val="-12"/>
                <w:kern w:val="0"/>
                <w:sz w:val="19"/>
                <w:szCs w:val="19"/>
              </w:rPr>
              <w:t>（从大学起）</w:t>
            </w:r>
          </w:p>
        </w:tc>
        <w:tc>
          <w:tcPr>
            <w:tcW w:w="6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</w:tr>
      <w:tr w:rsidR="00A02096" w:rsidRPr="00A02096" w:rsidTr="00A02096">
        <w:trPr>
          <w:cantSplit/>
          <w:trHeight w:val="1236"/>
        </w:trPr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奖惩情况和特长</w:t>
            </w:r>
          </w:p>
        </w:tc>
        <w:tc>
          <w:tcPr>
            <w:tcW w:w="6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</w:tr>
      <w:tr w:rsidR="00A02096" w:rsidRPr="00A02096" w:rsidTr="00A02096">
        <w:trPr>
          <w:cantSplit/>
          <w:trHeight w:val="336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家庭主要成员和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 xml:space="preserve">  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主要社会关系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 xml:space="preserve">     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（近亲属包括父母、配偶、兄弟姐妹、配偶父母等；近亲属中有县处级以上干部的必填）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 xml:space="preserve">          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称谓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姓名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工作单位及职务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 xml:space="preserve">       </w:t>
            </w:r>
          </w:p>
        </w:tc>
      </w:tr>
      <w:tr w:rsidR="00A02096" w:rsidRPr="00A02096" w:rsidTr="00A02096">
        <w:trPr>
          <w:cantSplit/>
          <w:trHeight w:val="45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96" w:rsidRPr="00A02096" w:rsidRDefault="00A02096" w:rsidP="00A0209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</w:tr>
      <w:tr w:rsidR="00A02096" w:rsidRPr="00A02096" w:rsidTr="00A02096">
        <w:trPr>
          <w:cantSplit/>
          <w:trHeight w:val="45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96" w:rsidRPr="00A02096" w:rsidRDefault="00A02096" w:rsidP="00A0209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</w:tr>
      <w:tr w:rsidR="00A02096" w:rsidRPr="00A02096" w:rsidTr="00A02096">
        <w:trPr>
          <w:cantSplit/>
          <w:trHeight w:val="45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96" w:rsidRPr="00A02096" w:rsidRDefault="00A02096" w:rsidP="00A0209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</w:tr>
      <w:tr w:rsidR="00A02096" w:rsidRPr="00A02096" w:rsidTr="00A02096">
        <w:trPr>
          <w:cantSplit/>
          <w:trHeight w:val="45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96" w:rsidRPr="00A02096" w:rsidRDefault="00A02096" w:rsidP="00A0209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</w:tr>
      <w:tr w:rsidR="00A02096" w:rsidRPr="00A02096" w:rsidTr="00A02096">
        <w:trPr>
          <w:cantSplit/>
          <w:trHeight w:val="45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96" w:rsidRPr="00A02096" w:rsidRDefault="00A02096" w:rsidP="00A0209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</w:tr>
      <w:tr w:rsidR="00A02096" w:rsidRPr="00A02096" w:rsidTr="00A02096">
        <w:trPr>
          <w:cantSplit/>
          <w:trHeight w:val="45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96" w:rsidRPr="00A02096" w:rsidRDefault="00A02096" w:rsidP="00A0209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</w:tr>
      <w:tr w:rsidR="00A02096" w:rsidRPr="00A02096" w:rsidTr="00A02096">
        <w:trPr>
          <w:cantSplit/>
          <w:trHeight w:val="45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96" w:rsidRPr="00A02096" w:rsidRDefault="00A02096" w:rsidP="00A0209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</w:tr>
      <w:tr w:rsidR="00A02096" w:rsidRPr="00A02096" w:rsidTr="00A02096">
        <w:trPr>
          <w:cantSplit/>
          <w:trHeight w:val="45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96" w:rsidRPr="00A02096" w:rsidRDefault="00A02096" w:rsidP="00A02096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Autospacing="1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</w:p>
        </w:tc>
      </w:tr>
      <w:tr w:rsidR="00A02096" w:rsidRPr="00A02096" w:rsidTr="00A02096">
        <w:trPr>
          <w:cantSplit/>
          <w:trHeight w:val="2484"/>
        </w:trPr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lastRenderedPageBreak/>
              <w:t>所在单位意见</w:t>
            </w:r>
          </w:p>
        </w:tc>
        <w:tc>
          <w:tcPr>
            <w:tcW w:w="6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="100" w:beforeAutospacing="1" w:after="240"/>
              <w:ind w:right="672"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   </w:t>
            </w:r>
          </w:p>
          <w:p w:rsidR="00A02096" w:rsidRPr="00A02096" w:rsidRDefault="00A02096" w:rsidP="00A02096">
            <w:pPr>
              <w:widowControl/>
              <w:spacing w:before="100" w:beforeAutospacing="1" w:after="240"/>
              <w:ind w:right="672" w:firstLineChars="0" w:firstLine="0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 </w:t>
            </w:r>
          </w:p>
          <w:p w:rsidR="00A02096" w:rsidRPr="00A02096" w:rsidRDefault="00A02096" w:rsidP="00A02096">
            <w:pPr>
              <w:widowControl/>
              <w:spacing w:before="100" w:beforeAutospacing="1" w:after="240"/>
              <w:ind w:right="672" w:firstLineChars="0" w:firstLine="0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 </w:t>
            </w:r>
          </w:p>
          <w:p w:rsidR="00A02096" w:rsidRPr="00A02096" w:rsidRDefault="00A02096" w:rsidP="00A02096">
            <w:pPr>
              <w:widowControl/>
              <w:spacing w:before="100" w:beforeAutospacing="1" w:after="240"/>
              <w:ind w:right="672" w:firstLineChars="0" w:firstLine="0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 </w:t>
            </w:r>
          </w:p>
          <w:p w:rsidR="00A02096" w:rsidRPr="00A02096" w:rsidRDefault="00A02096" w:rsidP="00A02096">
            <w:pPr>
              <w:widowControl/>
              <w:spacing w:before="100" w:beforeAutospacing="1" w:after="240"/>
              <w:ind w:right="672" w:firstLineChars="0" w:firstLine="0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 </w:t>
            </w:r>
          </w:p>
          <w:p w:rsidR="00A02096" w:rsidRPr="00A02096" w:rsidRDefault="00A02096" w:rsidP="00A02096">
            <w:pPr>
              <w:widowControl/>
              <w:spacing w:before="100" w:beforeAutospacing="1" w:after="240"/>
              <w:ind w:right="672" w:firstLineChars="0" w:firstLine="0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 </w:t>
            </w:r>
          </w:p>
          <w:p w:rsidR="00A02096" w:rsidRPr="00A02096" w:rsidRDefault="00A02096" w:rsidP="00A02096">
            <w:pPr>
              <w:widowControl/>
              <w:spacing w:before="100" w:beforeAutospacing="1" w:after="240"/>
              <w:ind w:right="672" w:firstLineChars="0" w:firstLine="0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 </w:t>
            </w:r>
          </w:p>
          <w:p w:rsidR="00A02096" w:rsidRPr="00A02096" w:rsidRDefault="00A02096" w:rsidP="00A02096">
            <w:pPr>
              <w:widowControl/>
              <w:spacing w:before="100" w:beforeAutospacing="1" w:after="240"/>
              <w:ind w:left="1920" w:right="672" w:firstLineChars="0" w:firstLine="0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                                             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（公章）</w:t>
            </w:r>
          </w:p>
          <w:p w:rsidR="00A02096" w:rsidRPr="00A02096" w:rsidRDefault="00A02096" w:rsidP="00A02096">
            <w:pPr>
              <w:widowControl/>
              <w:spacing w:before="100" w:beforeAutospacing="1" w:after="240"/>
              <w:ind w:right="504" w:firstLineChars="0" w:firstLine="168"/>
              <w:jc w:val="right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 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单位负责人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 xml:space="preserve"> 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签名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 xml:space="preserve"> 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：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 xml:space="preserve">                      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年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 xml:space="preserve">    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月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 xml:space="preserve">   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日</w:t>
            </w:r>
          </w:p>
        </w:tc>
      </w:tr>
      <w:tr w:rsidR="00A02096" w:rsidRPr="00A02096" w:rsidTr="00A02096">
        <w:trPr>
          <w:cantSplit/>
          <w:trHeight w:val="3180"/>
        </w:trPr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lastRenderedPageBreak/>
              <w:t>应试人员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 xml:space="preserve">           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承诺签名</w:t>
            </w:r>
          </w:p>
        </w:tc>
        <w:tc>
          <w:tcPr>
            <w:tcW w:w="6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b/>
                <w:bCs/>
                <w:color w:val="222222"/>
                <w:kern w:val="0"/>
                <w:sz w:val="19"/>
                <w:szCs w:val="19"/>
              </w:rPr>
              <w:t> </w:t>
            </w:r>
          </w:p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b/>
                <w:bCs/>
                <w:color w:val="222222"/>
                <w:kern w:val="0"/>
                <w:sz w:val="19"/>
                <w:szCs w:val="19"/>
              </w:rPr>
              <w:t> </w:t>
            </w:r>
          </w:p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b/>
                <w:bCs/>
                <w:color w:val="222222"/>
                <w:kern w:val="0"/>
                <w:sz w:val="19"/>
                <w:szCs w:val="19"/>
              </w:rPr>
              <w:t> </w:t>
            </w:r>
          </w:p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b/>
                <w:bCs/>
                <w:color w:val="222222"/>
                <w:kern w:val="0"/>
                <w:sz w:val="19"/>
                <w:szCs w:val="19"/>
              </w:rPr>
              <w:t> </w:t>
            </w:r>
          </w:p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384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b/>
                <w:bCs/>
                <w:color w:val="222222"/>
                <w:kern w:val="0"/>
                <w:sz w:val="19"/>
                <w:szCs w:val="19"/>
              </w:rPr>
              <w:t>本人承诺上述填报信息真实、全面，如因填写有误或不实而造成的后果，均由本人负责。本人承诺如确定为拟选调人选，服从上饶市广信区纪委区监委工作安排，试用期间不得参加其他公开选调、岗位调整、工作调动等。</w:t>
            </w:r>
          </w:p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 </w:t>
            </w:r>
          </w:p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 </w:t>
            </w:r>
          </w:p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 </w:t>
            </w:r>
          </w:p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 </w:t>
            </w:r>
          </w:p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4608"/>
              <w:jc w:val="center"/>
              <w:rPr>
                <w:rFonts w:ascii="微软雅黑" w:eastAsia="微软雅黑" w:hAnsi="微软雅黑" w:cs="宋体" w:hint="eastAsia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签名：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 xml:space="preserve">        </w:t>
            </w:r>
          </w:p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168"/>
              <w:jc w:val="right"/>
              <w:rPr>
                <w:rFonts w:ascii="微软雅黑" w:eastAsia="微软雅黑" w:hAnsi="微软雅黑" w:cs="宋体" w:hint="eastAsia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 </w:t>
            </w:r>
          </w:p>
          <w:p w:rsidR="00A02096" w:rsidRPr="00A02096" w:rsidRDefault="00A02096" w:rsidP="00A02096">
            <w:pPr>
              <w:widowControl/>
              <w:spacing w:before="100" w:beforeAutospacing="1" w:after="240"/>
              <w:ind w:firstLineChars="0" w:firstLine="168"/>
              <w:jc w:val="right"/>
              <w:rPr>
                <w:rFonts w:ascii="微软雅黑" w:eastAsia="微软雅黑" w:hAnsi="微软雅黑" w:cs="宋体"/>
                <w:color w:val="222222"/>
                <w:kern w:val="0"/>
                <w:sz w:val="17"/>
                <w:szCs w:val="17"/>
              </w:rPr>
            </w:pP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年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 xml:space="preserve">   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月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 xml:space="preserve">   </w:t>
            </w:r>
            <w:r w:rsidRPr="00A02096">
              <w:rPr>
                <w:rFonts w:ascii="Arial" w:eastAsia="微软雅黑" w:hAnsi="Arial" w:cs="Arial"/>
                <w:color w:val="222222"/>
                <w:kern w:val="0"/>
                <w:sz w:val="19"/>
                <w:szCs w:val="19"/>
              </w:rPr>
              <w:t>日</w:t>
            </w:r>
          </w:p>
        </w:tc>
      </w:tr>
    </w:tbl>
    <w:p w:rsidR="007C7F1D" w:rsidRPr="00A02096" w:rsidRDefault="007C7F1D" w:rsidP="00A02096">
      <w:pPr>
        <w:ind w:firstLine="420"/>
      </w:pPr>
    </w:p>
    <w:sectPr w:rsidR="007C7F1D" w:rsidRPr="00A02096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7E9F"/>
    <w:rsid w:val="000645EE"/>
    <w:rsid w:val="00286570"/>
    <w:rsid w:val="00370288"/>
    <w:rsid w:val="007A0D36"/>
    <w:rsid w:val="007C7F1D"/>
    <w:rsid w:val="009F100C"/>
    <w:rsid w:val="00A02096"/>
    <w:rsid w:val="00A17E9F"/>
    <w:rsid w:val="00ED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E9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865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77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977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3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10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8F8F8"/>
                                                <w:left w:val="single" w:sz="4" w:space="0" w:color="F8F8F8"/>
                                                <w:bottom w:val="single" w:sz="4" w:space="0" w:color="F8F8F8"/>
                                                <w:right w:val="single" w:sz="4" w:space="0" w:color="F8F8F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6963">
          <w:marLeft w:val="0"/>
          <w:marRight w:val="0"/>
          <w:marTop w:val="120"/>
          <w:marBottom w:val="0"/>
          <w:divBdr>
            <w:top w:val="single" w:sz="4" w:space="0" w:color="C8D8E7"/>
            <w:left w:val="single" w:sz="4" w:space="0" w:color="C8D8E7"/>
            <w:bottom w:val="single" w:sz="4" w:space="0" w:color="C8D8E7"/>
            <w:right w:val="single" w:sz="4" w:space="0" w:color="C8D8E7"/>
          </w:divBdr>
          <w:divsChild>
            <w:div w:id="165722011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15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2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64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6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16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97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8F8F8"/>
                                                <w:left w:val="single" w:sz="4" w:space="0" w:color="F8F8F8"/>
                                                <w:bottom w:val="single" w:sz="4" w:space="0" w:color="F8F8F8"/>
                                                <w:right w:val="single" w:sz="4" w:space="0" w:color="F8F8F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771">
          <w:marLeft w:val="0"/>
          <w:marRight w:val="0"/>
          <w:marTop w:val="120"/>
          <w:marBottom w:val="0"/>
          <w:divBdr>
            <w:top w:val="single" w:sz="4" w:space="0" w:color="C8D8E7"/>
            <w:left w:val="single" w:sz="4" w:space="0" w:color="C8D8E7"/>
            <w:bottom w:val="single" w:sz="4" w:space="0" w:color="C8D8E7"/>
            <w:right w:val="single" w:sz="4" w:space="0" w:color="C8D8E7"/>
          </w:divBdr>
          <w:divsChild>
            <w:div w:id="55458887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47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2020-09-11T01:29:00Z</dcterms:created>
  <dcterms:modified xsi:type="dcterms:W3CDTF">2020-09-11T02:06:00Z</dcterms:modified>
</cp:coreProperties>
</file>