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昌南新区</w:t>
      </w:r>
      <w:r>
        <w:rPr>
          <w:rFonts w:hint="eastAsia"/>
          <w:b/>
          <w:bCs/>
          <w:sz w:val="44"/>
          <w:szCs w:val="44"/>
        </w:rPr>
        <w:t>招聘合同制幼儿教师诚信报名表</w:t>
      </w:r>
    </w:p>
    <w:tbl>
      <w:tblPr>
        <w:tblStyle w:val="6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2"/>
        <w:gridCol w:w="462"/>
        <w:gridCol w:w="354"/>
        <w:gridCol w:w="500"/>
        <w:gridCol w:w="717"/>
        <w:gridCol w:w="140"/>
        <w:gridCol w:w="661"/>
        <w:gridCol w:w="145"/>
        <w:gridCol w:w="48"/>
        <w:gridCol w:w="9"/>
        <w:gridCol w:w="851"/>
        <w:gridCol w:w="861"/>
        <w:gridCol w:w="556"/>
        <w:gridCol w:w="926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8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9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49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0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26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6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5" w:type="pct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报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考岗位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499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43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96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86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97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503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7" w:type="pct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97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诚信报考承诺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03" w:type="pct"/>
            <w:gridSpan w:val="15"/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本人已仔细阅读《</w:t>
            </w:r>
            <w:r>
              <w:rPr>
                <w:rFonts w:hint="eastAsia"/>
                <w:b/>
                <w:lang w:val="en-US" w:eastAsia="zh-CN"/>
              </w:rPr>
              <w:t>昌南新区公办幼儿园</w:t>
            </w:r>
            <w:r>
              <w:rPr>
                <w:rFonts w:hint="eastAsia"/>
                <w:b/>
              </w:rPr>
              <w:t>合同制教师</w:t>
            </w:r>
            <w:r>
              <w:rPr>
                <w:rFonts w:hint="eastAsia"/>
                <w:b/>
                <w:lang w:val="en-US" w:eastAsia="zh-CN"/>
              </w:rPr>
              <w:t>招聘</w:t>
            </w:r>
            <w:r>
              <w:rPr>
                <w:rFonts w:hint="eastAsia"/>
                <w:b/>
              </w:rPr>
              <w:t>公告》，本人符合《公告》中的</w:t>
            </w:r>
            <w:r>
              <w:rPr>
                <w:rFonts w:hint="eastAsia"/>
                <w:b/>
                <w:lang w:val="en-US" w:eastAsia="zh-CN"/>
              </w:rPr>
              <w:t>报考各种</w:t>
            </w:r>
            <w:r>
              <w:rPr>
                <w:rFonts w:hint="eastAsia"/>
                <w:b/>
              </w:rPr>
              <w:t>条件。在此我郑重承诺：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一、本人提供证明材料、证件等相关材料真实、准确；同时按照有关要求认真填写报名信息。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二、严格按照要求填报《招聘合同制教师岗位申报表》，如果《招聘合同制教师岗位申报表》填写出现的差错，由本人负责。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三、确保所填写的联系电话畅通，否则后果由本人负责。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四、不弄虚作假，不伪造、不使用假证明、假照片、假证书等。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五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承诺人（签名并盖手印）：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2020年 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    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9A"/>
    <w:rsid w:val="000B5E35"/>
    <w:rsid w:val="002723A1"/>
    <w:rsid w:val="002F3198"/>
    <w:rsid w:val="003145D8"/>
    <w:rsid w:val="00426EEE"/>
    <w:rsid w:val="00430A9A"/>
    <w:rsid w:val="00456154"/>
    <w:rsid w:val="004A1F9E"/>
    <w:rsid w:val="004E55C8"/>
    <w:rsid w:val="005E3863"/>
    <w:rsid w:val="00840FA9"/>
    <w:rsid w:val="00854EBA"/>
    <w:rsid w:val="00966CFD"/>
    <w:rsid w:val="009F6A03"/>
    <w:rsid w:val="00AA05BE"/>
    <w:rsid w:val="00AE525A"/>
    <w:rsid w:val="00CA0014"/>
    <w:rsid w:val="00CD263C"/>
    <w:rsid w:val="00E01182"/>
    <w:rsid w:val="00E93DD0"/>
    <w:rsid w:val="1D3F0DBB"/>
    <w:rsid w:val="1DDD3988"/>
    <w:rsid w:val="1E253142"/>
    <w:rsid w:val="1E263EA7"/>
    <w:rsid w:val="2BAD676D"/>
    <w:rsid w:val="3F3A47BB"/>
    <w:rsid w:val="429969F5"/>
    <w:rsid w:val="48232DF9"/>
    <w:rsid w:val="68DB580E"/>
    <w:rsid w:val="6B94087C"/>
    <w:rsid w:val="71C350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2020-04-21T02:36:00Z</dcterms:created>
  <dc:creator>Administrator</dc:creator>
  <cp:lastModifiedBy>凌帝</cp:lastModifiedBy>
  <cp:lastPrinted>2020-08-04T08:31:00Z</cp:lastPrinted>
  <dcterms:modified xsi:type="dcterms:W3CDTF">2020-09-16T01:05:49Z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