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2B" w:rsidRDefault="004767F7" w:rsidP="006A1D3F">
      <w:pPr>
        <w:widowControl/>
        <w:shd w:val="clear" w:color="auto" w:fill="FFFFFF"/>
        <w:spacing w:beforeLines="50" w:afterLines="50"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6752B6" w:rsidRDefault="00127A2B" w:rsidP="006A1D3F">
      <w:pPr>
        <w:widowControl/>
        <w:shd w:val="clear" w:color="auto" w:fill="FFFFFF"/>
        <w:spacing w:beforeLines="50" w:afterLines="50" w:line="560" w:lineRule="exact"/>
        <w:ind w:firstLineChars="200" w:firstLine="723"/>
        <w:jc w:val="center"/>
        <w:rPr>
          <w:rFonts w:asciiTheme="majorEastAsia" w:eastAsiaTheme="majorEastAsia" w:hAnsiTheme="majorEastAsia" w:cs="宋体"/>
          <w:color w:val="222222"/>
          <w:kern w:val="0"/>
          <w:sz w:val="24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白银矿冶职业技术学院</w:t>
      </w:r>
      <w:r w:rsidR="004767F7">
        <w:rPr>
          <w:rFonts w:asciiTheme="majorEastAsia" w:eastAsiaTheme="majorEastAsia" w:hAnsiTheme="majorEastAsia" w:hint="eastAsia"/>
          <w:b/>
          <w:sz w:val="36"/>
          <w:szCs w:val="36"/>
        </w:rPr>
        <w:t>2020年急需紧缺人才引进岗位简表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883"/>
        <w:gridCol w:w="902"/>
        <w:gridCol w:w="1103"/>
        <w:gridCol w:w="760"/>
        <w:gridCol w:w="1302"/>
        <w:gridCol w:w="2268"/>
        <w:gridCol w:w="3300"/>
        <w:gridCol w:w="1776"/>
      </w:tblGrid>
      <w:tr w:rsidR="006752B6">
        <w:trPr>
          <w:trHeight w:val="319"/>
          <w:jc w:val="center"/>
        </w:trPr>
        <w:tc>
          <w:tcPr>
            <w:tcW w:w="545" w:type="dxa"/>
            <w:vMerge w:val="restart"/>
            <w:vAlign w:val="center"/>
          </w:tcPr>
          <w:p w:rsidR="006752B6" w:rsidRDefault="004767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883" w:type="dxa"/>
            <w:vMerge w:val="restart"/>
            <w:vAlign w:val="center"/>
          </w:tcPr>
          <w:p w:rsidR="006752B6" w:rsidRDefault="004767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  <w:p w:rsidR="006752B6" w:rsidRDefault="004767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902" w:type="dxa"/>
            <w:vMerge w:val="restart"/>
            <w:vAlign w:val="center"/>
          </w:tcPr>
          <w:p w:rsidR="006752B6" w:rsidRDefault="004767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具体岗位名称</w:t>
            </w:r>
          </w:p>
        </w:tc>
        <w:tc>
          <w:tcPr>
            <w:tcW w:w="1103" w:type="dxa"/>
            <w:vMerge w:val="restart"/>
            <w:vAlign w:val="center"/>
          </w:tcPr>
          <w:p w:rsidR="006752B6" w:rsidRDefault="004767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岗位代码</w:t>
            </w:r>
          </w:p>
        </w:tc>
        <w:tc>
          <w:tcPr>
            <w:tcW w:w="760" w:type="dxa"/>
            <w:vMerge w:val="restart"/>
            <w:vAlign w:val="center"/>
          </w:tcPr>
          <w:p w:rsidR="006752B6" w:rsidRDefault="004767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岗位等级</w:t>
            </w:r>
          </w:p>
        </w:tc>
        <w:tc>
          <w:tcPr>
            <w:tcW w:w="1302" w:type="dxa"/>
            <w:vMerge w:val="restart"/>
            <w:vAlign w:val="center"/>
          </w:tcPr>
          <w:p w:rsidR="006752B6" w:rsidRDefault="004767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</w:t>
            </w:r>
          </w:p>
          <w:p w:rsidR="006752B6" w:rsidRDefault="004767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招聘人数</w:t>
            </w:r>
          </w:p>
        </w:tc>
        <w:tc>
          <w:tcPr>
            <w:tcW w:w="7344" w:type="dxa"/>
            <w:gridSpan w:val="3"/>
            <w:vAlign w:val="center"/>
          </w:tcPr>
          <w:p w:rsidR="006752B6" w:rsidRDefault="004767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招聘条件</w:t>
            </w:r>
          </w:p>
        </w:tc>
      </w:tr>
      <w:tr w:rsidR="00CF04FE" w:rsidTr="00CF04FE">
        <w:trPr>
          <w:trHeight w:val="829"/>
          <w:jc w:val="center"/>
        </w:trPr>
        <w:tc>
          <w:tcPr>
            <w:tcW w:w="545" w:type="dxa"/>
            <w:vMerge/>
            <w:vAlign w:val="center"/>
          </w:tcPr>
          <w:p w:rsidR="00CF04FE" w:rsidRDefault="00CF04FE">
            <w:pPr>
              <w:jc w:val="center"/>
            </w:pPr>
          </w:p>
        </w:tc>
        <w:tc>
          <w:tcPr>
            <w:tcW w:w="883" w:type="dxa"/>
            <w:vMerge/>
            <w:vAlign w:val="center"/>
          </w:tcPr>
          <w:p w:rsidR="00CF04FE" w:rsidRDefault="00CF04FE">
            <w:pPr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CF04FE" w:rsidRDefault="00CF04FE">
            <w:pPr>
              <w:jc w:val="center"/>
            </w:pPr>
          </w:p>
        </w:tc>
        <w:tc>
          <w:tcPr>
            <w:tcW w:w="1103" w:type="dxa"/>
            <w:vMerge/>
            <w:vAlign w:val="center"/>
          </w:tcPr>
          <w:p w:rsidR="00CF04FE" w:rsidRDefault="00CF04FE">
            <w:pPr>
              <w:jc w:val="center"/>
            </w:pPr>
          </w:p>
        </w:tc>
        <w:tc>
          <w:tcPr>
            <w:tcW w:w="760" w:type="dxa"/>
            <w:vMerge/>
          </w:tcPr>
          <w:p w:rsidR="00CF04FE" w:rsidRDefault="00CF04FE">
            <w:pPr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CF04FE" w:rsidRDefault="00CF04FE">
            <w:pPr>
              <w:jc w:val="center"/>
            </w:pPr>
          </w:p>
        </w:tc>
        <w:tc>
          <w:tcPr>
            <w:tcW w:w="2268" w:type="dxa"/>
            <w:vAlign w:val="center"/>
          </w:tcPr>
          <w:p w:rsidR="00CF04FE" w:rsidRDefault="00CF04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3300" w:type="dxa"/>
            <w:vAlign w:val="center"/>
          </w:tcPr>
          <w:p w:rsidR="00CF04FE" w:rsidRDefault="00CF04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776" w:type="dxa"/>
            <w:vAlign w:val="center"/>
          </w:tcPr>
          <w:p w:rsidR="00CF04FE" w:rsidRDefault="00CF04FE" w:rsidP="00CF04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CF04FE" w:rsidTr="00CF04FE">
        <w:trPr>
          <w:trHeight w:val="1091"/>
          <w:jc w:val="center"/>
        </w:trPr>
        <w:tc>
          <w:tcPr>
            <w:tcW w:w="545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1</w:t>
            </w:r>
          </w:p>
        </w:tc>
        <w:tc>
          <w:tcPr>
            <w:tcW w:w="883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教师</w:t>
            </w:r>
          </w:p>
        </w:tc>
        <w:tc>
          <w:tcPr>
            <w:tcW w:w="1103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202001</w:t>
            </w:r>
          </w:p>
        </w:tc>
        <w:tc>
          <w:tcPr>
            <w:tcW w:w="760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4"/>
              </w:rPr>
              <w:t>事专十二级</w:t>
            </w:r>
            <w:proofErr w:type="gramEnd"/>
          </w:p>
        </w:tc>
        <w:tc>
          <w:tcPr>
            <w:tcW w:w="1302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全日制普通高校硕士学位及以上研究生</w:t>
            </w:r>
          </w:p>
        </w:tc>
        <w:tc>
          <w:tcPr>
            <w:tcW w:w="3300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</w:rPr>
              <w:t>有色金属冶金</w:t>
            </w:r>
          </w:p>
        </w:tc>
        <w:tc>
          <w:tcPr>
            <w:tcW w:w="1776" w:type="dxa"/>
            <w:vAlign w:val="center"/>
          </w:tcPr>
          <w:p w:rsidR="00CF04FE" w:rsidRDefault="006A1D3F" w:rsidP="00CF04F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</w:rPr>
              <w:t>本科和硕士专业</w:t>
            </w:r>
            <w:r w:rsidR="00CF04FE">
              <w:rPr>
                <w:rFonts w:asciiTheme="majorEastAsia" w:eastAsiaTheme="majorEastAsia" w:hAnsiTheme="majorEastAsia" w:cs="宋体" w:hint="eastAsia"/>
                <w:sz w:val="24"/>
              </w:rPr>
              <w:t>一致或相近</w:t>
            </w:r>
          </w:p>
        </w:tc>
      </w:tr>
      <w:tr w:rsidR="00CF04FE" w:rsidTr="00CF04FE">
        <w:trPr>
          <w:trHeight w:val="1151"/>
          <w:jc w:val="center"/>
        </w:trPr>
        <w:tc>
          <w:tcPr>
            <w:tcW w:w="545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2</w:t>
            </w:r>
          </w:p>
        </w:tc>
        <w:tc>
          <w:tcPr>
            <w:tcW w:w="883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教师</w:t>
            </w:r>
          </w:p>
        </w:tc>
        <w:tc>
          <w:tcPr>
            <w:tcW w:w="1103" w:type="dxa"/>
            <w:vAlign w:val="center"/>
          </w:tcPr>
          <w:p w:rsidR="00CF04FE" w:rsidRDefault="00CF04F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202002</w:t>
            </w:r>
          </w:p>
        </w:tc>
        <w:tc>
          <w:tcPr>
            <w:tcW w:w="760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4"/>
              </w:rPr>
              <w:t>事专十二级</w:t>
            </w:r>
            <w:proofErr w:type="gramEnd"/>
          </w:p>
        </w:tc>
        <w:tc>
          <w:tcPr>
            <w:tcW w:w="1302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全日制普通高校硕士学位及以上研究生</w:t>
            </w:r>
          </w:p>
        </w:tc>
        <w:tc>
          <w:tcPr>
            <w:tcW w:w="3300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</w:rPr>
              <w:t>学前教育学</w:t>
            </w:r>
          </w:p>
        </w:tc>
        <w:tc>
          <w:tcPr>
            <w:tcW w:w="1776" w:type="dxa"/>
            <w:vAlign w:val="center"/>
          </w:tcPr>
          <w:p w:rsidR="00CF04FE" w:rsidRDefault="006A1D3F" w:rsidP="00CF04F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</w:rPr>
              <w:t>本科和硕士专业</w:t>
            </w:r>
            <w:r w:rsidR="00CF04FE">
              <w:rPr>
                <w:rFonts w:asciiTheme="majorEastAsia" w:eastAsiaTheme="majorEastAsia" w:hAnsiTheme="majorEastAsia" w:cs="宋体" w:hint="eastAsia"/>
                <w:sz w:val="24"/>
              </w:rPr>
              <w:t>一致或相近</w:t>
            </w:r>
          </w:p>
        </w:tc>
      </w:tr>
      <w:tr w:rsidR="00CF04FE" w:rsidTr="00CF04FE">
        <w:trPr>
          <w:trHeight w:val="1076"/>
          <w:jc w:val="center"/>
        </w:trPr>
        <w:tc>
          <w:tcPr>
            <w:tcW w:w="545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83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2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60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00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F04FE" w:rsidTr="00CF04FE">
        <w:trPr>
          <w:trHeight w:val="1091"/>
          <w:jc w:val="center"/>
        </w:trPr>
        <w:tc>
          <w:tcPr>
            <w:tcW w:w="545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83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2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60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00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CF04FE" w:rsidRDefault="00CF04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752B6" w:rsidRDefault="006752B6">
      <w:pPr>
        <w:rPr>
          <w:rFonts w:asciiTheme="majorEastAsia" w:eastAsiaTheme="majorEastAsia" w:hAnsiTheme="majorEastAsia"/>
          <w:sz w:val="24"/>
        </w:rPr>
      </w:pPr>
    </w:p>
    <w:sectPr w:rsidR="006752B6" w:rsidSect="006752B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E535C6"/>
    <w:rsid w:val="00044B1F"/>
    <w:rsid w:val="000705C6"/>
    <w:rsid w:val="000B7EAE"/>
    <w:rsid w:val="00110A4D"/>
    <w:rsid w:val="00127A2B"/>
    <w:rsid w:val="00157CF4"/>
    <w:rsid w:val="00166780"/>
    <w:rsid w:val="001A2E39"/>
    <w:rsid w:val="001C404A"/>
    <w:rsid w:val="002404D6"/>
    <w:rsid w:val="0029016C"/>
    <w:rsid w:val="002E6946"/>
    <w:rsid w:val="00307265"/>
    <w:rsid w:val="003313C2"/>
    <w:rsid w:val="00375F61"/>
    <w:rsid w:val="004368AA"/>
    <w:rsid w:val="004767F7"/>
    <w:rsid w:val="004778F0"/>
    <w:rsid w:val="00480004"/>
    <w:rsid w:val="004A4988"/>
    <w:rsid w:val="00520076"/>
    <w:rsid w:val="00524FD0"/>
    <w:rsid w:val="005357B2"/>
    <w:rsid w:val="00537E81"/>
    <w:rsid w:val="00540642"/>
    <w:rsid w:val="00551BEC"/>
    <w:rsid w:val="00562275"/>
    <w:rsid w:val="005649A6"/>
    <w:rsid w:val="005F04B2"/>
    <w:rsid w:val="006107A4"/>
    <w:rsid w:val="006752B6"/>
    <w:rsid w:val="006A1D3F"/>
    <w:rsid w:val="00701C40"/>
    <w:rsid w:val="00721EB5"/>
    <w:rsid w:val="0073295B"/>
    <w:rsid w:val="007715C4"/>
    <w:rsid w:val="007B37D7"/>
    <w:rsid w:val="007B67CA"/>
    <w:rsid w:val="00846FB5"/>
    <w:rsid w:val="009005EF"/>
    <w:rsid w:val="009670FA"/>
    <w:rsid w:val="00A33915"/>
    <w:rsid w:val="00A548B3"/>
    <w:rsid w:val="00B06422"/>
    <w:rsid w:val="00B81AC8"/>
    <w:rsid w:val="00BA50E6"/>
    <w:rsid w:val="00BC706B"/>
    <w:rsid w:val="00BD6959"/>
    <w:rsid w:val="00C7403C"/>
    <w:rsid w:val="00C8334D"/>
    <w:rsid w:val="00C96279"/>
    <w:rsid w:val="00CF04FE"/>
    <w:rsid w:val="00D66A3A"/>
    <w:rsid w:val="00D74629"/>
    <w:rsid w:val="00D7482C"/>
    <w:rsid w:val="00DA2632"/>
    <w:rsid w:val="00DD0EB3"/>
    <w:rsid w:val="00E30C84"/>
    <w:rsid w:val="00E32DB8"/>
    <w:rsid w:val="00E45428"/>
    <w:rsid w:val="00E535C6"/>
    <w:rsid w:val="00E80141"/>
    <w:rsid w:val="00E840FE"/>
    <w:rsid w:val="00EF1094"/>
    <w:rsid w:val="00EF72BF"/>
    <w:rsid w:val="00F20124"/>
    <w:rsid w:val="00F275D6"/>
    <w:rsid w:val="00F62DB8"/>
    <w:rsid w:val="00F77542"/>
    <w:rsid w:val="00F94C37"/>
    <w:rsid w:val="00FA368E"/>
    <w:rsid w:val="00FD2B96"/>
    <w:rsid w:val="00FD5CB1"/>
    <w:rsid w:val="00FE483C"/>
    <w:rsid w:val="00FE49D2"/>
    <w:rsid w:val="02D15288"/>
    <w:rsid w:val="0DDC6CC0"/>
    <w:rsid w:val="27ED02D9"/>
    <w:rsid w:val="2DC9667A"/>
    <w:rsid w:val="3A864EE5"/>
    <w:rsid w:val="4206555E"/>
    <w:rsid w:val="55E92E0F"/>
    <w:rsid w:val="5B5A13CB"/>
    <w:rsid w:val="5FAF7846"/>
    <w:rsid w:val="68E64F00"/>
    <w:rsid w:val="79742A19"/>
    <w:rsid w:val="7FF80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B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752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675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675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6752B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6752B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6752B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24</cp:revision>
  <cp:lastPrinted>2020-09-16T00:12:00Z</cp:lastPrinted>
  <dcterms:created xsi:type="dcterms:W3CDTF">2017-06-06T08:12:00Z</dcterms:created>
  <dcterms:modified xsi:type="dcterms:W3CDTF">2020-09-16T08:17:00Z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