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97" w:tblpY="2223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73"/>
        <w:gridCol w:w="824"/>
        <w:gridCol w:w="912"/>
        <w:gridCol w:w="911"/>
        <w:gridCol w:w="836"/>
        <w:gridCol w:w="341"/>
        <w:gridCol w:w="762"/>
        <w:gridCol w:w="56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26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1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7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50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64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67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500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483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914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6" w:hRule="atLeast"/>
        </w:trPr>
        <w:tc>
          <w:tcPr>
            <w:tcW w:w="41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8573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德保县敬德镇人民政府招聘报名登记表</w:t>
      </w:r>
    </w:p>
    <w:tbl>
      <w:tblPr>
        <w:tblStyle w:val="2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110"/>
        <w:gridCol w:w="1320"/>
        <w:gridCol w:w="852"/>
        <w:gridCol w:w="1224"/>
        <w:gridCol w:w="4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1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6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8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考生签名：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  <w:jc w:val="center"/>
        </w:trPr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C5D64"/>
    <w:rsid w:val="03A60559"/>
    <w:rsid w:val="070E0A5C"/>
    <w:rsid w:val="23F90461"/>
    <w:rsid w:val="2C6F4108"/>
    <w:rsid w:val="2E523A94"/>
    <w:rsid w:val="5C1271E8"/>
    <w:rsid w:val="6BE87F46"/>
    <w:rsid w:val="78D95CFC"/>
    <w:rsid w:val="7BEC5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2019-06-10T07:37:00Z</dcterms:created>
  <dc:creator>Administrator</dc:creator>
  <cp:lastModifiedBy>舍=得</cp:lastModifiedBy>
  <dcterms:modified xsi:type="dcterms:W3CDTF">2020-05-07T10:06:19Z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