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89" w:rsidRPr="001F5389" w:rsidRDefault="001F5389" w:rsidP="001F5389">
      <w:pPr>
        <w:shd w:val="clear" w:color="auto" w:fill="FFFFFF"/>
        <w:adjustRightInd/>
        <w:snapToGrid/>
        <w:spacing w:after="0"/>
        <w:ind w:firstLine="640"/>
        <w:rPr>
          <w:rFonts w:ascii="微锟斤拷锟脚猴拷" w:eastAsia="微锟斤拷锟脚猴拷" w:hAnsi="宋体" w:cs="宋体"/>
          <w:color w:val="666666"/>
          <w:sz w:val="21"/>
          <w:szCs w:val="21"/>
        </w:rPr>
      </w:pPr>
      <w:r w:rsidRPr="001F5389">
        <w:rPr>
          <w:rFonts w:ascii="微锟斤拷锟脚猴拷" w:eastAsia="微锟斤拷锟脚猴拷" w:hAnsi="宋体" w:cs="宋体" w:hint="eastAsia"/>
          <w:color w:val="666666"/>
          <w:sz w:val="21"/>
          <w:szCs w:val="21"/>
        </w:rPr>
        <w:t>表：</w:t>
      </w:r>
    </w:p>
    <w:tbl>
      <w:tblPr>
        <w:tblW w:w="9298" w:type="dxa"/>
        <w:tblCellSpacing w:w="15" w:type="dxa"/>
        <w:tblLook w:val="04A0"/>
      </w:tblPr>
      <w:tblGrid>
        <w:gridCol w:w="1074"/>
        <w:gridCol w:w="2121"/>
        <w:gridCol w:w="3034"/>
        <w:gridCol w:w="3069"/>
      </w:tblGrid>
      <w:tr w:rsidR="001F5389" w:rsidRPr="001F5389" w:rsidTr="001F5389">
        <w:trPr>
          <w:tblCellSpacing w:w="15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楷体_GBK" w:eastAsia="方正楷体_GBK" w:hAnsi="宋体" w:cs="宋体" w:hint="eastAsia"/>
                <w:b/>
                <w:bCs/>
                <w:color w:val="666666"/>
                <w:sz w:val="36"/>
                <w:szCs w:val="36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楷体_GBK" w:eastAsia="方正楷体_GBK" w:hAnsi="宋体" w:cs="宋体" w:hint="eastAsia"/>
                <w:b/>
                <w:bCs/>
                <w:color w:val="666666"/>
                <w:sz w:val="36"/>
                <w:szCs w:val="36"/>
              </w:rPr>
              <w:t>单位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楷体_GBK" w:eastAsia="方正楷体_GBK" w:hAnsi="宋体" w:cs="宋体" w:hint="eastAsia"/>
                <w:b/>
                <w:bCs/>
                <w:color w:val="666666"/>
                <w:sz w:val="36"/>
                <w:szCs w:val="36"/>
              </w:rPr>
              <w:t>地址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楷体_GBK" w:eastAsia="方正楷体_GBK" w:hAnsi="宋体" w:cs="宋体" w:hint="eastAsia"/>
                <w:b/>
                <w:bCs/>
                <w:color w:val="666666"/>
                <w:sz w:val="36"/>
                <w:szCs w:val="36"/>
              </w:rPr>
              <w:t>咨询电话</w:t>
            </w:r>
          </w:p>
        </w:tc>
      </w:tr>
      <w:tr w:rsidR="001F5389" w:rsidRPr="001F5389" w:rsidTr="001F5389">
        <w:trPr>
          <w:tblCellSpacing w:w="15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许昌市消防救援支队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许昌市莲城大道与魏武大道交叉口东200米路南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15939990119</w:t>
            </w:r>
          </w:p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 w:hint="eastAsia"/>
                <w:color w:val="666666"/>
                <w:sz w:val="21"/>
                <w:szCs w:val="21"/>
              </w:rPr>
            </w:pPr>
            <w:r w:rsidRPr="001F5389">
              <w:rPr>
                <w:rFonts w:ascii="微锟斤拷锟脚猴拷" w:eastAsia="微锟斤拷锟脚猴拷" w:hAnsi="宋体" w:cs="宋体" w:hint="eastAsia"/>
                <w:color w:val="666666"/>
                <w:sz w:val="32"/>
                <w:szCs w:val="32"/>
              </w:rPr>
              <w:t>18839976299</w:t>
            </w:r>
          </w:p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微锟斤拷锟脚猴拷" w:eastAsia="微锟斤拷锟脚猴拷" w:hAnsi="宋体" w:cs="宋体" w:hint="eastAsia"/>
                <w:color w:val="666666"/>
                <w:sz w:val="32"/>
                <w:szCs w:val="32"/>
              </w:rPr>
              <w:t>13598965119</w:t>
            </w:r>
          </w:p>
        </w:tc>
      </w:tr>
      <w:tr w:rsidR="001F5389" w:rsidRPr="001F5389" w:rsidTr="001F5389">
        <w:trPr>
          <w:tblCellSpacing w:w="15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长葛市消防救援大队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长葛市金英路1888号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0374-8526021</w:t>
            </w:r>
          </w:p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0374-6211202</w:t>
            </w:r>
          </w:p>
        </w:tc>
      </w:tr>
      <w:tr w:rsidR="001F5389" w:rsidRPr="001F5389" w:rsidTr="001F5389">
        <w:trPr>
          <w:tblCellSpacing w:w="15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禹州市消防救援大队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禹州市禹王大道西段296号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0374-8283119</w:t>
            </w:r>
          </w:p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15237403517</w:t>
            </w:r>
          </w:p>
        </w:tc>
      </w:tr>
      <w:tr w:rsidR="001F5389" w:rsidRPr="001F5389" w:rsidTr="001F5389">
        <w:trPr>
          <w:tblCellSpacing w:w="15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鄢陵县消防救援大队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鄢陵县柏粱镇公安局出入境大厅北300米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0374-7769119</w:t>
            </w:r>
          </w:p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13733713367</w:t>
            </w:r>
          </w:p>
        </w:tc>
      </w:tr>
      <w:tr w:rsidR="001F5389" w:rsidRPr="001F5389" w:rsidTr="001F5389">
        <w:trPr>
          <w:tblCellSpacing w:w="15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襄城县消防救援大队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襄城县紫云大道与建设路交叉口向北150米路东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方正仿宋_GBK" w:eastAsia="方正仿宋_GBK" w:hAnsi="宋体" w:cs="宋体" w:hint="eastAsia"/>
                <w:color w:val="666666"/>
                <w:sz w:val="32"/>
                <w:szCs w:val="32"/>
              </w:rPr>
              <w:t>18603950677</w:t>
            </w:r>
          </w:p>
          <w:p w:rsidR="001F5389" w:rsidRPr="001F5389" w:rsidRDefault="001F5389" w:rsidP="001F5389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666666"/>
                <w:sz w:val="21"/>
                <w:szCs w:val="21"/>
              </w:rPr>
            </w:pPr>
            <w:r w:rsidRPr="001F5389">
              <w:rPr>
                <w:rFonts w:ascii="微锟斤拷锟脚猴拷" w:eastAsia="微锟斤拷锟脚猴拷" w:hAnsi="宋体" w:cs="宋体" w:hint="eastAsia"/>
                <w:color w:val="666666"/>
                <w:sz w:val="32"/>
                <w:szCs w:val="32"/>
              </w:rPr>
              <w:t>18317432119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锟斤拷锟脚猴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5389"/>
    <w:rsid w:val="000A2E70"/>
    <w:rsid w:val="001F5389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16">
    <w:name w:val="p16"/>
    <w:basedOn w:val="a"/>
    <w:rsid w:val="001F53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1F53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2020-09-28T00:54:00Z</dcterms:created>
  <dcterms:modified xsi:type="dcterms:W3CDTF">2020-09-28T00:58:00Z</dcterms:modified>
</cp:coreProperties>
</file>