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C5" w:rsidRDefault="0048323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104C5" w:rsidRDefault="000104C5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104C5" w:rsidRDefault="0048323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中泰崇左产业园</w:t>
      </w:r>
      <w:r>
        <w:rPr>
          <w:rFonts w:ascii="方正小标宋简体" w:eastAsia="方正小标宋简体" w:hAnsi="仿宋" w:hint="eastAsia"/>
          <w:sz w:val="44"/>
          <w:szCs w:val="44"/>
        </w:rPr>
        <w:t>2020</w:t>
      </w:r>
      <w:r>
        <w:rPr>
          <w:rFonts w:ascii="方正小标宋简体" w:eastAsia="方正小标宋简体" w:hAnsi="仿宋" w:hint="eastAsia"/>
          <w:sz w:val="44"/>
          <w:szCs w:val="44"/>
        </w:rPr>
        <w:t>年面向全市</w:t>
      </w:r>
      <w:r>
        <w:rPr>
          <w:rFonts w:ascii="方正小标宋简体" w:eastAsia="方正小标宋简体" w:hAnsi="仿宋" w:hint="eastAsia"/>
          <w:sz w:val="44"/>
          <w:szCs w:val="44"/>
        </w:rPr>
        <w:t>县级以上</w:t>
      </w:r>
    </w:p>
    <w:p w:rsidR="000104C5" w:rsidRDefault="0048323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（含县级）</w:t>
      </w:r>
      <w:r>
        <w:rPr>
          <w:rFonts w:ascii="方正小标宋简体" w:eastAsia="方正小标宋简体" w:hAnsi="仿宋" w:hint="eastAsia"/>
          <w:sz w:val="44"/>
          <w:szCs w:val="44"/>
        </w:rPr>
        <w:t>机关和事业单位公开竞聘</w:t>
      </w:r>
    </w:p>
    <w:p w:rsidR="000104C5" w:rsidRDefault="0048323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工作人员</w:t>
      </w:r>
      <w:r>
        <w:rPr>
          <w:rFonts w:ascii="方正小标宋简体" w:eastAsia="方正小标宋简体" w:hAnsi="仿宋" w:hint="eastAsia"/>
          <w:sz w:val="44"/>
          <w:szCs w:val="44"/>
        </w:rPr>
        <w:t>报名表</w:t>
      </w:r>
    </w:p>
    <w:p w:rsidR="000104C5" w:rsidRDefault="000104C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104C5" w:rsidRDefault="00483235">
      <w:pPr>
        <w:spacing w:line="560" w:lineRule="exact"/>
        <w:rPr>
          <w:rFonts w:ascii="方正小标宋简体" w:eastAsia="方正小标宋简体" w:hAnsi="仿宋"/>
          <w:sz w:val="28"/>
          <w:szCs w:val="28"/>
        </w:rPr>
      </w:pPr>
      <w:r>
        <w:rPr>
          <w:rFonts w:ascii="方正小标宋简体" w:eastAsia="方正小标宋简体" w:hAnsi="仿宋" w:hint="eastAsia"/>
          <w:sz w:val="28"/>
          <w:szCs w:val="28"/>
        </w:rPr>
        <w:t>竞聘职位：</w:t>
      </w:r>
    </w:p>
    <w:tbl>
      <w:tblPr>
        <w:tblpPr w:leftFromText="180" w:rightFromText="180" w:vertAnchor="text" w:horzAnchor="margin" w:tblpX="1" w:tblpY="319"/>
        <w:tblW w:w="10235" w:type="dxa"/>
        <w:tblLayout w:type="fixed"/>
        <w:tblLook w:val="04A0"/>
      </w:tblPr>
      <w:tblGrid>
        <w:gridCol w:w="1233"/>
        <w:gridCol w:w="2249"/>
        <w:gridCol w:w="144"/>
        <w:gridCol w:w="796"/>
        <w:gridCol w:w="45"/>
        <w:gridCol w:w="1830"/>
        <w:gridCol w:w="844"/>
        <w:gridCol w:w="563"/>
        <w:gridCol w:w="843"/>
        <w:gridCol w:w="142"/>
        <w:gridCol w:w="141"/>
        <w:gridCol w:w="1405"/>
      </w:tblGrid>
      <w:tr w:rsidR="000104C5">
        <w:trPr>
          <w:trHeight w:val="7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寸免冠照　</w:t>
            </w:r>
          </w:p>
        </w:tc>
      </w:tr>
      <w:tr w:rsidR="000104C5">
        <w:trPr>
          <w:trHeight w:val="737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籍贯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trHeight w:val="737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家庭详细住址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婚姻</w:t>
            </w:r>
          </w:p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状况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trHeight w:val="71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邮箱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trHeight w:val="373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最高学历</w:t>
            </w:r>
          </w:p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</w:tr>
      <w:tr w:rsidR="000104C5">
        <w:trPr>
          <w:trHeight w:val="373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trHeight w:val="9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在职教育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trHeight w:val="737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cantSplit/>
          <w:trHeight w:val="62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工作经历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起止时间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所在单位</w:t>
            </w: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职务及从事的工作内容</w:t>
            </w:r>
          </w:p>
        </w:tc>
      </w:tr>
      <w:tr w:rsidR="000104C5">
        <w:trPr>
          <w:cantSplit/>
          <w:trHeight w:val="62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cantSplit/>
          <w:trHeight w:val="62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cantSplit/>
          <w:trHeight w:val="624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cantSplit/>
          <w:trHeight w:val="624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户籍所在地</w:t>
            </w:r>
          </w:p>
        </w:tc>
      </w:tr>
      <w:tr w:rsidR="000104C5">
        <w:trPr>
          <w:cantSplit/>
          <w:trHeight w:val="62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cantSplit/>
          <w:trHeight w:val="62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cantSplit/>
          <w:trHeight w:val="624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trHeight w:val="146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9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104C5">
        <w:trPr>
          <w:trHeight w:val="374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报名人</w:t>
            </w:r>
          </w:p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承诺</w:t>
            </w:r>
          </w:p>
        </w:tc>
        <w:tc>
          <w:tcPr>
            <w:tcW w:w="9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48323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本人承诺无下列任一情形：</w:t>
            </w:r>
          </w:p>
          <w:p w:rsidR="000104C5" w:rsidRDefault="0048323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受处分期间或者影响期限未满的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;</w:t>
            </w:r>
          </w:p>
          <w:p w:rsidR="000104C5" w:rsidRDefault="0048323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涉嫌违纪违法正在接受有关机关审查尚未做出结论的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;</w:t>
            </w:r>
          </w:p>
          <w:p w:rsidR="000104C5" w:rsidRDefault="0048323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按照国家有关规定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,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到定向单位工作未满服务年限或其他限制性规定的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;  </w:t>
            </w:r>
          </w:p>
          <w:p w:rsidR="000104C5" w:rsidRDefault="0048323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新招录人员未满试用期或签订协议未满最低服务年限的；</w:t>
            </w:r>
          </w:p>
          <w:p w:rsidR="000104C5" w:rsidRDefault="0048323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5.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不得挑选录用后即构成回避关系的岗位。</w:t>
            </w:r>
          </w:p>
          <w:p w:rsidR="000104C5" w:rsidRDefault="0048323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0104C5" w:rsidRDefault="000104C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48323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报名人签名：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</w:p>
          <w:p w:rsidR="000104C5" w:rsidRDefault="000104C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48323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</w:tc>
      </w:tr>
      <w:tr w:rsidR="000104C5">
        <w:trPr>
          <w:trHeight w:val="110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</w:t>
            </w:r>
          </w:p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9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</w:t>
            </w:r>
          </w:p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</w:tc>
      </w:tr>
      <w:tr w:rsidR="000104C5">
        <w:trPr>
          <w:trHeight w:val="97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组织人事部门意见</w:t>
            </w:r>
          </w:p>
        </w:tc>
        <w:tc>
          <w:tcPr>
            <w:tcW w:w="9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0104C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104C5" w:rsidRDefault="0048323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</w:t>
            </w:r>
          </w:p>
          <w:p w:rsidR="000104C5" w:rsidRDefault="00483235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="00723CD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</w:tc>
      </w:tr>
    </w:tbl>
    <w:p w:rsidR="000104C5" w:rsidRDefault="00483235">
      <w:pPr>
        <w:spacing w:line="220" w:lineRule="atLeast"/>
      </w:pPr>
      <w:r>
        <w:rPr>
          <w:rFonts w:ascii="仿宋_GB2312" w:eastAsia="仿宋_GB2312" w:hAnsi="仿宋_GB2312" w:hint="eastAsia"/>
          <w:sz w:val="24"/>
        </w:rPr>
        <w:t>备注：</w:t>
      </w:r>
      <w:r>
        <w:rPr>
          <w:rFonts w:ascii="仿宋_GB2312" w:eastAsia="仿宋_GB2312" w:hAnsi="仿宋_GB2312" w:hint="eastAsia"/>
          <w:sz w:val="24"/>
        </w:rPr>
        <w:t>1.</w:t>
      </w:r>
      <w:r>
        <w:rPr>
          <w:rFonts w:ascii="仿宋_GB2312" w:eastAsia="仿宋_GB2312" w:hAnsi="仿宋_GB2312" w:hint="eastAsia"/>
          <w:sz w:val="24"/>
        </w:rPr>
        <w:t>报名登记表填写后请用</w:t>
      </w:r>
      <w:r>
        <w:rPr>
          <w:rFonts w:ascii="仿宋_GB2312" w:eastAsia="仿宋_GB2312" w:hAnsi="仿宋_GB2312" w:hint="eastAsia"/>
          <w:sz w:val="24"/>
        </w:rPr>
        <w:t>A4</w:t>
      </w:r>
      <w:r>
        <w:rPr>
          <w:rFonts w:ascii="仿宋_GB2312" w:eastAsia="仿宋_GB2312" w:hAnsi="仿宋_GB2312" w:hint="eastAsia"/>
          <w:sz w:val="24"/>
        </w:rPr>
        <w:t>纸正反双面打印，并手写签字；</w:t>
      </w:r>
      <w:r>
        <w:rPr>
          <w:rFonts w:ascii="仿宋_GB2312" w:eastAsia="仿宋_GB2312" w:hAnsi="仿宋_GB2312" w:hint="eastAsia"/>
          <w:sz w:val="24"/>
        </w:rPr>
        <w:t>2.</w:t>
      </w:r>
      <w:r>
        <w:rPr>
          <w:rFonts w:ascii="仿宋_GB2312" w:eastAsia="仿宋_GB2312" w:hAnsi="仿宋_GB2312" w:hint="eastAsia"/>
          <w:sz w:val="24"/>
        </w:rPr>
        <w:t>登记表内容要如实填写，不得伪造；</w:t>
      </w:r>
      <w:r>
        <w:rPr>
          <w:rFonts w:ascii="仿宋_GB2312" w:eastAsia="仿宋_GB2312" w:hAnsi="仿宋_GB2312" w:hint="eastAsia"/>
          <w:sz w:val="24"/>
        </w:rPr>
        <w:t>3.</w:t>
      </w:r>
      <w:r>
        <w:rPr>
          <w:rFonts w:ascii="仿宋_GB2312" w:eastAsia="仿宋_GB2312" w:hAnsi="仿宋_GB2312" w:hint="eastAsia"/>
          <w:sz w:val="24"/>
        </w:rPr>
        <w:t>报名人对所填写内容的真实性负责。</w:t>
      </w:r>
    </w:p>
    <w:p w:rsidR="000104C5" w:rsidRDefault="000104C5"/>
    <w:sectPr w:rsidR="000104C5" w:rsidSect="000104C5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35" w:rsidRDefault="00483235" w:rsidP="000104C5">
      <w:r>
        <w:separator/>
      </w:r>
    </w:p>
  </w:endnote>
  <w:endnote w:type="continuationSeparator" w:id="1">
    <w:p w:rsidR="00483235" w:rsidRDefault="00483235" w:rsidP="0001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C5" w:rsidRDefault="000104C5">
    <w:pPr>
      <w:pStyle w:val="a3"/>
      <w:jc w:val="center"/>
    </w:pPr>
    <w:r>
      <w:fldChar w:fldCharType="begin"/>
    </w:r>
    <w:r w:rsidR="00483235">
      <w:instrText xml:space="preserve"> PAGE   \* MERGEFORMAT </w:instrText>
    </w:r>
    <w:r>
      <w:fldChar w:fldCharType="separate"/>
    </w:r>
    <w:r w:rsidR="00723CD9" w:rsidRPr="00723CD9">
      <w:rPr>
        <w:noProof/>
        <w:lang w:val="zh-CN"/>
      </w:rPr>
      <w:t>2</w:t>
    </w:r>
    <w:r>
      <w:fldChar w:fldCharType="end"/>
    </w:r>
  </w:p>
  <w:p w:rsidR="000104C5" w:rsidRDefault="000104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35" w:rsidRDefault="00483235" w:rsidP="000104C5">
      <w:r>
        <w:separator/>
      </w:r>
    </w:p>
  </w:footnote>
  <w:footnote w:type="continuationSeparator" w:id="1">
    <w:p w:rsidR="00483235" w:rsidRDefault="00483235" w:rsidP="00010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FD5A65"/>
    <w:rsid w:val="000104C5"/>
    <w:rsid w:val="00483235"/>
    <w:rsid w:val="0054274B"/>
    <w:rsid w:val="006F3B1E"/>
    <w:rsid w:val="00723CD9"/>
    <w:rsid w:val="0076508B"/>
    <w:rsid w:val="00767704"/>
    <w:rsid w:val="007E5E33"/>
    <w:rsid w:val="00832D56"/>
    <w:rsid w:val="00891BD2"/>
    <w:rsid w:val="00B10FCE"/>
    <w:rsid w:val="00BA7FBA"/>
    <w:rsid w:val="00BC4C70"/>
    <w:rsid w:val="00C41932"/>
    <w:rsid w:val="00C705A4"/>
    <w:rsid w:val="00D134CF"/>
    <w:rsid w:val="00D65F4C"/>
    <w:rsid w:val="00F26FE0"/>
    <w:rsid w:val="00F37850"/>
    <w:rsid w:val="00F53E04"/>
    <w:rsid w:val="18BE5A29"/>
    <w:rsid w:val="1BE17E65"/>
    <w:rsid w:val="231B4345"/>
    <w:rsid w:val="2C545091"/>
    <w:rsid w:val="34664609"/>
    <w:rsid w:val="36B56E17"/>
    <w:rsid w:val="37BA0AA1"/>
    <w:rsid w:val="3B45634C"/>
    <w:rsid w:val="3C91772B"/>
    <w:rsid w:val="3D7F4A8C"/>
    <w:rsid w:val="40665A75"/>
    <w:rsid w:val="45E053D4"/>
    <w:rsid w:val="4B915A2F"/>
    <w:rsid w:val="4EE50D31"/>
    <w:rsid w:val="538C3816"/>
    <w:rsid w:val="59FD5A65"/>
    <w:rsid w:val="5BA32F74"/>
    <w:rsid w:val="5E4C3EC0"/>
    <w:rsid w:val="621F600B"/>
    <w:rsid w:val="6F4472B2"/>
    <w:rsid w:val="72413C62"/>
    <w:rsid w:val="728960EE"/>
    <w:rsid w:val="795C723C"/>
    <w:rsid w:val="7BA6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C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0104C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10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010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  <w:rsid w:val="000104C5"/>
  </w:style>
  <w:style w:type="character" w:customStyle="1" w:styleId="Char">
    <w:name w:val="页眉 Char"/>
    <w:basedOn w:val="a0"/>
    <w:link w:val="a4"/>
    <w:qFormat/>
    <w:rsid w:val="000104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2020-09-16T07:41:00Z</cp:lastPrinted>
  <dcterms:created xsi:type="dcterms:W3CDTF">2019-07-18T03:48:00Z</dcterms:created>
  <dcterms:modified xsi:type="dcterms:W3CDTF">2020-09-29T09:01:00Z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