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射阳县人民政府办公室公开选调工作人员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公告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因工作需要，根据县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编办《关于核准县政府办使用编制的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复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函》（射编办函〔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98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号），现面向全县公开选调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名工作人员。有关事项公告如下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选调范围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各镇区、各部门中符合条件的股级及股级以下行政编和事业编。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黑体" w:cs="Times New Roman"/>
          <w:sz w:val="32"/>
          <w:szCs w:val="32"/>
        </w:rPr>
        <w:t>、选调条件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报名人员应当同时具备下列资格条件：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遵守法律法规</w:t>
      </w:r>
      <w:r>
        <w:rPr>
          <w:rFonts w:hint="default" w:ascii="Times New Roman" w:hAnsi="Times New Roman" w:eastAsia="仿宋" w:cs="Times New Roman"/>
          <w:sz w:val="32"/>
          <w:szCs w:val="32"/>
        </w:rPr>
        <w:t>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政治坚定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品行端正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具有较强的事业心、责任感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行政编制</w:t>
      </w:r>
      <w:r>
        <w:rPr>
          <w:rFonts w:hint="default" w:ascii="Times New Roman" w:hAnsi="Times New Roman" w:eastAsia="仿宋" w:cs="Times New Roman"/>
          <w:sz w:val="32"/>
          <w:szCs w:val="32"/>
        </w:rPr>
        <w:t>报考人员须为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已进行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公务员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登记且在编在岗公务员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，事业单位报考人员须为在编在岗的全额拨款事业编制（工勤除外）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第一学历为全日制大学本科及以上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" w:cs="Times New Roman"/>
          <w:sz w:val="32"/>
          <w:szCs w:val="32"/>
        </w:rPr>
        <w:t>、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具有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较高的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文稿写作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综合协调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和应变能力，以及符合职务要求的其他工作能力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5、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报考人员需具有2年及以上工作经历且服务期满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近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两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年度考核均为称职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（合格）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及以上（试用期不确定等次除外）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" w:cs="Times New Roman"/>
          <w:bCs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6、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年龄</w:t>
      </w:r>
      <w:r>
        <w:rPr>
          <w:rFonts w:hint="default" w:ascii="Times New Roman" w:hAnsi="Times New Roman" w:eastAsia="仿宋" w:cs="Times New Roman"/>
          <w:sz w:val="32"/>
          <w:szCs w:val="32"/>
        </w:rPr>
        <w:t>在35周岁以下（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以报名截止时间计算</w:t>
      </w:r>
      <w:r>
        <w:rPr>
          <w:rFonts w:hint="default" w:ascii="Times New Roman" w:hAnsi="Times New Roman" w:eastAsia="仿宋" w:cs="Times New Roman"/>
          <w:sz w:val="32"/>
          <w:szCs w:val="32"/>
        </w:rPr>
        <w:t>）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default" w:ascii="Times New Roman" w:hAnsi="Times New Roman" w:eastAsia="仿宋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特别优秀的年龄可放宽到37周岁以下，身体健康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。</w:t>
      </w:r>
    </w:p>
    <w:p>
      <w:pPr>
        <w:pStyle w:val="5"/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/>
        </w:rPr>
        <w:t>有下列情形之一的，不得参加选调：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1、涉嫌违纪违法，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正在接受有关专门机关纪律审查或监察调查且尚未作出结论的。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2、受处分期间或未满影响期限的。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3、按照国家有关规定，到定向地区或单位工作未满服务年限或对转任有其他限制性规定的。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4、尚在试用期的。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lang w:eastAsia="zh-CN"/>
        </w:rPr>
      </w:pP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5、法律、法规规定的其他情形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二、选调程序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选调工作按照“自愿报考、公开竞争、择优录用”的原则，采取考试和考察相结合的办法进行。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1、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报名与资格审查：凡符合上述选调条件的人员，本人携《报名登记表》、身份证、学历证书的原件、复印件以及近2年年度考核结果到县政府办政秘科（县行政中心1006）现场报名与资格审核。通过资格审核的人员，须达拟选调人数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3:1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方可开考，资格审查合格的人数与公开选调职位计划数的比例不低于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3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：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；如不足，则由县政府办公室与县委组织部、县人社局共同商定开考职位数。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笔试与面试：笔试主要测试报考人员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政策理论水平、分析和解决问题的思路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和文稿撰写能力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总分为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100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分，合格分数线为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60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分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面试主要测试应试者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思维分析能力、组织协调能力、语言表达能力及岗位适应能力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，总分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100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分，合格分数线为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60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分。选调总成绩按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100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分计算，笔试、面试各占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50%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2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3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考察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与体检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：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根据报考人员选调总成绩按选调计划数1：1的比例，从高分到低分确定考察人选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总成绩相同时，取面试成绩高者；如总成绩和面试成绩均相同，加试决出名次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eastAsia="zh-CN"/>
        </w:rPr>
        <w:t>）。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根据考察情况，县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  <w:lang w:val="en-US" w:eastAsia="zh-CN"/>
        </w:rPr>
        <w:t>政府办党总支委</w:t>
      </w:r>
      <w:r>
        <w:rPr>
          <w:rFonts w:hint="default" w:ascii="Times New Roman" w:hAnsi="Times New Roman" w:eastAsia="方正仿宋_GBK" w:cs="Times New Roman"/>
          <w:bCs/>
          <w:color w:val="000000"/>
          <w:sz w:val="32"/>
          <w:szCs w:val="32"/>
        </w:rPr>
        <w:t>集体研究，按选调计划数1：1的比例，确定拟选调人员，并按照有关规定进行体检。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4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公示：对考察合格的拟选调人选，在相关网站上公示，公示期不少于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5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个工作日。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5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办理调动手续：公示期满，对没有问题或者反映问题不影响任用的，按有关规定办理试用手续（试用期满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6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个月后，办理调动手续）。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公开选调工作接受县纪检监察部门全程监督。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三、报名时间及地点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2020年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14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日到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2020年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10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月</w:t>
      </w:r>
      <w:r>
        <w:rPr>
          <w:rFonts w:hint="eastAsia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20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日，上午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8:30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-1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1:3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0，下午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2:3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0-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5:3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0（节假日休息）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；县政府办公室政秘科（射阳县幸福大道8号县行政中心1006室）。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四、联系电话：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8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>9291006。</w:t>
      </w:r>
      <w:r>
        <w:rPr>
          <w:rFonts w:hint="default" w:ascii="Times New Roman" w:hAnsi="Times New Roman" w:eastAsia="方正仿宋_GBK" w:cs="Times New Roman"/>
          <w:bCs/>
          <w:color w:val="000000"/>
          <w:kern w:val="0"/>
          <w:sz w:val="32"/>
          <w:szCs w:val="3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640" w:firstLineChars="2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：</w:t>
      </w:r>
      <w:r>
        <w:rPr>
          <w:rFonts w:hint="default" w:ascii="Times New Roman" w:hAnsi="Times New Roman" w:eastAsia="仿宋" w:cs="Times New Roman"/>
          <w:sz w:val="32"/>
          <w:szCs w:val="32"/>
        </w:rPr>
        <w:t>1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《</w:t>
      </w:r>
      <w:r>
        <w:rPr>
          <w:rFonts w:hint="default" w:ascii="Times New Roman" w:hAnsi="Times New Roman" w:eastAsia="仿宋" w:cs="Times New Roman"/>
          <w:sz w:val="32"/>
          <w:szCs w:val="32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" w:cs="Times New Roman"/>
          <w:sz w:val="32"/>
          <w:szCs w:val="32"/>
        </w:rPr>
        <w:t>办公室公开选调工作</w:t>
      </w:r>
      <w:r>
        <w:rPr>
          <w:rFonts w:hint="default" w:ascii="Times New Roman" w:hAnsi="Times New Roman" w:eastAsia="仿宋" w:cs="Times New Roman"/>
          <w:sz w:val="32"/>
          <w:szCs w:val="32"/>
        </w:rPr>
        <w:t>人员</w:t>
      </w:r>
      <w:r>
        <w:rPr>
          <w:rFonts w:hint="default" w:ascii="Times New Roman" w:hAnsi="Times New Roman" w:eastAsia="仿宋" w:cs="Times New Roman"/>
          <w:sz w:val="32"/>
          <w:szCs w:val="32"/>
        </w:rPr>
        <w:t>职位</w:t>
      </w:r>
      <w:r>
        <w:rPr>
          <w:rFonts w:hint="default" w:ascii="Times New Roman" w:hAnsi="Times New Roman" w:eastAsia="仿宋" w:cs="Times New Roman"/>
          <w:sz w:val="32"/>
          <w:szCs w:val="32"/>
        </w:rPr>
        <w:t>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1600" w:firstLineChars="500"/>
        <w:textAlignment w:val="auto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2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" w:cs="Times New Roman"/>
          <w:sz w:val="32"/>
          <w:szCs w:val="32"/>
        </w:rPr>
        <w:t>《</w:t>
      </w:r>
      <w:r>
        <w:rPr>
          <w:rFonts w:hint="default" w:ascii="Times New Roman" w:hAnsi="Times New Roman" w:eastAsia="仿宋" w:cs="Times New Roman"/>
          <w:sz w:val="32"/>
          <w:szCs w:val="32"/>
        </w:rPr>
        <w:t>县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政府</w:t>
      </w:r>
      <w:r>
        <w:rPr>
          <w:rFonts w:hint="default" w:ascii="Times New Roman" w:hAnsi="Times New Roman" w:eastAsia="仿宋" w:cs="Times New Roman"/>
          <w:sz w:val="32"/>
          <w:szCs w:val="32"/>
        </w:rPr>
        <w:t>办公室公开选调工作人员报名</w:t>
      </w:r>
      <w:r>
        <w:rPr>
          <w:rFonts w:hint="default" w:ascii="Times New Roman" w:hAnsi="Times New Roman" w:eastAsia="仿宋" w:cs="Times New Roman"/>
          <w:sz w:val="32"/>
          <w:szCs w:val="32"/>
        </w:rPr>
        <w:t>表》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射阳县人民政府办公室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20" w:lineRule="exact"/>
        <w:jc w:val="righ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30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</w:p>
    <w:p>
      <w:pPr>
        <w:spacing w:line="58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8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  <w:sectPr>
          <w:footerReference r:id="rId3" w:type="default"/>
          <w:pgSz w:w="11907" w:h="16840"/>
          <w:pgMar w:top="1984" w:right="1587" w:bottom="1984" w:left="1587" w:header="567" w:footer="1304" w:gutter="0"/>
          <w:pgNumType w:fmt="decimal"/>
          <w:cols w:space="0" w:num="1"/>
          <w:rtlGutter w:val="0"/>
          <w:docGrid w:linePitch="286" w:charSpace="0"/>
        </w:sectPr>
      </w:pPr>
    </w:p>
    <w:tbl>
      <w:tblPr>
        <w:tblStyle w:val="6"/>
        <w:tblW w:w="0" w:type="auto"/>
        <w:tblInd w:w="4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37"/>
        <w:gridCol w:w="977"/>
        <w:gridCol w:w="976"/>
        <w:gridCol w:w="903"/>
        <w:gridCol w:w="783"/>
        <w:gridCol w:w="976"/>
        <w:gridCol w:w="602"/>
        <w:gridCol w:w="1278"/>
        <w:gridCol w:w="870"/>
        <w:gridCol w:w="3119"/>
        <w:gridCol w:w="17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textAlignment w:val="center"/>
              <w:rPr>
                <w:rFonts w:hint="default" w:ascii="Times New Roman" w:hAnsi="Times New Roman" w:eastAsia="黑体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附件</w:t>
            </w:r>
            <w:r>
              <w:rPr>
                <w:rFonts w:hint="default" w:ascii="Times New Roman" w:hAnsi="Times New Roman" w:eastAsia="黑体" w:cs="Times New Roman"/>
                <w:sz w:val="30"/>
                <w:szCs w:val="30"/>
              </w:rPr>
              <w:t>1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left"/>
              <w:rPr>
                <w:rFonts w:hint="default" w:ascii="Times New Roman" w:hAnsi="Times New Roman" w:cs="Times New Roman"/>
                <w:sz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cs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8" w:hRule="atLeast"/>
        </w:trPr>
        <w:tc>
          <w:tcPr>
            <w:tcW w:w="12635" w:type="dxa"/>
            <w:gridSpan w:val="11"/>
            <w:tcBorders>
              <w:top w:val="nil"/>
              <w:left w:val="nil"/>
              <w:right w:val="nil"/>
            </w:tcBorders>
            <w:vAlign w:val="bottom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bottom"/>
              <w:rPr>
                <w:rFonts w:hint="default" w:ascii="Times New Roman" w:hAnsi="Times New Roman" w:eastAsia="方正小标宋简体" w:cs="Times New Roman"/>
                <w:sz w:val="40"/>
                <w:szCs w:val="40"/>
              </w:rPr>
            </w:pP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县</w:t>
            </w: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  <w:lang w:val="en-US" w:eastAsia="zh-CN"/>
              </w:rPr>
              <w:t>政府</w:t>
            </w:r>
            <w:r>
              <w:rPr>
                <w:rFonts w:hint="default" w:ascii="Times New Roman" w:hAnsi="Times New Roman" w:eastAsia="方正小标宋_GBK" w:cs="Times New Roman"/>
                <w:sz w:val="40"/>
                <w:szCs w:val="40"/>
              </w:rPr>
              <w:t>办公室公开选调工作人员职位表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14" w:hRule="atLeast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岗位代码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主管                                 部门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单位性质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招聘      岗位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岗位类别</w:t>
            </w: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人数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专业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学历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其它资格条件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</w:pPr>
            <w:r>
              <w:rPr>
                <w:rFonts w:hint="default" w:ascii="Times New Roman" w:hAnsi="Times New Roman" w:eastAsia="方正黑体_GBK" w:cs="Times New Roman"/>
                <w:b w:val="0"/>
                <w:bCs/>
                <w:sz w:val="20"/>
                <w:szCs w:val="24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791" w:hRule="atLeast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01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县政府办公室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行政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机关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总值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班室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1、具有较强的组织协调能力和语言表达能力；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2、主要从事应急值班值守工作，需要24小时值班，限男性。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11" w:hRule="atLeast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02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县接待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服务中心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事业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接待科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1、五官端正、举止端庄，政治素养高；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2、具有较强的组织协调能力和应变能力，适合男性。</w:t>
            </w: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8" w:hRule="atLeast"/>
        </w:trPr>
        <w:tc>
          <w:tcPr>
            <w:tcW w:w="43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03</w:t>
            </w:r>
          </w:p>
        </w:tc>
        <w:tc>
          <w:tcPr>
            <w:tcW w:w="195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textAlignment w:val="center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县政府信息中心</w:t>
            </w:r>
          </w:p>
        </w:tc>
        <w:tc>
          <w:tcPr>
            <w:tcW w:w="90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全额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事业</w:t>
            </w:r>
          </w:p>
        </w:tc>
        <w:tc>
          <w:tcPr>
            <w:tcW w:w="7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  <w:t>综合科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综合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岗位</w:t>
            </w:r>
          </w:p>
        </w:tc>
        <w:tc>
          <w:tcPr>
            <w:tcW w:w="6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1</w:t>
            </w:r>
          </w:p>
        </w:tc>
        <w:tc>
          <w:tcPr>
            <w:tcW w:w="127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不限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全日制本科及以上学历</w:t>
            </w:r>
          </w:p>
        </w:tc>
        <w:tc>
          <w:tcPr>
            <w:tcW w:w="31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firstLine="440" w:firstLine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  <w:t>熟悉电脑操作、网络管理、网站维护，适合男性。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ind w:leftChars="200"/>
              <w:jc w:val="left"/>
              <w:textAlignment w:val="auto"/>
              <w:rPr>
                <w:rFonts w:hint="default" w:ascii="Times New Roman" w:hAnsi="Times New Roman" w:eastAsia="仿宋" w:cs="Times New Roman"/>
                <w:sz w:val="22"/>
                <w:szCs w:val="22"/>
                <w:lang w:val="en-US" w:eastAsia="zh-CN"/>
              </w:rPr>
            </w:pPr>
          </w:p>
        </w:tc>
        <w:tc>
          <w:tcPr>
            <w:tcW w:w="17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560" w:lineRule="exact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</w:tbl>
    <w:p>
      <w:pPr>
        <w:spacing w:line="580" w:lineRule="exact"/>
        <w:jc w:val="right"/>
        <w:rPr>
          <w:rFonts w:hint="default" w:ascii="Times New Roman" w:hAnsi="Times New Roman" w:eastAsia="仿宋_GB2312" w:cs="Times New Roman"/>
          <w:sz w:val="32"/>
          <w:szCs w:val="32"/>
        </w:rPr>
        <w:sectPr>
          <w:pgSz w:w="16840" w:h="11907" w:orient="landscape"/>
          <w:pgMar w:top="1531" w:right="1984" w:bottom="1531" w:left="1701" w:header="567" w:footer="1304" w:gutter="0"/>
          <w:pgNumType w:fmt="decimal"/>
          <w:cols w:space="0" w:num="1"/>
          <w:rtlGutter w:val="0"/>
          <w:docGrid w:linePitch="286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left"/>
        <w:rPr>
          <w:rFonts w:hint="default" w:ascii="Times New Roman" w:hAnsi="Times New Roman" w:eastAsia="黑体" w:cs="Times New Roman"/>
          <w:sz w:val="30"/>
          <w:szCs w:val="30"/>
        </w:rPr>
      </w:pPr>
      <w:r>
        <w:rPr>
          <w:rFonts w:hint="default" w:ascii="Times New Roman" w:hAnsi="Times New Roman" w:eastAsia="黑体" w:cs="Times New Roman"/>
          <w:sz w:val="30"/>
          <w:szCs w:val="30"/>
        </w:rPr>
        <w:t>附件</w:t>
      </w:r>
      <w:r>
        <w:rPr>
          <w:rFonts w:hint="default" w:ascii="Times New Roman" w:hAnsi="Times New Roman" w:eastAsia="黑体" w:cs="Times New Roman"/>
          <w:sz w:val="30"/>
          <w:szCs w:val="30"/>
        </w:rPr>
        <w:t>2</w:t>
      </w:r>
    </w:p>
    <w:tbl>
      <w:tblPr>
        <w:tblStyle w:val="6"/>
        <w:tblpPr w:leftFromText="180" w:rightFromText="180" w:vertAnchor="text" w:horzAnchor="page" w:tblpX="1738" w:tblpY="717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2"/>
        <w:gridCol w:w="73"/>
        <w:gridCol w:w="1235"/>
        <w:gridCol w:w="34"/>
        <w:gridCol w:w="1244"/>
        <w:gridCol w:w="8"/>
        <w:gridCol w:w="1268"/>
        <w:gridCol w:w="5"/>
        <w:gridCol w:w="1276"/>
        <w:gridCol w:w="1292"/>
        <w:gridCol w:w="1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名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性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别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出生</w:t>
            </w: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年月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7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照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exact"/>
        </w:trPr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工  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年  月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6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籍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贯</w:t>
            </w:r>
          </w:p>
        </w:tc>
        <w:tc>
          <w:tcPr>
            <w:tcW w:w="127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出生地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exact"/>
        </w:trPr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政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面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貌</w:t>
            </w:r>
          </w:p>
        </w:tc>
        <w:tc>
          <w:tcPr>
            <w:tcW w:w="123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 w:eastAsiaTheme="minorEastAsia"/>
                <w:bCs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  <w:lang w:val="en-US" w:eastAsia="zh-CN"/>
              </w:rPr>
              <w:t>入党时间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健康状况</w:t>
            </w:r>
          </w:p>
        </w:tc>
        <w:tc>
          <w:tcPr>
            <w:tcW w:w="12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exact"/>
        </w:trPr>
        <w:tc>
          <w:tcPr>
            <w:tcW w:w="117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专业技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术职务</w:t>
            </w:r>
          </w:p>
        </w:tc>
        <w:tc>
          <w:tcPr>
            <w:tcW w:w="25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熟悉专业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有何专长</w:t>
            </w:r>
          </w:p>
        </w:tc>
        <w:tc>
          <w:tcPr>
            <w:tcW w:w="257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57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全日制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育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毕业院校、专业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以及时间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8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在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教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育</w:t>
            </w: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历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毕业院校、专业以及时间</w:t>
            </w:r>
          </w:p>
        </w:tc>
        <w:tc>
          <w:tcPr>
            <w:tcW w:w="2863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175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6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学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位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863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244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现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任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职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（写明单位、级别）</w:t>
            </w:r>
          </w:p>
        </w:tc>
        <w:tc>
          <w:tcPr>
            <w:tcW w:w="252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1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单位性质</w:t>
            </w:r>
          </w:p>
        </w:tc>
        <w:tc>
          <w:tcPr>
            <w:tcW w:w="2863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2" w:hRule="atLeast"/>
        </w:trPr>
        <w:tc>
          <w:tcPr>
            <w:tcW w:w="110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历</w:t>
            </w:r>
          </w:p>
        </w:tc>
        <w:tc>
          <w:tcPr>
            <w:tcW w:w="8006" w:type="dxa"/>
            <w:gridSpan w:val="1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</w:rPr>
      </w:pPr>
      <w:r>
        <w:rPr>
          <w:rFonts w:hint="default" w:ascii="Times New Roman" w:hAnsi="Times New Roman" w:eastAsia="方正小标宋_GBK" w:cs="Times New Roman"/>
          <w:sz w:val="44"/>
          <w:szCs w:val="44"/>
        </w:rPr>
        <w:t>县</w:t>
      </w: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/>
        </w:rPr>
        <w:t>政府</w:t>
      </w:r>
      <w:r>
        <w:rPr>
          <w:rFonts w:hint="default" w:ascii="Times New Roman" w:hAnsi="Times New Roman" w:eastAsia="方正小标宋_GBK" w:cs="Times New Roman"/>
          <w:sz w:val="44"/>
          <w:szCs w:val="44"/>
        </w:rPr>
        <w:t>办公室公开选调工作人员报名表</w:t>
      </w:r>
    </w:p>
    <w:tbl>
      <w:tblPr>
        <w:tblStyle w:val="6"/>
        <w:tblW w:w="0" w:type="auto"/>
        <w:tblInd w:w="-1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889"/>
        <w:gridCol w:w="11"/>
        <w:gridCol w:w="844"/>
        <w:gridCol w:w="1158"/>
        <w:gridCol w:w="121"/>
        <w:gridCol w:w="1154"/>
        <w:gridCol w:w="503"/>
        <w:gridCol w:w="779"/>
        <w:gridCol w:w="3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2053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107" w:leftChars="-51" w:firstLine="108" w:firstLineChars="45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奖惩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情况</w:t>
            </w:r>
          </w:p>
        </w:tc>
        <w:tc>
          <w:tcPr>
            <w:tcW w:w="8291" w:type="dxa"/>
            <w:gridSpan w:val="8"/>
            <w:tcBorders>
              <w:bottom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220" w:hRule="atLeast"/>
        </w:trPr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考核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结果</w:t>
            </w:r>
          </w:p>
        </w:tc>
        <w:tc>
          <w:tcPr>
            <w:tcW w:w="8291" w:type="dxa"/>
            <w:gridSpan w:val="8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both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80" w:hRule="atLeast"/>
        </w:trPr>
        <w:tc>
          <w:tcPr>
            <w:tcW w:w="889" w:type="dxa"/>
            <w:vMerge w:val="restart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成员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称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谓</w:t>
            </w: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姓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名</w:t>
            </w: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出生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年月</w:t>
            </w: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政治面貌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6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0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09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617" w:hRule="atLeast"/>
        </w:trPr>
        <w:tc>
          <w:tcPr>
            <w:tcW w:w="889" w:type="dxa"/>
            <w:vMerge w:val="continue"/>
            <w:tcBorders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7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15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76" w:hRule="atLeast"/>
        </w:trPr>
        <w:tc>
          <w:tcPr>
            <w:tcW w:w="88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本人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信息</w:t>
            </w:r>
          </w:p>
        </w:tc>
        <w:tc>
          <w:tcPr>
            <w:tcW w:w="85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身份证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号码</w:t>
            </w:r>
          </w:p>
        </w:tc>
        <w:tc>
          <w:tcPr>
            <w:tcW w:w="243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128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家庭住址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-51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56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单位电话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住宅电话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058" w:firstLineChars="441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手机号码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463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通信地址</w:t>
            </w:r>
          </w:p>
        </w:tc>
        <w:tc>
          <w:tcPr>
            <w:tcW w:w="2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邮政编码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firstLine="1058" w:firstLineChars="441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35" w:hRule="atLeast"/>
        </w:trPr>
        <w:tc>
          <w:tcPr>
            <w:tcW w:w="88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013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2557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1979" w:hRule="atLeast"/>
        </w:trPr>
        <w:tc>
          <w:tcPr>
            <w:tcW w:w="90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所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在单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意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见</w:t>
            </w:r>
          </w:p>
        </w:tc>
        <w:tc>
          <w:tcPr>
            <w:tcW w:w="3780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2400" w:hanging="2400" w:hangingChars="1000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left="2400" w:hanging="2400" w:hangingChars="1000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日</w:t>
            </w:r>
          </w:p>
        </w:tc>
        <w:tc>
          <w:tcPr>
            <w:tcW w:w="7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选调单位资格审查意见</w:t>
            </w:r>
          </w:p>
        </w:tc>
        <w:tc>
          <w:tcPr>
            <w:tcW w:w="37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>（盖章）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60" w:lineRule="exact"/>
              <w:ind w:right="360"/>
              <w:jc w:val="righ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6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sz w:val="24"/>
              </w:rPr>
            </w:pP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年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月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>日</w:t>
            </w:r>
            <w:r>
              <w:rPr>
                <w:rFonts w:hint="default" w:ascii="Times New Roman" w:hAnsi="Times New Roman" w:cs="Times New Roman"/>
                <w:bCs/>
                <w:sz w:val="24"/>
              </w:rPr>
              <w:t xml:space="preserve">                                                               </w:t>
            </w:r>
          </w:p>
        </w:tc>
      </w:tr>
    </w:tbl>
    <w:p>
      <w:pPr>
        <w:spacing w:line="580" w:lineRule="exact"/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</w:rPr>
        <w:t>注：此表一式三份，</w:t>
      </w:r>
      <w:r>
        <w:rPr>
          <w:rFonts w:hint="default" w:ascii="Times New Roman" w:hAnsi="Times New Roman" w:eastAsia="仿宋_GB2312" w:cs="Times New Roman"/>
          <w:lang w:val="en-US" w:eastAsia="zh-CN"/>
        </w:rPr>
        <w:t>正反面打印，</w:t>
      </w:r>
      <w:r>
        <w:rPr>
          <w:rFonts w:hint="default" w:ascii="Times New Roman" w:hAnsi="Times New Roman" w:eastAsia="仿宋_GB2312" w:cs="Times New Roman"/>
        </w:rPr>
        <w:t>由报名人如实填写，如不实产生的后果由本人负责。</w:t>
      </w:r>
    </w:p>
    <w:sectPr>
      <w:footerReference r:id="rId4" w:type="default"/>
      <w:pgSz w:w="11906" w:h="16838"/>
      <w:pgMar w:top="1985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eastAsia="宋体" w:cs="Times New Roman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eastAsia="宋体" w:cs="Times New Roman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eastAsia="宋体"/>
                              <w:sz w:val="32"/>
                              <w:szCs w:val="32"/>
                              <w:lang w:val="en-US"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t>5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32"/>
                              <w:szCs w:val="32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eastAsia="宋体"/>
                        <w:sz w:val="32"/>
                        <w:szCs w:val="32"/>
                        <w:lang w:val="en-US"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—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t>5</w:t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eastAsia="zh-CN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32"/>
                        <w:szCs w:val="32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EA89169"/>
    <w:multiLevelType w:val="singleLevel"/>
    <w:tmpl w:val="FEA89169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4AB7B829"/>
    <w:multiLevelType w:val="singleLevel"/>
    <w:tmpl w:val="4AB7B8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87B"/>
    <w:rsid w:val="000060FA"/>
    <w:rsid w:val="00006222"/>
    <w:rsid w:val="00015E5D"/>
    <w:rsid w:val="000174DC"/>
    <w:rsid w:val="00017D1E"/>
    <w:rsid w:val="000230F4"/>
    <w:rsid w:val="0002372A"/>
    <w:rsid w:val="00023A91"/>
    <w:rsid w:val="0003257F"/>
    <w:rsid w:val="00041BC0"/>
    <w:rsid w:val="000436B3"/>
    <w:rsid w:val="000442EB"/>
    <w:rsid w:val="00044584"/>
    <w:rsid w:val="0005466B"/>
    <w:rsid w:val="00065B9D"/>
    <w:rsid w:val="0007210E"/>
    <w:rsid w:val="00073A1F"/>
    <w:rsid w:val="00076B63"/>
    <w:rsid w:val="00083E85"/>
    <w:rsid w:val="000921DD"/>
    <w:rsid w:val="00094652"/>
    <w:rsid w:val="00094BB0"/>
    <w:rsid w:val="0009534B"/>
    <w:rsid w:val="000A67F4"/>
    <w:rsid w:val="000B185A"/>
    <w:rsid w:val="000B7703"/>
    <w:rsid w:val="000C33ED"/>
    <w:rsid w:val="000C4F20"/>
    <w:rsid w:val="000D01B8"/>
    <w:rsid w:val="000D042F"/>
    <w:rsid w:val="000D07E0"/>
    <w:rsid w:val="000D0D4C"/>
    <w:rsid w:val="000D0D66"/>
    <w:rsid w:val="000D2221"/>
    <w:rsid w:val="000D6E78"/>
    <w:rsid w:val="000D7548"/>
    <w:rsid w:val="000E123F"/>
    <w:rsid w:val="000F4577"/>
    <w:rsid w:val="000F489F"/>
    <w:rsid w:val="00100FBA"/>
    <w:rsid w:val="00101ECE"/>
    <w:rsid w:val="00103F74"/>
    <w:rsid w:val="00104132"/>
    <w:rsid w:val="001073B2"/>
    <w:rsid w:val="00112115"/>
    <w:rsid w:val="001154D1"/>
    <w:rsid w:val="0012153B"/>
    <w:rsid w:val="0012287B"/>
    <w:rsid w:val="00125609"/>
    <w:rsid w:val="001256E8"/>
    <w:rsid w:val="001318E2"/>
    <w:rsid w:val="0013361A"/>
    <w:rsid w:val="00134420"/>
    <w:rsid w:val="00135BE9"/>
    <w:rsid w:val="0014057B"/>
    <w:rsid w:val="0014272A"/>
    <w:rsid w:val="001449C3"/>
    <w:rsid w:val="00151509"/>
    <w:rsid w:val="00162813"/>
    <w:rsid w:val="00167195"/>
    <w:rsid w:val="00170946"/>
    <w:rsid w:val="00174401"/>
    <w:rsid w:val="00177DAD"/>
    <w:rsid w:val="00181B04"/>
    <w:rsid w:val="001837FA"/>
    <w:rsid w:val="00184CA4"/>
    <w:rsid w:val="001863E3"/>
    <w:rsid w:val="0019049D"/>
    <w:rsid w:val="001938C3"/>
    <w:rsid w:val="001943C9"/>
    <w:rsid w:val="00196965"/>
    <w:rsid w:val="001A129F"/>
    <w:rsid w:val="001A6102"/>
    <w:rsid w:val="001A7400"/>
    <w:rsid w:val="001B2B48"/>
    <w:rsid w:val="001B514A"/>
    <w:rsid w:val="001B78BD"/>
    <w:rsid w:val="001C14A7"/>
    <w:rsid w:val="001C2601"/>
    <w:rsid w:val="001C5915"/>
    <w:rsid w:val="001C68FF"/>
    <w:rsid w:val="001D5912"/>
    <w:rsid w:val="001F5701"/>
    <w:rsid w:val="00207CCB"/>
    <w:rsid w:val="00210252"/>
    <w:rsid w:val="002132B0"/>
    <w:rsid w:val="00220450"/>
    <w:rsid w:val="00222C39"/>
    <w:rsid w:val="002301C2"/>
    <w:rsid w:val="00234BB2"/>
    <w:rsid w:val="002351FE"/>
    <w:rsid w:val="002433D4"/>
    <w:rsid w:val="00243C78"/>
    <w:rsid w:val="00251740"/>
    <w:rsid w:val="002654E5"/>
    <w:rsid w:val="00275579"/>
    <w:rsid w:val="0027611C"/>
    <w:rsid w:val="00280447"/>
    <w:rsid w:val="00281D9C"/>
    <w:rsid w:val="00281E80"/>
    <w:rsid w:val="0028368A"/>
    <w:rsid w:val="002901AB"/>
    <w:rsid w:val="00290768"/>
    <w:rsid w:val="0029230A"/>
    <w:rsid w:val="00294BEC"/>
    <w:rsid w:val="002A0B6C"/>
    <w:rsid w:val="002A1DE2"/>
    <w:rsid w:val="002A71C5"/>
    <w:rsid w:val="002B7246"/>
    <w:rsid w:val="002B7AFE"/>
    <w:rsid w:val="002C2EBC"/>
    <w:rsid w:val="002D0009"/>
    <w:rsid w:val="002E26B3"/>
    <w:rsid w:val="002E4DFF"/>
    <w:rsid w:val="002F7455"/>
    <w:rsid w:val="00300B23"/>
    <w:rsid w:val="00300C39"/>
    <w:rsid w:val="00301E01"/>
    <w:rsid w:val="003053E9"/>
    <w:rsid w:val="00307DD7"/>
    <w:rsid w:val="00311B96"/>
    <w:rsid w:val="003171EB"/>
    <w:rsid w:val="0031734E"/>
    <w:rsid w:val="00323FED"/>
    <w:rsid w:val="00330D7A"/>
    <w:rsid w:val="00335D20"/>
    <w:rsid w:val="00336EDE"/>
    <w:rsid w:val="003438E2"/>
    <w:rsid w:val="003506B7"/>
    <w:rsid w:val="00354E12"/>
    <w:rsid w:val="00357236"/>
    <w:rsid w:val="00364779"/>
    <w:rsid w:val="003656DC"/>
    <w:rsid w:val="00365E88"/>
    <w:rsid w:val="00370301"/>
    <w:rsid w:val="00381D49"/>
    <w:rsid w:val="00382059"/>
    <w:rsid w:val="00384197"/>
    <w:rsid w:val="00384BBB"/>
    <w:rsid w:val="003924D4"/>
    <w:rsid w:val="00393630"/>
    <w:rsid w:val="00394712"/>
    <w:rsid w:val="003A0522"/>
    <w:rsid w:val="003A1430"/>
    <w:rsid w:val="003A4567"/>
    <w:rsid w:val="003B2E5C"/>
    <w:rsid w:val="003C2AA7"/>
    <w:rsid w:val="003D07E3"/>
    <w:rsid w:val="003D0DB4"/>
    <w:rsid w:val="003D5D53"/>
    <w:rsid w:val="003E0252"/>
    <w:rsid w:val="003E0400"/>
    <w:rsid w:val="003E1F37"/>
    <w:rsid w:val="003E4947"/>
    <w:rsid w:val="003E4BC7"/>
    <w:rsid w:val="003E5F7D"/>
    <w:rsid w:val="003E729C"/>
    <w:rsid w:val="003E7ACA"/>
    <w:rsid w:val="00400B80"/>
    <w:rsid w:val="00400F7B"/>
    <w:rsid w:val="00403022"/>
    <w:rsid w:val="004040BA"/>
    <w:rsid w:val="00410CA9"/>
    <w:rsid w:val="00413D56"/>
    <w:rsid w:val="00415082"/>
    <w:rsid w:val="0041517B"/>
    <w:rsid w:val="00423040"/>
    <w:rsid w:val="004235DE"/>
    <w:rsid w:val="0043338F"/>
    <w:rsid w:val="00434373"/>
    <w:rsid w:val="00435EE1"/>
    <w:rsid w:val="004378E6"/>
    <w:rsid w:val="00437A67"/>
    <w:rsid w:val="004524FA"/>
    <w:rsid w:val="0045270B"/>
    <w:rsid w:val="004538A7"/>
    <w:rsid w:val="004547A1"/>
    <w:rsid w:val="00463359"/>
    <w:rsid w:val="004634CE"/>
    <w:rsid w:val="00465CF8"/>
    <w:rsid w:val="004661DC"/>
    <w:rsid w:val="0047045D"/>
    <w:rsid w:val="004707AC"/>
    <w:rsid w:val="00473A25"/>
    <w:rsid w:val="00475E03"/>
    <w:rsid w:val="0047699B"/>
    <w:rsid w:val="00481F62"/>
    <w:rsid w:val="00493322"/>
    <w:rsid w:val="00494091"/>
    <w:rsid w:val="00494417"/>
    <w:rsid w:val="00495BA9"/>
    <w:rsid w:val="004A1C6B"/>
    <w:rsid w:val="004A7364"/>
    <w:rsid w:val="004B236E"/>
    <w:rsid w:val="004B28E9"/>
    <w:rsid w:val="004B2E1C"/>
    <w:rsid w:val="004D009E"/>
    <w:rsid w:val="004D3110"/>
    <w:rsid w:val="004D7A66"/>
    <w:rsid w:val="004E0C5D"/>
    <w:rsid w:val="004E14B7"/>
    <w:rsid w:val="004E4DC1"/>
    <w:rsid w:val="004E56F9"/>
    <w:rsid w:val="004E75FF"/>
    <w:rsid w:val="004E76E0"/>
    <w:rsid w:val="004F2930"/>
    <w:rsid w:val="004F51CC"/>
    <w:rsid w:val="00503E42"/>
    <w:rsid w:val="00505DEF"/>
    <w:rsid w:val="0051181D"/>
    <w:rsid w:val="00517808"/>
    <w:rsid w:val="00534651"/>
    <w:rsid w:val="00541F01"/>
    <w:rsid w:val="005441B2"/>
    <w:rsid w:val="00544D84"/>
    <w:rsid w:val="00546C09"/>
    <w:rsid w:val="00551DCC"/>
    <w:rsid w:val="005602E7"/>
    <w:rsid w:val="00565B7F"/>
    <w:rsid w:val="0057020B"/>
    <w:rsid w:val="00572D67"/>
    <w:rsid w:val="00573F45"/>
    <w:rsid w:val="00577997"/>
    <w:rsid w:val="00577FBC"/>
    <w:rsid w:val="00583854"/>
    <w:rsid w:val="00591F4A"/>
    <w:rsid w:val="005946F4"/>
    <w:rsid w:val="00595C37"/>
    <w:rsid w:val="005960BD"/>
    <w:rsid w:val="005A5F43"/>
    <w:rsid w:val="005B0A9B"/>
    <w:rsid w:val="005B441A"/>
    <w:rsid w:val="005B55B4"/>
    <w:rsid w:val="005C0806"/>
    <w:rsid w:val="005C106E"/>
    <w:rsid w:val="005C46AB"/>
    <w:rsid w:val="005C74C3"/>
    <w:rsid w:val="005D02EA"/>
    <w:rsid w:val="005D0922"/>
    <w:rsid w:val="005D6089"/>
    <w:rsid w:val="005F3F2A"/>
    <w:rsid w:val="005F4F4E"/>
    <w:rsid w:val="005F57D0"/>
    <w:rsid w:val="006017EC"/>
    <w:rsid w:val="00602EBF"/>
    <w:rsid w:val="00602FBE"/>
    <w:rsid w:val="00606065"/>
    <w:rsid w:val="00606492"/>
    <w:rsid w:val="00610908"/>
    <w:rsid w:val="00610B68"/>
    <w:rsid w:val="00614E4B"/>
    <w:rsid w:val="006206E8"/>
    <w:rsid w:val="00621CF6"/>
    <w:rsid w:val="00625E2B"/>
    <w:rsid w:val="00626D50"/>
    <w:rsid w:val="006358B2"/>
    <w:rsid w:val="00635A69"/>
    <w:rsid w:val="006363A0"/>
    <w:rsid w:val="0063772B"/>
    <w:rsid w:val="00645F7B"/>
    <w:rsid w:val="006477A6"/>
    <w:rsid w:val="00654973"/>
    <w:rsid w:val="006556CC"/>
    <w:rsid w:val="006603A0"/>
    <w:rsid w:val="00664C97"/>
    <w:rsid w:val="00667007"/>
    <w:rsid w:val="006761FF"/>
    <w:rsid w:val="00676F01"/>
    <w:rsid w:val="00681A11"/>
    <w:rsid w:val="00681C01"/>
    <w:rsid w:val="006842F5"/>
    <w:rsid w:val="00686F15"/>
    <w:rsid w:val="00687DB0"/>
    <w:rsid w:val="006910EE"/>
    <w:rsid w:val="006A1A9B"/>
    <w:rsid w:val="006B5544"/>
    <w:rsid w:val="006B5843"/>
    <w:rsid w:val="006B6144"/>
    <w:rsid w:val="006B6AD4"/>
    <w:rsid w:val="006C4252"/>
    <w:rsid w:val="006C5164"/>
    <w:rsid w:val="006C5D87"/>
    <w:rsid w:val="006C7433"/>
    <w:rsid w:val="006D1068"/>
    <w:rsid w:val="006E6229"/>
    <w:rsid w:val="006F1FA7"/>
    <w:rsid w:val="006F7156"/>
    <w:rsid w:val="00710606"/>
    <w:rsid w:val="0071192C"/>
    <w:rsid w:val="00711C0C"/>
    <w:rsid w:val="007135FF"/>
    <w:rsid w:val="00713A3F"/>
    <w:rsid w:val="007168D3"/>
    <w:rsid w:val="00726170"/>
    <w:rsid w:val="007373A5"/>
    <w:rsid w:val="00741F77"/>
    <w:rsid w:val="00752F1A"/>
    <w:rsid w:val="00763585"/>
    <w:rsid w:val="00763E3C"/>
    <w:rsid w:val="007754EC"/>
    <w:rsid w:val="007850EA"/>
    <w:rsid w:val="007861AD"/>
    <w:rsid w:val="00790191"/>
    <w:rsid w:val="0079078B"/>
    <w:rsid w:val="007911F7"/>
    <w:rsid w:val="007979D5"/>
    <w:rsid w:val="007A2313"/>
    <w:rsid w:val="007A65E7"/>
    <w:rsid w:val="007B2F38"/>
    <w:rsid w:val="007B3F57"/>
    <w:rsid w:val="007B50C0"/>
    <w:rsid w:val="007C2237"/>
    <w:rsid w:val="007C467C"/>
    <w:rsid w:val="007D0FDF"/>
    <w:rsid w:val="007D31CF"/>
    <w:rsid w:val="007D4E06"/>
    <w:rsid w:val="007E1645"/>
    <w:rsid w:val="007E24AB"/>
    <w:rsid w:val="007E470D"/>
    <w:rsid w:val="007E4BC1"/>
    <w:rsid w:val="007E7B05"/>
    <w:rsid w:val="007E7B70"/>
    <w:rsid w:val="008004C7"/>
    <w:rsid w:val="008012A0"/>
    <w:rsid w:val="00801687"/>
    <w:rsid w:val="00827C70"/>
    <w:rsid w:val="00837B90"/>
    <w:rsid w:val="00846DBC"/>
    <w:rsid w:val="00851285"/>
    <w:rsid w:val="00851BE0"/>
    <w:rsid w:val="00855C00"/>
    <w:rsid w:val="008562EE"/>
    <w:rsid w:val="00863238"/>
    <w:rsid w:val="0086427A"/>
    <w:rsid w:val="00866409"/>
    <w:rsid w:val="008667FA"/>
    <w:rsid w:val="00866FB2"/>
    <w:rsid w:val="00875465"/>
    <w:rsid w:val="00876D86"/>
    <w:rsid w:val="00877846"/>
    <w:rsid w:val="00885010"/>
    <w:rsid w:val="008905F9"/>
    <w:rsid w:val="00893E0C"/>
    <w:rsid w:val="00895A4E"/>
    <w:rsid w:val="00896C07"/>
    <w:rsid w:val="008A20D7"/>
    <w:rsid w:val="008A5F80"/>
    <w:rsid w:val="008A684F"/>
    <w:rsid w:val="008A7538"/>
    <w:rsid w:val="008B0ACC"/>
    <w:rsid w:val="008B12F6"/>
    <w:rsid w:val="008B5B3B"/>
    <w:rsid w:val="008B5F79"/>
    <w:rsid w:val="008C48A7"/>
    <w:rsid w:val="008C7995"/>
    <w:rsid w:val="008D185A"/>
    <w:rsid w:val="008D1A11"/>
    <w:rsid w:val="008D5CB5"/>
    <w:rsid w:val="008E012F"/>
    <w:rsid w:val="008E3F1A"/>
    <w:rsid w:val="008E4090"/>
    <w:rsid w:val="008E457B"/>
    <w:rsid w:val="008E7D74"/>
    <w:rsid w:val="008F1419"/>
    <w:rsid w:val="00900DA8"/>
    <w:rsid w:val="00904D47"/>
    <w:rsid w:val="00904D8F"/>
    <w:rsid w:val="009120C8"/>
    <w:rsid w:val="009124D6"/>
    <w:rsid w:val="009174DC"/>
    <w:rsid w:val="00924790"/>
    <w:rsid w:val="00926FD8"/>
    <w:rsid w:val="00927B44"/>
    <w:rsid w:val="00930692"/>
    <w:rsid w:val="0093243A"/>
    <w:rsid w:val="00937873"/>
    <w:rsid w:val="00937DF4"/>
    <w:rsid w:val="00941C5E"/>
    <w:rsid w:val="0094331A"/>
    <w:rsid w:val="00944D8A"/>
    <w:rsid w:val="00945861"/>
    <w:rsid w:val="00945B45"/>
    <w:rsid w:val="00946590"/>
    <w:rsid w:val="00951194"/>
    <w:rsid w:val="00951852"/>
    <w:rsid w:val="00956472"/>
    <w:rsid w:val="00977766"/>
    <w:rsid w:val="00982A02"/>
    <w:rsid w:val="00984DD6"/>
    <w:rsid w:val="00995EAB"/>
    <w:rsid w:val="0099610F"/>
    <w:rsid w:val="009B1B8F"/>
    <w:rsid w:val="009B493A"/>
    <w:rsid w:val="009B5D35"/>
    <w:rsid w:val="009B73E0"/>
    <w:rsid w:val="009C0DD9"/>
    <w:rsid w:val="009C2306"/>
    <w:rsid w:val="009D0176"/>
    <w:rsid w:val="009D53BE"/>
    <w:rsid w:val="009D6789"/>
    <w:rsid w:val="009D67A8"/>
    <w:rsid w:val="009E61AF"/>
    <w:rsid w:val="009E6A50"/>
    <w:rsid w:val="009E6D4D"/>
    <w:rsid w:val="009E7B43"/>
    <w:rsid w:val="009F0C41"/>
    <w:rsid w:val="009F0F44"/>
    <w:rsid w:val="009F60ED"/>
    <w:rsid w:val="00A02CDE"/>
    <w:rsid w:val="00A03076"/>
    <w:rsid w:val="00A03585"/>
    <w:rsid w:val="00A044E4"/>
    <w:rsid w:val="00A06665"/>
    <w:rsid w:val="00A0749C"/>
    <w:rsid w:val="00A10088"/>
    <w:rsid w:val="00A112F4"/>
    <w:rsid w:val="00A11764"/>
    <w:rsid w:val="00A15ECB"/>
    <w:rsid w:val="00A2487C"/>
    <w:rsid w:val="00A25270"/>
    <w:rsid w:val="00A41B8B"/>
    <w:rsid w:val="00A4242A"/>
    <w:rsid w:val="00A542E8"/>
    <w:rsid w:val="00A65D0C"/>
    <w:rsid w:val="00A83971"/>
    <w:rsid w:val="00A8750D"/>
    <w:rsid w:val="00A87AB2"/>
    <w:rsid w:val="00A95359"/>
    <w:rsid w:val="00A96767"/>
    <w:rsid w:val="00A96EBF"/>
    <w:rsid w:val="00AA4137"/>
    <w:rsid w:val="00AB1069"/>
    <w:rsid w:val="00AC56E2"/>
    <w:rsid w:val="00AD07B3"/>
    <w:rsid w:val="00AD07CB"/>
    <w:rsid w:val="00AE0D50"/>
    <w:rsid w:val="00AE3162"/>
    <w:rsid w:val="00AE3CB7"/>
    <w:rsid w:val="00AE415A"/>
    <w:rsid w:val="00AF3D4D"/>
    <w:rsid w:val="00B01F89"/>
    <w:rsid w:val="00B022B7"/>
    <w:rsid w:val="00B02A4E"/>
    <w:rsid w:val="00B03519"/>
    <w:rsid w:val="00B05C60"/>
    <w:rsid w:val="00B1132C"/>
    <w:rsid w:val="00B1389A"/>
    <w:rsid w:val="00B14274"/>
    <w:rsid w:val="00B20BFA"/>
    <w:rsid w:val="00B2129A"/>
    <w:rsid w:val="00B26E9C"/>
    <w:rsid w:val="00B2793A"/>
    <w:rsid w:val="00B31C25"/>
    <w:rsid w:val="00B35669"/>
    <w:rsid w:val="00B45A51"/>
    <w:rsid w:val="00B50349"/>
    <w:rsid w:val="00B633AB"/>
    <w:rsid w:val="00B645EC"/>
    <w:rsid w:val="00B67476"/>
    <w:rsid w:val="00B67532"/>
    <w:rsid w:val="00B72526"/>
    <w:rsid w:val="00B72954"/>
    <w:rsid w:val="00B74974"/>
    <w:rsid w:val="00B80B31"/>
    <w:rsid w:val="00B83E33"/>
    <w:rsid w:val="00B86413"/>
    <w:rsid w:val="00B920E5"/>
    <w:rsid w:val="00B92BE7"/>
    <w:rsid w:val="00B97208"/>
    <w:rsid w:val="00BA1B79"/>
    <w:rsid w:val="00BA484F"/>
    <w:rsid w:val="00BA5F35"/>
    <w:rsid w:val="00BB16B4"/>
    <w:rsid w:val="00BC4041"/>
    <w:rsid w:val="00BD1BAF"/>
    <w:rsid w:val="00BD1CE3"/>
    <w:rsid w:val="00BD2B07"/>
    <w:rsid w:val="00BD6573"/>
    <w:rsid w:val="00BF0ED2"/>
    <w:rsid w:val="00BF1BE9"/>
    <w:rsid w:val="00BF2AA4"/>
    <w:rsid w:val="00BF5D60"/>
    <w:rsid w:val="00BF7B91"/>
    <w:rsid w:val="00C0345E"/>
    <w:rsid w:val="00C053CD"/>
    <w:rsid w:val="00C05491"/>
    <w:rsid w:val="00C05CA9"/>
    <w:rsid w:val="00C11E44"/>
    <w:rsid w:val="00C24886"/>
    <w:rsid w:val="00C27CF3"/>
    <w:rsid w:val="00C32154"/>
    <w:rsid w:val="00C34029"/>
    <w:rsid w:val="00C34319"/>
    <w:rsid w:val="00C40782"/>
    <w:rsid w:val="00C41B24"/>
    <w:rsid w:val="00C43435"/>
    <w:rsid w:val="00C45D23"/>
    <w:rsid w:val="00C479B6"/>
    <w:rsid w:val="00C47B5A"/>
    <w:rsid w:val="00C5377D"/>
    <w:rsid w:val="00C548F8"/>
    <w:rsid w:val="00C65187"/>
    <w:rsid w:val="00C65DF0"/>
    <w:rsid w:val="00C735FA"/>
    <w:rsid w:val="00C804C8"/>
    <w:rsid w:val="00C828E2"/>
    <w:rsid w:val="00C8569A"/>
    <w:rsid w:val="00C868B7"/>
    <w:rsid w:val="00C90B11"/>
    <w:rsid w:val="00C917ED"/>
    <w:rsid w:val="00C96923"/>
    <w:rsid w:val="00CA48E8"/>
    <w:rsid w:val="00CA6DAA"/>
    <w:rsid w:val="00CC760F"/>
    <w:rsid w:val="00CD057E"/>
    <w:rsid w:val="00CD0ABE"/>
    <w:rsid w:val="00CD28AF"/>
    <w:rsid w:val="00CD2D39"/>
    <w:rsid w:val="00CD7379"/>
    <w:rsid w:val="00CE2DFB"/>
    <w:rsid w:val="00CE2F13"/>
    <w:rsid w:val="00CE6486"/>
    <w:rsid w:val="00CE6593"/>
    <w:rsid w:val="00CF03A0"/>
    <w:rsid w:val="00CF194B"/>
    <w:rsid w:val="00D0172B"/>
    <w:rsid w:val="00D024F4"/>
    <w:rsid w:val="00D07256"/>
    <w:rsid w:val="00D109CC"/>
    <w:rsid w:val="00D13C6D"/>
    <w:rsid w:val="00D239BD"/>
    <w:rsid w:val="00D26991"/>
    <w:rsid w:val="00D33BB8"/>
    <w:rsid w:val="00D37E3E"/>
    <w:rsid w:val="00D40ABA"/>
    <w:rsid w:val="00D47091"/>
    <w:rsid w:val="00D5575A"/>
    <w:rsid w:val="00D60711"/>
    <w:rsid w:val="00D60D65"/>
    <w:rsid w:val="00D65BF6"/>
    <w:rsid w:val="00D66C61"/>
    <w:rsid w:val="00D80053"/>
    <w:rsid w:val="00D858EA"/>
    <w:rsid w:val="00D90172"/>
    <w:rsid w:val="00D912EA"/>
    <w:rsid w:val="00D920AB"/>
    <w:rsid w:val="00DA0136"/>
    <w:rsid w:val="00DA25CA"/>
    <w:rsid w:val="00DB2B6E"/>
    <w:rsid w:val="00DB7903"/>
    <w:rsid w:val="00DC0D73"/>
    <w:rsid w:val="00DD7D60"/>
    <w:rsid w:val="00DE4A78"/>
    <w:rsid w:val="00DF437F"/>
    <w:rsid w:val="00E00481"/>
    <w:rsid w:val="00E0285D"/>
    <w:rsid w:val="00E03BFF"/>
    <w:rsid w:val="00E06F7F"/>
    <w:rsid w:val="00E07EFF"/>
    <w:rsid w:val="00E252EE"/>
    <w:rsid w:val="00E2686B"/>
    <w:rsid w:val="00E27D09"/>
    <w:rsid w:val="00E470E3"/>
    <w:rsid w:val="00E55062"/>
    <w:rsid w:val="00E7462E"/>
    <w:rsid w:val="00E82C89"/>
    <w:rsid w:val="00E84315"/>
    <w:rsid w:val="00E86D9C"/>
    <w:rsid w:val="00E91C6F"/>
    <w:rsid w:val="00E9581A"/>
    <w:rsid w:val="00E966D4"/>
    <w:rsid w:val="00E97AB8"/>
    <w:rsid w:val="00EA0FBD"/>
    <w:rsid w:val="00EA314E"/>
    <w:rsid w:val="00EA4DB0"/>
    <w:rsid w:val="00EB01F9"/>
    <w:rsid w:val="00EB29FA"/>
    <w:rsid w:val="00EB3ECD"/>
    <w:rsid w:val="00EB4AF3"/>
    <w:rsid w:val="00EB5619"/>
    <w:rsid w:val="00EB761C"/>
    <w:rsid w:val="00EC0C95"/>
    <w:rsid w:val="00EC369B"/>
    <w:rsid w:val="00EC513B"/>
    <w:rsid w:val="00EC58B5"/>
    <w:rsid w:val="00ED0C9C"/>
    <w:rsid w:val="00ED244D"/>
    <w:rsid w:val="00ED2E1B"/>
    <w:rsid w:val="00ED37A3"/>
    <w:rsid w:val="00ED7A83"/>
    <w:rsid w:val="00EE0ECD"/>
    <w:rsid w:val="00EE58DC"/>
    <w:rsid w:val="00EE63A5"/>
    <w:rsid w:val="00EF2285"/>
    <w:rsid w:val="00EF4D72"/>
    <w:rsid w:val="00F0121D"/>
    <w:rsid w:val="00F11F2D"/>
    <w:rsid w:val="00F1213B"/>
    <w:rsid w:val="00F126F9"/>
    <w:rsid w:val="00F20DC2"/>
    <w:rsid w:val="00F217E9"/>
    <w:rsid w:val="00F22871"/>
    <w:rsid w:val="00F23A6E"/>
    <w:rsid w:val="00F23B1A"/>
    <w:rsid w:val="00F24FD2"/>
    <w:rsid w:val="00F30AE0"/>
    <w:rsid w:val="00F34D03"/>
    <w:rsid w:val="00F467D5"/>
    <w:rsid w:val="00F5307F"/>
    <w:rsid w:val="00F53CC3"/>
    <w:rsid w:val="00F552FC"/>
    <w:rsid w:val="00F61664"/>
    <w:rsid w:val="00F62001"/>
    <w:rsid w:val="00F6576C"/>
    <w:rsid w:val="00F65D39"/>
    <w:rsid w:val="00F67939"/>
    <w:rsid w:val="00F67F55"/>
    <w:rsid w:val="00F71499"/>
    <w:rsid w:val="00F74C36"/>
    <w:rsid w:val="00F81B8F"/>
    <w:rsid w:val="00F8507C"/>
    <w:rsid w:val="00F8622A"/>
    <w:rsid w:val="00F87352"/>
    <w:rsid w:val="00F91AD3"/>
    <w:rsid w:val="00FB255B"/>
    <w:rsid w:val="00FB2FAF"/>
    <w:rsid w:val="00FB35C6"/>
    <w:rsid w:val="00FC047A"/>
    <w:rsid w:val="00FC07EB"/>
    <w:rsid w:val="00FC2D78"/>
    <w:rsid w:val="00FC79E0"/>
    <w:rsid w:val="00FD40FE"/>
    <w:rsid w:val="00FE4859"/>
    <w:rsid w:val="00FE581D"/>
    <w:rsid w:val="00FE5C40"/>
    <w:rsid w:val="00FF1D1C"/>
    <w:rsid w:val="00FF20B1"/>
    <w:rsid w:val="00FF37AA"/>
    <w:rsid w:val="01492C03"/>
    <w:rsid w:val="0BD42D26"/>
    <w:rsid w:val="131421AC"/>
    <w:rsid w:val="13DA3631"/>
    <w:rsid w:val="14211B4C"/>
    <w:rsid w:val="151D20BA"/>
    <w:rsid w:val="1E44142E"/>
    <w:rsid w:val="33B839B5"/>
    <w:rsid w:val="38B3381D"/>
    <w:rsid w:val="3AFE54EF"/>
    <w:rsid w:val="3B632FE5"/>
    <w:rsid w:val="3FCE10FE"/>
    <w:rsid w:val="48285C17"/>
    <w:rsid w:val="497F1285"/>
    <w:rsid w:val="4AB16522"/>
    <w:rsid w:val="4EB85D54"/>
    <w:rsid w:val="4F23389A"/>
    <w:rsid w:val="54650775"/>
    <w:rsid w:val="5BB2626E"/>
    <w:rsid w:val="5DA01577"/>
    <w:rsid w:val="65BC1C7C"/>
    <w:rsid w:val="6AB979F6"/>
    <w:rsid w:val="6C0A72D1"/>
    <w:rsid w:val="74A75339"/>
    <w:rsid w:val="76287A14"/>
    <w:rsid w:val="77515B30"/>
    <w:rsid w:val="7F572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99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7">
    <w:name w:val="Table Grid"/>
    <w:basedOn w:val="6"/>
    <w:qFormat/>
    <w:locked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4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0">
    <w:name w:val="页脚 Char"/>
    <w:basedOn w:val="8"/>
    <w:link w:val="3"/>
    <w:semiHidden/>
    <w:qFormat/>
    <w:locked/>
    <w:uiPriority w:val="99"/>
    <w:rPr>
      <w:rFonts w:cs="Times New Roman"/>
      <w:kern w:val="2"/>
      <w:sz w:val="18"/>
      <w:szCs w:val="18"/>
    </w:rPr>
  </w:style>
  <w:style w:type="character" w:customStyle="1" w:styleId="11">
    <w:name w:val="批注框文本 Char"/>
    <w:basedOn w:val="8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3</Pages>
  <Words>173</Words>
  <Characters>988</Characters>
  <Lines>8</Lines>
  <Paragraphs>2</Paragraphs>
  <TotalTime>59</TotalTime>
  <ScaleCrop>false</ScaleCrop>
  <LinksUpToDate>false</LinksUpToDate>
  <CharactersWithSpaces>1159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2016-04-25T07:34:00Z</dcterms:created>
  <dc:creator>yb</dc:creator>
  <cp:lastModifiedBy>木子蕾</cp:lastModifiedBy>
  <cp:lastPrinted>2020-09-11T10:05:00Z</cp:lastPrinted>
  <dcterms:modified xsi:type="dcterms:W3CDTF">2020-09-30T00:58:03Z</dcterms:modified>
  <dc:title>射阳县人民政府办公室及其下属事业单位公开选调工作人员公告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