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bidi="ar"/>
        </w:rPr>
        <w:t>应聘2019年度济南市工会社会工作专业人才</w:t>
      </w:r>
    </w:p>
    <w:p>
      <w:pPr>
        <w:ind w:firstLine="360" w:firstLineChars="10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bidi="ar"/>
        </w:rPr>
        <w:t>联合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bidi="ar"/>
        </w:rPr>
        <w:t>服从调剂承诺书</w:t>
      </w:r>
    </w:p>
    <w:p>
      <w:pP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本人姓名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身份证号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，在应聘济南市工会社会工作专业人才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 w:bidi="ar"/>
        </w:rPr>
        <w:t>联合招聘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过程中，自愿服从岗位调剂。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 xml:space="preserve">          </w:t>
      </w:r>
    </w:p>
    <w:p>
      <w:pPr>
        <w:ind w:firstLine="3200" w:firstLineChars="1000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应聘人员签名:</w:t>
      </w:r>
    </w:p>
    <w:p>
      <w:pPr>
        <w:ind w:firstLine="3520" w:firstLineChars="1100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>
      <w:pPr>
        <w:ind w:firstLine="5440" w:firstLineChars="1700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2019年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7599E"/>
    <w:rsid w:val="00210691"/>
    <w:rsid w:val="004A690D"/>
    <w:rsid w:val="008E33F0"/>
    <w:rsid w:val="42A91313"/>
    <w:rsid w:val="4947599E"/>
    <w:rsid w:val="52C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2019-09-10T03:49:00Z</dcterms:created>
  <dc:creator>呜啾</dc:creator>
  <cp:lastModifiedBy>呜啾</cp:lastModifiedBy>
  <dcterms:modified xsi:type="dcterms:W3CDTF">2019-09-24T01:02:15Z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