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勐海县政务服务管理局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编外聘用人员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招聘公告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因工作需要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勐海县政务服务管理局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面向社会公开招聘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名编外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聘用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人员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现将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有关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事项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一、招聘条件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 1.拥护中国共产党的领导，工作积极主动，具有较强的责任心，吃苦耐劳，服从管理，听从指挥，遵守国家各项法律法规，无违法犯罪记录。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 2.身体健康，品行端正，语言表达清楚。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 3.具有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大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专以上学历，能熟练掌握计算机操作，熟练使用Excel等办公软件及自动化设备，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有一定的文字功底，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年龄在35岁以下，男女不限，民族不限，户籍不限。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  4.曾受过开除、辞退处分或因个人原因被单位、机关、企事业团体除名者不予聘用。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二、工资待遇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2700元/月（含五险）。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三、招聘程序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1.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报名时间：20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20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10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19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日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—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20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20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11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18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日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法定节假日除外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。上午8:00-12:00，下午1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: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0-18:00。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2.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报名地点：勐海县政务服务管理局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办公室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3.报名方式：现场报名或网上报名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4.联系电话：0691-5129949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5.邮箱地址：mhxzwfwzx@163.com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注意事项：报名时须携带本人身份证、学历学位证书原件，填写报名表。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附件：报名表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3"/>
        <w:spacing w:line="600" w:lineRule="exact"/>
        <w:ind w:right="88" w:rightChars="42"/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</w:t>
      </w:r>
    </w:p>
    <w:p>
      <w:pPr>
        <w:pStyle w:val="3"/>
        <w:spacing w:line="600" w:lineRule="exact"/>
        <w:ind w:right="88" w:rightChars="42"/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3"/>
        <w:spacing w:line="600" w:lineRule="exact"/>
        <w:ind w:right="88" w:rightChars="42"/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3"/>
        <w:spacing w:line="600" w:lineRule="exact"/>
        <w:ind w:right="88" w:rightChars="42"/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3"/>
        <w:spacing w:line="600" w:lineRule="exact"/>
        <w:ind w:right="88" w:rightChars="42"/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3"/>
        <w:spacing w:line="600" w:lineRule="exact"/>
        <w:ind w:right="88" w:rightChars="42"/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3"/>
        <w:spacing w:line="600" w:lineRule="exact"/>
        <w:ind w:right="88" w:rightChars="42"/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3"/>
        <w:spacing w:line="600" w:lineRule="exact"/>
        <w:ind w:right="88" w:rightChars="42"/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3"/>
        <w:spacing w:line="600" w:lineRule="exact"/>
        <w:ind w:right="88" w:rightChars="42"/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3"/>
        <w:spacing w:line="600" w:lineRule="exact"/>
        <w:ind w:right="88" w:rightChars="42"/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3"/>
        <w:spacing w:line="600" w:lineRule="exact"/>
        <w:ind w:right="88" w:rightChars="42"/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3"/>
        <w:spacing w:line="600" w:lineRule="exact"/>
        <w:ind w:right="88" w:rightChars="42"/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3"/>
        <w:spacing w:line="600" w:lineRule="exact"/>
        <w:ind w:right="88" w:rightChars="42"/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3"/>
        <w:spacing w:line="600" w:lineRule="exact"/>
        <w:ind w:right="88" w:rightChars="42"/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3"/>
        <w:spacing w:line="600" w:lineRule="exact"/>
        <w:ind w:right="88" w:rightChars="42"/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3"/>
        <w:spacing w:line="600" w:lineRule="exact"/>
        <w:ind w:right="88" w:rightChars="42"/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3"/>
        <w:spacing w:line="600" w:lineRule="exact"/>
        <w:ind w:right="88" w:rightChars="42"/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3"/>
        <w:spacing w:line="600" w:lineRule="exact"/>
        <w:ind w:right="88" w:rightChars="42"/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3"/>
        <w:spacing w:line="600" w:lineRule="exact"/>
        <w:ind w:right="88" w:rightChars="42"/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3"/>
        <w:spacing w:line="600" w:lineRule="exact"/>
        <w:ind w:right="88" w:rightChars="42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eastAsia="zh-CN"/>
        </w:rPr>
      </w:pPr>
      <w:r>
        <w:rPr>
          <w:rFonts w:ascii="方正小标宋简体" w:hAnsi="宋体" w:eastAsia="方正小标宋简体" w:cs="宋体"/>
          <w:bCs/>
          <w:kern w:val="0"/>
          <w:sz w:val="44"/>
          <w:szCs w:val="44"/>
        </w:rPr>
        <w:t>勐海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eastAsia="zh-CN"/>
        </w:rPr>
        <w:t>政务服务管理局编外聘用人员</w:t>
      </w:r>
    </w:p>
    <w:p>
      <w:pPr>
        <w:pStyle w:val="3"/>
        <w:spacing w:line="600" w:lineRule="exact"/>
        <w:ind w:right="88" w:rightChars="42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ascii="方正小标宋简体" w:hAnsi="宋体" w:eastAsia="方正小标宋简体" w:cs="宋体"/>
          <w:bCs/>
          <w:kern w:val="0"/>
          <w:sz w:val="44"/>
          <w:szCs w:val="44"/>
        </w:rPr>
        <w:t>报名登记表</w:t>
      </w:r>
    </w:p>
    <w:p>
      <w:pPr>
        <w:pStyle w:val="3"/>
        <w:ind w:right="88" w:rightChars="42"/>
        <w:rPr>
          <w:rFonts w:hAnsi="宋体" w:eastAsia="宋体" w:cs="宋体"/>
          <w:sz w:val="28"/>
          <w:szCs w:val="28"/>
        </w:rPr>
      </w:pPr>
    </w:p>
    <w:p>
      <w:pPr>
        <w:pStyle w:val="3"/>
        <w:ind w:right="88" w:rightChars="42"/>
        <w:rPr>
          <w:rFonts w:hAnsi="宋体" w:eastAsia="宋体" w:cs="宋体"/>
          <w:bCs/>
          <w:kern w:val="0"/>
          <w:sz w:val="28"/>
          <w:szCs w:val="28"/>
        </w:rPr>
      </w:pPr>
      <w:r>
        <w:rPr>
          <w:rFonts w:hAnsi="宋体" w:eastAsia="宋体" w:cs="宋体"/>
          <w:sz w:val="28"/>
          <w:szCs w:val="28"/>
        </w:rPr>
        <w:t>报名岗位：                        填报时间：    年  月  日</w:t>
      </w:r>
    </w:p>
    <w:tbl>
      <w:tblPr>
        <w:tblStyle w:val="7"/>
        <w:tblW w:w="900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667"/>
        <w:gridCol w:w="83"/>
        <w:gridCol w:w="653"/>
        <w:gridCol w:w="562"/>
        <w:gridCol w:w="518"/>
        <w:gridCol w:w="562"/>
        <w:gridCol w:w="863"/>
        <w:gridCol w:w="247"/>
        <w:gridCol w:w="870"/>
        <w:gridCol w:w="129"/>
        <w:gridCol w:w="1071"/>
        <w:gridCol w:w="2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名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别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族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贯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身体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状况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入党时间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Cs w:val="21"/>
              </w:rPr>
              <w:t>全日制教  育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 专 业</w:t>
            </w:r>
          </w:p>
        </w:tc>
        <w:tc>
          <w:tcPr>
            <w:tcW w:w="3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 职教 育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 专 业</w:t>
            </w:r>
          </w:p>
        </w:tc>
        <w:tc>
          <w:tcPr>
            <w:tcW w:w="3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1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</w:t>
            </w:r>
          </w:p>
        </w:tc>
        <w:tc>
          <w:tcPr>
            <w:tcW w:w="84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成员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及主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要社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会关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系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3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12CAE"/>
    <w:rsid w:val="0A8F74F8"/>
    <w:rsid w:val="16DE4BA1"/>
    <w:rsid w:val="1EB67DAD"/>
    <w:rsid w:val="284E275B"/>
    <w:rsid w:val="2D2D43B3"/>
    <w:rsid w:val="2F9E38EA"/>
    <w:rsid w:val="30B21592"/>
    <w:rsid w:val="36AE31D0"/>
    <w:rsid w:val="380C4117"/>
    <w:rsid w:val="3B150822"/>
    <w:rsid w:val="3B2D12CF"/>
    <w:rsid w:val="3FF33E0D"/>
    <w:rsid w:val="41C85E1F"/>
    <w:rsid w:val="429F3ED3"/>
    <w:rsid w:val="44E9490A"/>
    <w:rsid w:val="483276D3"/>
    <w:rsid w:val="48FA36C8"/>
    <w:rsid w:val="493B4A60"/>
    <w:rsid w:val="4BF249BE"/>
    <w:rsid w:val="4FEF3285"/>
    <w:rsid w:val="50DC4AA9"/>
    <w:rsid w:val="50F55289"/>
    <w:rsid w:val="55EF2B49"/>
    <w:rsid w:val="595A32CE"/>
    <w:rsid w:val="5C3E21E1"/>
    <w:rsid w:val="60FC26F4"/>
    <w:rsid w:val="6B570923"/>
    <w:rsid w:val="6FE63A8D"/>
    <w:rsid w:val="75436319"/>
    <w:rsid w:val="76DA3B77"/>
    <w:rsid w:val="79635544"/>
    <w:rsid w:val="7BBE22BC"/>
    <w:rsid w:val="7F6C4C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Plain Text"/>
    <w:basedOn w:val="1"/>
    <w:qFormat/>
    <w:uiPriority w:val="0"/>
    <w:rPr>
      <w:rFonts w:hint="eastAsia" w:ascii="宋体" w:hAnsi="Courier New" w:eastAsia="仿宋_GB2312"/>
      <w:sz w:val="24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2020-10-16T02:02:19Z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