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公告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附件4：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疫情防控个人信息填报承诺表</w:t>
      </w:r>
    </w:p>
    <w:p>
      <w:pPr>
        <w:spacing w:line="560" w:lineRule="exact"/>
        <w:ind w:firstLine="8995" w:firstLineChars="3200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8"/>
          <w:szCs w:val="28"/>
          <w:lang w:bidi="ar"/>
        </w:rPr>
        <w:t>填报日期：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8"/>
          <w:szCs w:val="28"/>
          <w:lang w:val="en-US" w:eastAsia="zh-CN" w:bidi="ar"/>
        </w:rPr>
        <w:t>2020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8"/>
          <w:szCs w:val="28"/>
          <w:lang w:bidi="ar"/>
        </w:rPr>
        <w:t>年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8"/>
          <w:szCs w:val="28"/>
          <w:lang w:bidi="ar"/>
        </w:rPr>
        <w:t>月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8"/>
          <w:szCs w:val="28"/>
          <w:lang w:bidi="ar"/>
        </w:rPr>
        <w:t xml:space="preserve">日 </w:t>
      </w:r>
    </w:p>
    <w:tbl>
      <w:tblPr>
        <w:tblStyle w:val="4"/>
        <w:tblW w:w="1364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1"/>
        <w:gridCol w:w="2925"/>
        <w:gridCol w:w="2010"/>
        <w:gridCol w:w="1440"/>
        <w:gridCol w:w="1620"/>
        <w:gridCol w:w="1785"/>
        <w:gridCol w:w="1620"/>
        <w:gridCol w:w="8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9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 w:bidi="ar"/>
              </w:rPr>
              <w:t>身份证号码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 w:bidi="ar"/>
              </w:rPr>
              <w:t>联系电话</w:t>
            </w:r>
          </w:p>
        </w:tc>
        <w:tc>
          <w:tcPr>
            <w:tcW w:w="6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填报前14天内情况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</w:trPr>
        <w:tc>
          <w:tcPr>
            <w:tcW w:w="13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是否与确诊/疑似病例有过接触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是否与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疫情重点地区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人员有过接触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是否从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疫情重点地区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或途径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疫情重点地区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返邕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是否出现发热、咳嗽、乏力等可疑症状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36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以上填报信息属实，如有不实情况，本人愿意承担相关责任。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   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</w:t>
            </w:r>
          </w:p>
          <w:p>
            <w:pPr>
              <w:widowControl/>
              <w:ind w:firstLine="12480" w:firstLineChars="52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填报人签字 ：</w:t>
            </w:r>
          </w:p>
        </w:tc>
      </w:tr>
    </w:tbl>
    <w:p>
      <w:pPr>
        <w:spacing w:line="560" w:lineRule="exact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8"/>
          <w:szCs w:val="28"/>
          <w:lang w:bidi="ar"/>
        </w:rPr>
      </w:pPr>
    </w:p>
    <w:sectPr>
      <w:footerReference r:id="rId3" w:type="default"/>
      <w:pgSz w:w="16838" w:h="11906" w:orient="landscape"/>
      <w:pgMar w:top="1587" w:right="1417" w:bottom="1587" w:left="181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ind w:left="210" w:leftChars="100" w:right="210" w:rightChars="100"/>
      <w:rPr>
        <w:rFonts w:hint="eastAsia"/>
        <w:sz w:val="28"/>
        <w:szCs w:val="28"/>
      </w:rPr>
    </w:pP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7641E"/>
    <w:rsid w:val="006262F3"/>
    <w:rsid w:val="00A53B00"/>
    <w:rsid w:val="00A90B4B"/>
    <w:rsid w:val="013C6095"/>
    <w:rsid w:val="05FC4B01"/>
    <w:rsid w:val="094A2466"/>
    <w:rsid w:val="0D496AF7"/>
    <w:rsid w:val="1AB7641E"/>
    <w:rsid w:val="25E15F65"/>
    <w:rsid w:val="28740405"/>
    <w:rsid w:val="2A9D0173"/>
    <w:rsid w:val="30F8439F"/>
    <w:rsid w:val="329C74D9"/>
    <w:rsid w:val="32C25348"/>
    <w:rsid w:val="36171C97"/>
    <w:rsid w:val="3A591460"/>
    <w:rsid w:val="3B266C9B"/>
    <w:rsid w:val="3B36214A"/>
    <w:rsid w:val="3D3042B6"/>
    <w:rsid w:val="41C343A2"/>
    <w:rsid w:val="48ED08E8"/>
    <w:rsid w:val="4C576CE1"/>
    <w:rsid w:val="5AAF79B2"/>
    <w:rsid w:val="61C65742"/>
    <w:rsid w:val="620B2695"/>
    <w:rsid w:val="65BF4C24"/>
    <w:rsid w:val="6A6D1066"/>
    <w:rsid w:val="723A041D"/>
    <w:rsid w:val="753E58F0"/>
    <w:rsid w:val="7EA12354"/>
    <w:rsid w:val="7F2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64</Words>
  <Characters>366</Characters>
  <Lines>3</Lines>
  <Paragraphs>1</Paragraphs>
  <TotalTime>1</TotalTime>
  <ScaleCrop>false</ScaleCrop>
  <LinksUpToDate>false</LinksUpToDate>
  <CharactersWithSpaces>429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2020-02-10T01:08:00Z</dcterms:created>
  <dc:creator>lenovo</dc:creator>
  <cp:lastModifiedBy>Administrator</cp:lastModifiedBy>
  <cp:lastPrinted>2020-09-03T04:01:09Z</cp:lastPrinted>
  <dcterms:modified xsi:type="dcterms:W3CDTF">2020-09-03T04:01:13Z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