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F39B0" w14:textId="77777777" w:rsidR="00A713D4" w:rsidRDefault="00885C30">
      <w:pPr>
        <w:pStyle w:val="1"/>
        <w:spacing w:line="360" w:lineRule="auto"/>
        <w:ind w:firstLineChars="0" w:firstLine="0"/>
        <w:rPr>
          <w:rFonts w:ascii="仿宋" w:eastAsia="仿宋" w:hAnsi="仿宋" w:cs="仿宋"/>
          <w:b/>
          <w:bCs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附件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4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：</w:t>
      </w:r>
    </w:p>
    <w:p w14:paraId="60B4FC7D" w14:textId="21ACB015" w:rsidR="00A713D4" w:rsidRDefault="00885C30">
      <w:pPr>
        <w:adjustRightInd w:val="0"/>
        <w:snapToGrid w:val="0"/>
        <w:spacing w:line="560" w:lineRule="exact"/>
        <w:ind w:leftChars="304" w:left="638"/>
        <w:jc w:val="center"/>
        <w:rPr>
          <w:rFonts w:ascii="仿宋_GB2312" w:eastAsia="仿宋_GB2312"/>
          <w:b/>
          <w:bCs/>
          <w:sz w:val="44"/>
          <w:szCs w:val="44"/>
        </w:rPr>
      </w:pPr>
      <w:r>
        <w:rPr>
          <w:rFonts w:ascii="仿宋_GB2312" w:eastAsia="仿宋_GB2312" w:hint="eastAsia"/>
          <w:b/>
          <w:bCs/>
          <w:color w:val="000000"/>
          <w:sz w:val="44"/>
          <w:szCs w:val="44"/>
        </w:rPr>
        <w:t>20</w:t>
      </w:r>
      <w:r>
        <w:rPr>
          <w:rFonts w:ascii="仿宋_GB2312" w:eastAsia="仿宋_GB2312" w:hint="eastAsia"/>
          <w:b/>
          <w:bCs/>
          <w:color w:val="000000"/>
          <w:sz w:val="44"/>
          <w:szCs w:val="44"/>
        </w:rPr>
        <w:t>20</w:t>
      </w:r>
      <w:r>
        <w:rPr>
          <w:rFonts w:ascii="仿宋_GB2312" w:eastAsia="仿宋_GB2312" w:hint="eastAsia"/>
          <w:b/>
          <w:bCs/>
          <w:color w:val="000000"/>
          <w:sz w:val="44"/>
          <w:szCs w:val="44"/>
        </w:rPr>
        <w:t>年新宾满族自治县教育局赴</w:t>
      </w:r>
      <w:r>
        <w:rPr>
          <w:rFonts w:ascii="仿宋_GB2312" w:eastAsia="仿宋_GB2312" w:hint="eastAsia"/>
          <w:b/>
          <w:bCs/>
          <w:color w:val="000000"/>
          <w:sz w:val="44"/>
          <w:szCs w:val="44"/>
        </w:rPr>
        <w:t>沈阳师范大学二次</w:t>
      </w:r>
      <w:r>
        <w:rPr>
          <w:rFonts w:ascii="仿宋_GB2312" w:eastAsia="仿宋_GB2312" w:hint="eastAsia"/>
          <w:b/>
          <w:bCs/>
          <w:color w:val="000000"/>
          <w:sz w:val="44"/>
          <w:szCs w:val="44"/>
        </w:rPr>
        <w:t>公开招聘教师</w:t>
      </w:r>
      <w:r>
        <w:rPr>
          <w:rFonts w:ascii="仿宋_GB2312" w:eastAsia="仿宋_GB2312" w:hint="eastAsia"/>
          <w:b/>
          <w:bCs/>
          <w:sz w:val="44"/>
          <w:szCs w:val="44"/>
        </w:rPr>
        <w:t>疫情防控方案</w:t>
      </w:r>
    </w:p>
    <w:p w14:paraId="1A472273" w14:textId="77777777" w:rsidR="00A713D4" w:rsidRDefault="00885C3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为了保证本次招聘工作的顺利实施，参加面试的考生必须做到以下要求：</w:t>
      </w:r>
    </w:p>
    <w:p w14:paraId="360163DB" w14:textId="77777777" w:rsidR="00A713D4" w:rsidRDefault="00885C3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到达沈阳师范大学后，出示辽事通健康码和疫情防控行程卡，配合学校检测体温。来自国内中、高风险地区考生到校时须向学校出示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7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日内本人核酸检测阴性证明，按照学校要求，通过学校指示的安全通道进入到考试场地，不得进入学校教学区，全程佩戴好口罩。</w:t>
      </w:r>
    </w:p>
    <w:p w14:paraId="6E60865F" w14:textId="77777777" w:rsidR="00A713D4" w:rsidRDefault="00885C30">
      <w:pPr>
        <w:pStyle w:val="1"/>
        <w:spacing w:line="360" w:lineRule="auto"/>
        <w:ind w:firstLineChars="0" w:firstLine="0"/>
        <w:jc w:val="center"/>
        <w:rPr>
          <w:rFonts w:ascii="仿宋" w:eastAsia="仿宋" w:hAnsi="仿宋" w:cs="仿宋"/>
          <w:b/>
          <w:bCs/>
          <w:color w:val="333333"/>
          <w:spacing w:val="8"/>
          <w:sz w:val="36"/>
          <w:szCs w:val="36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pacing w:val="8"/>
          <w:sz w:val="36"/>
          <w:szCs w:val="36"/>
          <w:shd w:val="clear" w:color="auto" w:fill="FFFFFF"/>
        </w:rPr>
        <w:t>“辽事通”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6"/>
          <w:szCs w:val="36"/>
          <w:shd w:val="clear" w:color="auto" w:fill="FFFFFF"/>
        </w:rPr>
        <w:t>APP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6"/>
          <w:szCs w:val="36"/>
          <w:shd w:val="clear" w:color="auto" w:fill="FFFFFF"/>
        </w:rPr>
        <w:t>“防疫健康码”注册使用流程</w:t>
      </w:r>
    </w:p>
    <w:p w14:paraId="080FE519" w14:textId="77777777" w:rsidR="00A713D4" w:rsidRDefault="00885C3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为全面贯彻落实国务院及省政府关于推进“防疫健康码”跨地区互通互认要求，提高疫情防控期间出行的便利度，保障自己和他人的健康安全。按照省防疫工作总体要求，需要通过手机下载辽事通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，生成个人健康码，实现全国范围内的“一码通行”。</w:t>
      </w:r>
    </w:p>
    <w:p w14:paraId="64D4A9DA" w14:textId="77777777" w:rsidR="00A713D4" w:rsidRDefault="00885C3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现将辽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事通“健康码”注册方式介绍如下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:</w:t>
      </w:r>
    </w:p>
    <w:p w14:paraId="4D84EBC2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F5549F7" w14:textId="77777777" w:rsidR="00A713D4" w:rsidRDefault="00885C3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第一步：微信扫码下载“辽事通”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。进入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后，按照软件提示“版本立即升级”，升级到最新版本。</w:t>
      </w:r>
    </w:p>
    <w:p w14:paraId="0603766E" w14:textId="77777777" w:rsidR="00A713D4" w:rsidRDefault="00885C3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 xml:space="preserve"> </w:t>
      </w:r>
    </w:p>
    <w:p w14:paraId="4DE30A70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A145889" w14:textId="77777777" w:rsidR="00A713D4" w:rsidRDefault="00A713D4">
      <w:pPr>
        <w:pStyle w:val="1"/>
        <w:spacing w:line="360" w:lineRule="auto"/>
        <w:ind w:firstLineChars="0" w:firstLine="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9953E30" w14:textId="77777777" w:rsidR="00A713D4" w:rsidRDefault="00885C30">
      <w:pPr>
        <w:pStyle w:val="1"/>
        <w:spacing w:line="360" w:lineRule="auto"/>
        <w:ind w:firstLine="5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8"/>
          <w:sz w:val="28"/>
          <w:szCs w:val="28"/>
          <w:shd w:val="clear" w:color="auto" w:fill="FFFFFF"/>
        </w:rPr>
        <w:lastRenderedPageBreak/>
        <w:drawing>
          <wp:anchor distT="0" distB="0" distL="114935" distR="114935" simplePos="0" relativeHeight="251658240" behindDoc="0" locked="0" layoutInCell="1" allowOverlap="1" wp14:anchorId="55582358" wp14:editId="3150B99E">
            <wp:simplePos x="0" y="0"/>
            <wp:positionH relativeFrom="column">
              <wp:posOffset>490855</wp:posOffset>
            </wp:positionH>
            <wp:positionV relativeFrom="paragraph">
              <wp:posOffset>188595</wp:posOffset>
            </wp:positionV>
            <wp:extent cx="4125595" cy="3094355"/>
            <wp:effectExtent l="0" t="0" r="8255" b="10795"/>
            <wp:wrapNone/>
            <wp:docPr id="2" name="图片 2" descr="微信图片_2020062315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2315420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F76AE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6DF8B05F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893316E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1DC5228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3C48927C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728839A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84D7BA4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F8D3478" w14:textId="77777777" w:rsidR="00A713D4" w:rsidRDefault="00A713D4">
      <w:pPr>
        <w:pStyle w:val="1"/>
        <w:spacing w:line="360" w:lineRule="auto"/>
        <w:ind w:firstLineChars="0" w:firstLine="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722BD07" w14:textId="77777777" w:rsidR="00A713D4" w:rsidRDefault="00885C3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第二步：在软件下方点击“我的”—“未登录”—“个人登录”，可选择微信登录或手机号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+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验证码登录。</w:t>
      </w:r>
    </w:p>
    <w:p w14:paraId="0ABAA2CB" w14:textId="77777777" w:rsidR="00A713D4" w:rsidRDefault="00885C30">
      <w:pPr>
        <w:pStyle w:val="1"/>
        <w:spacing w:line="360" w:lineRule="auto"/>
        <w:ind w:firstLine="5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59264" behindDoc="0" locked="0" layoutInCell="1" allowOverlap="1" wp14:anchorId="00EDA34A" wp14:editId="379E0CE6">
            <wp:simplePos x="0" y="0"/>
            <wp:positionH relativeFrom="column">
              <wp:posOffset>777875</wp:posOffset>
            </wp:positionH>
            <wp:positionV relativeFrom="paragraph">
              <wp:posOffset>17145</wp:posOffset>
            </wp:positionV>
            <wp:extent cx="3148965" cy="3397885"/>
            <wp:effectExtent l="0" t="0" r="13335" b="12065"/>
            <wp:wrapNone/>
            <wp:docPr id="3" name="图片 3" descr="dfd430314ad4864a99032eb62a01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d430314ad4864a99032eb62a0179d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3F2EE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38B5C3D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45E90D0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AE650C1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0B4EA1B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67860086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ACEF21E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02B2FC9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63D4DF0D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87DD5ED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E84EDFF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CAAFDB8" w14:textId="77777777" w:rsidR="00A713D4" w:rsidRDefault="00885C3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66432" behindDoc="0" locked="0" layoutInCell="1" allowOverlap="1" wp14:anchorId="4561A42E" wp14:editId="4DE448BC">
            <wp:simplePos x="0" y="0"/>
            <wp:positionH relativeFrom="column">
              <wp:posOffset>502285</wp:posOffset>
            </wp:positionH>
            <wp:positionV relativeFrom="paragraph">
              <wp:posOffset>171450</wp:posOffset>
            </wp:positionV>
            <wp:extent cx="3778250" cy="3026410"/>
            <wp:effectExtent l="0" t="0" r="12700" b="2540"/>
            <wp:wrapNone/>
            <wp:docPr id="4" name="图片 4" descr="099730125788bd7ec75ae924a7d8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9730125788bd7ec75ae924a7d8a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44A84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93B9F83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F636490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2315F1CF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BEA51AA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74BBAD5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F4B2935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178E06D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54666FA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8E95332" w14:textId="77777777" w:rsidR="00A713D4" w:rsidRDefault="00885C3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70528" behindDoc="0" locked="0" layoutInCell="1" allowOverlap="1" wp14:anchorId="49C72DD6" wp14:editId="793646E7">
            <wp:simplePos x="0" y="0"/>
            <wp:positionH relativeFrom="column">
              <wp:posOffset>883285</wp:posOffset>
            </wp:positionH>
            <wp:positionV relativeFrom="paragraph">
              <wp:posOffset>105410</wp:posOffset>
            </wp:positionV>
            <wp:extent cx="3674110" cy="3874135"/>
            <wp:effectExtent l="0" t="0" r="2540" b="12065"/>
            <wp:wrapNone/>
            <wp:docPr id="5" name="图片 5" descr="fd8530e7bbe9914a02be5bdef849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8530e7bbe9914a02be5bdef849eb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98A5B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66AD977A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2C991C08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8D52A4A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4C40204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E8E48F1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53911832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05A1D6B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C2750E3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2B56E517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3F9F764D" w14:textId="77777777" w:rsidR="00A713D4" w:rsidRDefault="00885C3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lastRenderedPageBreak/>
        <w:t>第三步：登录后点击右侧“防疫健康码”二维码按钮，点击“生成防疫健康码”，系统提示点击“去完善信息”，按照提示将本人姓名和身份证号按要求输入，同时设置密码。</w:t>
      </w:r>
    </w:p>
    <w:p w14:paraId="638A44BB" w14:textId="77777777" w:rsidR="00A713D4" w:rsidRDefault="00885C3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75648" behindDoc="0" locked="0" layoutInCell="1" allowOverlap="1" wp14:anchorId="324AF5CB" wp14:editId="00C4398D">
            <wp:simplePos x="0" y="0"/>
            <wp:positionH relativeFrom="column">
              <wp:posOffset>636905</wp:posOffset>
            </wp:positionH>
            <wp:positionV relativeFrom="paragraph">
              <wp:posOffset>116205</wp:posOffset>
            </wp:positionV>
            <wp:extent cx="3969385" cy="3768725"/>
            <wp:effectExtent l="0" t="0" r="12065" b="3175"/>
            <wp:wrapNone/>
            <wp:docPr id="6" name="图片 6" descr="83f3a262d127793c692c4cc8c3c4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f3a262d127793c692c4cc8c3c4f3a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BB531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6E2EAED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A5B3C92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292F88E7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FA3D3EC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6B05BB94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55FA1B78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6FCAA6D" w14:textId="77777777" w:rsidR="00A713D4" w:rsidRDefault="00885C3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81792" behindDoc="0" locked="0" layoutInCell="1" allowOverlap="1" wp14:anchorId="02E090AC" wp14:editId="7C1ABDAB">
            <wp:simplePos x="0" y="0"/>
            <wp:positionH relativeFrom="column">
              <wp:posOffset>807085</wp:posOffset>
            </wp:positionH>
            <wp:positionV relativeFrom="paragraph">
              <wp:posOffset>165735</wp:posOffset>
            </wp:positionV>
            <wp:extent cx="3559810" cy="4119245"/>
            <wp:effectExtent l="0" t="0" r="2540" b="14605"/>
            <wp:wrapNone/>
            <wp:docPr id="10" name="图片 10" descr="558c95654aaf4dba49a0e3f7aa7f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8c95654aaf4dba49a0e3f7aa7f65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2FDA6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769B26F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CEEF9BB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6EF57A0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27013CB0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582022D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79A7B2D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C742685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2EF6867F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292893B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AA78723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57F7F001" w14:textId="77777777" w:rsidR="00A713D4" w:rsidRDefault="00885C3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82816" behindDoc="0" locked="0" layoutInCell="1" allowOverlap="1" wp14:anchorId="28EB54C0" wp14:editId="671F0C36">
            <wp:simplePos x="0" y="0"/>
            <wp:positionH relativeFrom="column">
              <wp:posOffset>647700</wp:posOffset>
            </wp:positionH>
            <wp:positionV relativeFrom="paragraph">
              <wp:posOffset>11430</wp:posOffset>
            </wp:positionV>
            <wp:extent cx="3834130" cy="3517900"/>
            <wp:effectExtent l="0" t="0" r="13970" b="6350"/>
            <wp:wrapNone/>
            <wp:docPr id="11" name="图片 11" descr="d334e2f33cd5f5b82853691b87fb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334e2f33cd5f5b82853691b87fb58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F293C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99DB898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2BF51E0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0B4A9C3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2DE157D7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38F38DD8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72956DBF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69A02B79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0B0C129" w14:textId="77777777" w:rsidR="00A713D4" w:rsidRDefault="00A713D4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57EF1391" w14:textId="77777777" w:rsidR="00A713D4" w:rsidRDefault="00885C30">
      <w:pPr>
        <w:pStyle w:val="1"/>
        <w:spacing w:line="360" w:lineRule="auto"/>
        <w:ind w:firstLine="5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83840" behindDoc="0" locked="0" layoutInCell="1" allowOverlap="1" wp14:anchorId="2D2451E1" wp14:editId="6565EB8B">
            <wp:simplePos x="0" y="0"/>
            <wp:positionH relativeFrom="column">
              <wp:posOffset>807085</wp:posOffset>
            </wp:positionH>
            <wp:positionV relativeFrom="paragraph">
              <wp:posOffset>1843405</wp:posOffset>
            </wp:positionV>
            <wp:extent cx="3578860" cy="3767455"/>
            <wp:effectExtent l="0" t="0" r="4445" b="2540"/>
            <wp:wrapNone/>
            <wp:docPr id="12" name="图片 12" descr="6cde099d7893e7406ffdfc365732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cde099d7893e7406ffdfc3657325ca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11543" t="454" r="17358" b="-2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86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第四步：完成个人信息后，再次点击“生成防疫健康码”，系统提示“实名制认证”，点击“去认证”，建议以“身份证审核”的方式进行验证，按照要求填写正确的姓名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+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身份证号，点击下一步进入“人脸识别”，继续按提示进行识别后即认证完成，即可生成个人防疫健康码。</w:t>
      </w:r>
    </w:p>
    <w:p w14:paraId="09CE7B12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51540966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1FF9802C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41B6E3F6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20543540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598BACC5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5E6FD735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39FFDB3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2BD46FA8" w14:textId="77777777" w:rsidR="00A713D4" w:rsidRDefault="00A713D4">
      <w:pPr>
        <w:pStyle w:val="1"/>
        <w:spacing w:line="360" w:lineRule="auto"/>
        <w:ind w:firstLineChars="0" w:firstLine="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FCC3948" w14:textId="77777777" w:rsidR="00A713D4" w:rsidRDefault="00885C30">
      <w:pPr>
        <w:pStyle w:val="1"/>
        <w:spacing w:line="360" w:lineRule="auto"/>
        <w:ind w:leftChars="133" w:left="279" w:firstLineChars="600" w:firstLine="12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84864" behindDoc="0" locked="0" layoutInCell="1" allowOverlap="1" wp14:anchorId="120A264A" wp14:editId="2A6BA2DA">
            <wp:simplePos x="0" y="0"/>
            <wp:positionH relativeFrom="column">
              <wp:posOffset>1184910</wp:posOffset>
            </wp:positionH>
            <wp:positionV relativeFrom="paragraph">
              <wp:posOffset>-450215</wp:posOffset>
            </wp:positionV>
            <wp:extent cx="2808605" cy="3821430"/>
            <wp:effectExtent l="0" t="0" r="7620" b="10795"/>
            <wp:wrapNone/>
            <wp:docPr id="13" name="图片 13" descr="35fc986cbd64d7457ef82650472a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fc986cbd64d7457ef82650472a2ed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32495" t="-225" r="14255" b="36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60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BE29F1" w14:textId="77777777" w:rsidR="00A713D4" w:rsidRDefault="00885C30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 xml:space="preserve">                                   </w:t>
      </w:r>
    </w:p>
    <w:p w14:paraId="225BD187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3781ECC1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E64713F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3E593C27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00657BD7" w14:textId="77777777" w:rsidR="00A713D4" w:rsidRDefault="00A713D4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14:paraId="504C8826" w14:textId="77777777" w:rsidR="00A713D4" w:rsidRDefault="00885C30">
      <w:pPr>
        <w:pStyle w:val="a8"/>
        <w:ind w:firstLineChars="0" w:firstLine="0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 xml:space="preserve"> </w:t>
      </w:r>
    </w:p>
    <w:p w14:paraId="230FF79E" w14:textId="77777777" w:rsidR="00A713D4" w:rsidRDefault="00885C30">
      <w:pPr>
        <w:pStyle w:val="a8"/>
        <w:ind w:firstLineChars="0" w:firstLine="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 xml:space="preserve">  </w:t>
      </w:r>
      <w:r>
        <w:rPr>
          <w:rFonts w:ascii="仿宋" w:eastAsia="仿宋" w:hAnsi="仿宋"/>
          <w:b/>
          <w:sz w:val="32"/>
          <w:szCs w:val="32"/>
        </w:rPr>
        <w:t>疫情防控行程卡</w:t>
      </w:r>
    </w:p>
    <w:p w14:paraId="369B3A25" w14:textId="77777777" w:rsidR="00A713D4" w:rsidRDefault="00885C30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微信</w:t>
      </w:r>
      <w:r>
        <w:rPr>
          <w:rFonts w:ascii="仿宋" w:eastAsia="仿宋" w:hAnsi="仿宋"/>
          <w:sz w:val="32"/>
          <w:szCs w:val="32"/>
        </w:rPr>
        <w:t>更新至最新版本</w:t>
      </w:r>
    </w:p>
    <w:p w14:paraId="7C127DCC" w14:textId="77777777" w:rsidR="00A713D4" w:rsidRDefault="00885C30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扫描进入“国务院客户端”小程序</w:t>
      </w:r>
    </w:p>
    <w:p w14:paraId="6C70EB93" w14:textId="77777777" w:rsidR="00A713D4" w:rsidRDefault="00885C30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7E5340FC" wp14:editId="5AF101CD">
            <wp:extent cx="1943100" cy="1838325"/>
            <wp:effectExtent l="0" t="0" r="0" b="9525"/>
            <wp:docPr id="8" name="图片 8" descr="C:\Users\Administrator\Desktop\微信图片_2020042316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微信图片_202004231628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58F8" w14:textId="77777777" w:rsidR="00A713D4" w:rsidRDefault="00885C30">
      <w:pPr>
        <w:rPr>
          <w:rFonts w:ascii="Microsoft YaHei UI" w:eastAsia="Microsoft YaHei UI" w:hAnsi="Microsoft YaHei UI"/>
          <w:color w:val="000000"/>
          <w:spacing w:val="15"/>
          <w:sz w:val="23"/>
          <w:szCs w:val="23"/>
          <w:shd w:val="clear" w:color="auto" w:fill="FFFFFF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>
        <w:rPr>
          <w:rFonts w:ascii="仿宋" w:eastAsia="仿宋" w:hAnsi="仿宋" w:hint="eastAsia"/>
          <w:sz w:val="32"/>
          <w:szCs w:val="32"/>
        </w:rPr>
        <w:t>点击进入“防疫行程卡”</w:t>
      </w:r>
    </w:p>
    <w:p w14:paraId="7F03F197" w14:textId="77777777" w:rsidR="00A713D4" w:rsidRDefault="00885C30">
      <w:pPr>
        <w:pStyle w:val="1"/>
        <w:spacing w:line="360" w:lineRule="auto"/>
        <w:ind w:firstLineChars="0" w:firstLine="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 xml:space="preserve">                 </w:t>
      </w:r>
    </w:p>
    <w:sectPr w:rsidR="00A713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CA4A23"/>
    <w:multiLevelType w:val="multilevel"/>
    <w:tmpl w:val="38CA4A2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5ADE"/>
    <w:rsid w:val="00052ED1"/>
    <w:rsid w:val="00082768"/>
    <w:rsid w:val="00087249"/>
    <w:rsid w:val="000E3A31"/>
    <w:rsid w:val="001A1672"/>
    <w:rsid w:val="001D7707"/>
    <w:rsid w:val="002662A2"/>
    <w:rsid w:val="00276574"/>
    <w:rsid w:val="003B7C7E"/>
    <w:rsid w:val="003D70E8"/>
    <w:rsid w:val="00456E85"/>
    <w:rsid w:val="00482BA2"/>
    <w:rsid w:val="004A1E2C"/>
    <w:rsid w:val="004E4961"/>
    <w:rsid w:val="0056151C"/>
    <w:rsid w:val="007108C4"/>
    <w:rsid w:val="00763B9D"/>
    <w:rsid w:val="007A02E5"/>
    <w:rsid w:val="00847D4E"/>
    <w:rsid w:val="008571CA"/>
    <w:rsid w:val="00885C30"/>
    <w:rsid w:val="008F0D25"/>
    <w:rsid w:val="00913CF7"/>
    <w:rsid w:val="00943BBC"/>
    <w:rsid w:val="00955F2B"/>
    <w:rsid w:val="00975E4F"/>
    <w:rsid w:val="009C05AC"/>
    <w:rsid w:val="00A713D4"/>
    <w:rsid w:val="00B55D8E"/>
    <w:rsid w:val="00C85FDC"/>
    <w:rsid w:val="00C93E15"/>
    <w:rsid w:val="00DC378E"/>
    <w:rsid w:val="00DC4B6E"/>
    <w:rsid w:val="00E34026"/>
    <w:rsid w:val="00EA757B"/>
    <w:rsid w:val="00EF7FE3"/>
    <w:rsid w:val="00F85ADE"/>
    <w:rsid w:val="020C27D5"/>
    <w:rsid w:val="08F20846"/>
    <w:rsid w:val="0C716124"/>
    <w:rsid w:val="11FA011D"/>
    <w:rsid w:val="1316138C"/>
    <w:rsid w:val="14940B55"/>
    <w:rsid w:val="16431D87"/>
    <w:rsid w:val="172F2EA0"/>
    <w:rsid w:val="1A1B7D45"/>
    <w:rsid w:val="2359781C"/>
    <w:rsid w:val="38B76406"/>
    <w:rsid w:val="3F06575B"/>
    <w:rsid w:val="43D978A5"/>
    <w:rsid w:val="442F30C8"/>
    <w:rsid w:val="4C005D3F"/>
    <w:rsid w:val="4CD63506"/>
    <w:rsid w:val="52512E82"/>
    <w:rsid w:val="6ACA1C52"/>
    <w:rsid w:val="79D2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5F15D57"/>
  <w15:docId w15:val="{5826EB4C-3AE9-41E6-8B4D-866ECB93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郑 洪波</cp:lastModifiedBy>
  <cp:revision>32</cp:revision>
  <cp:lastPrinted>2020-06-28T04:28:00Z</cp:lastPrinted>
  <dcterms:created xsi:type="dcterms:W3CDTF">2020-04-23T08:12:00Z</dcterms:created>
  <dcterms:modified xsi:type="dcterms:W3CDTF">2020-10-27T11:53:00Z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