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2E" w:rsidRPr="0096132E" w:rsidRDefault="0096132E" w:rsidP="0096132E">
      <w:pPr>
        <w:widowControl/>
        <w:shd w:val="clear" w:color="auto" w:fill="FFFCEC"/>
        <w:spacing w:after="185" w:line="231" w:lineRule="atLeast"/>
        <w:ind w:firstLineChars="0" w:firstLine="260"/>
        <w:jc w:val="center"/>
        <w:rPr>
          <w:rFonts w:ascii="ˎ̥" w:eastAsia="宋体" w:hAnsi="ˎ̥" w:cs="宋体"/>
          <w:color w:val="000000"/>
          <w:kern w:val="0"/>
          <w:sz w:val="13"/>
          <w:szCs w:val="13"/>
        </w:rPr>
      </w:pPr>
      <w:r w:rsidRPr="0096132E">
        <w:rPr>
          <w:rFonts w:ascii="ˎ̥" w:eastAsia="宋体" w:hAnsi="ˎ̥" w:cs="宋体"/>
          <w:b/>
          <w:bCs/>
          <w:color w:val="000000"/>
          <w:kern w:val="0"/>
          <w:sz w:val="13"/>
        </w:rPr>
        <w:t>2021QS</w:t>
      </w:r>
      <w:r w:rsidRPr="0096132E">
        <w:rPr>
          <w:rFonts w:ascii="ˎ̥" w:eastAsia="宋体" w:hAnsi="ˎ̥" w:cs="宋体"/>
          <w:b/>
          <w:bCs/>
          <w:color w:val="000000"/>
          <w:kern w:val="0"/>
          <w:sz w:val="13"/>
        </w:rPr>
        <w:t>世界大学排名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br/>
        <w:t>(2020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t>年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t>6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t>月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t>10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t>日更新</w:t>
      </w:r>
      <w:r w:rsidRPr="0096132E">
        <w:rPr>
          <w:rFonts w:ascii="ˎ̥" w:eastAsia="宋体" w:hAnsi="ˎ̥" w:cs="宋体"/>
          <w:color w:val="000000"/>
          <w:kern w:val="0"/>
          <w:sz w:val="13"/>
          <w:szCs w:val="13"/>
        </w:rPr>
        <w:t>)</w:t>
      </w:r>
    </w:p>
    <w:tbl>
      <w:tblPr>
        <w:tblStyle w:val="a"/>
        <w:tblW w:w="9600" w:type="dxa"/>
        <w:jc w:val="center"/>
        <w:tblCellSpacing w:w="0" w:type="dxa"/>
        <w:tblBorders>
          <w:bottom w:val="single" w:sz="4" w:space="0" w:color="FFD579"/>
          <w:right w:val="single" w:sz="4" w:space="0" w:color="FFD579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6263"/>
        <w:gridCol w:w="2203"/>
      </w:tblGrid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学校名称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国家</w:t>
            </w: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/</w:t>
            </w: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地区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麻省理工学院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斯坦福大学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哈佛大学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加州理工学院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牛津大学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苏黎世联邦理工学院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瑞士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剑桥大学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帝国理工学院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芝加哥大学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伦敦大学学院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新加坡国立大学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新加坡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普林斯顿大学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南洋理工大学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新加坡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洛桑联邦理工学院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瑞士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清华大学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宾夕法尼亚大学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耶鲁大学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康奈尔大学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哥伦比亚大学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爱丁堡大学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密歇根大学安娜堡分校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香港大学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中国香港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北京大学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东京大学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日本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约翰霍普金斯大学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多伦多大学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加拿大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香港科技大学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中国香港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曼彻斯特大学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西北大学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加州大学伯克利分校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澳洲国立大学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伦敦大学国王学院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麦吉尔大学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加拿大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复旦大学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纽约大学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加州大学洛杉矶分校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首尔国立大学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南韩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京都大学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日本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韩国高等科技学院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南韩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悉尼大学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墨尔本大学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杜克大学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香港中文大学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中国香港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新南威尔士大学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英属哥伦比亚大学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加拿大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昆士兰大学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上海交通大学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香港城市大学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中国香港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伦敦政治经济学院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慕尼黑工业大学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德国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卡耐基梅隆大学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巴黎第九大学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法国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浙江大学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加州大学圣地亚哥分校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莫纳什大学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东京工业大学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日本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代尔夫特理工大学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荷兰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布里斯托大学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马来亚大学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马来西亚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布朗大学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巴黎高等理工学院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法国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阿姆斯特丹大学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荷兰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华威大学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慕尼黑大学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德国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海德堡大学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德国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威斯康辛大学麦迪逊分校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台湾大学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中国台湾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布宜诺斯艾利斯大学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阿根廷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高丽大学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南韩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苏黎世大学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瑞士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德克萨斯大学奥斯汀分校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大阪大学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日本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华盛顿大学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莫斯科国立大学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俄罗斯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香港理工大学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中国香港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哥本哈根大学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丹麦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浦项科技大学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南韩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格拉斯哥大学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东北大学（日本）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日本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佐治亚理工学院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奥克兰大学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新西兰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伊利诺伊大学厄本那</w:t>
            </w: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-</w:t>
            </w: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香槟分校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索邦大学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法国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鲁汶大学（荷语）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比利时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延世大学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南韩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杜伦大学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伯明翰大学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成均馆大学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南韩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莱斯大学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南安普敦大学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利兹大学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92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西澳大学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澳大利亚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谢菲尔德大学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中国科学技术大学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中国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北卡罗来纳大学教堂山分校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美国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圣安德鲁斯大学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隆德大学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瑞典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瑞典皇家理工学院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瑞典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诺丁汉大学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英国</w:t>
            </w:r>
          </w:p>
        </w:tc>
      </w:tr>
      <w:tr w:rsidR="0096132E" w:rsidRPr="0096132E" w:rsidTr="0096132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墨西哥国立自治大学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37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96132E" w:rsidRPr="0096132E" w:rsidRDefault="0096132E" w:rsidP="0096132E">
            <w:pPr>
              <w:widowControl/>
              <w:spacing w:line="203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</w:pPr>
            <w:r w:rsidRPr="0096132E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墨西哥</w:t>
            </w:r>
          </w:p>
        </w:tc>
      </w:tr>
    </w:tbl>
    <w:p w:rsidR="007C7F1D" w:rsidRPr="0096132E" w:rsidRDefault="007C7F1D" w:rsidP="0096132E">
      <w:pPr>
        <w:ind w:firstLine="420"/>
      </w:pPr>
    </w:p>
    <w:sectPr w:rsidR="007C7F1D" w:rsidRPr="009613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A1"/>
    <w:rsid w:val="000645EE"/>
    <w:rsid w:val="001677A1"/>
    <w:rsid w:val="004B4B27"/>
    <w:rsid w:val="007A0D36"/>
    <w:rsid w:val="007C7F1D"/>
    <w:rsid w:val="0096132E"/>
    <w:rsid w:val="00E5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123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803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611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2020-11-06T06:55:00Z</dcterms:created>
  <dcterms:modified xsi:type="dcterms:W3CDTF">2020-11-06T06:56:00Z</dcterms:modified>
</cp:coreProperties>
</file>