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735" cy="8119745"/>
            <wp:effectExtent l="0" t="0" r="12065" b="1460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30B0"/>
    <w:rsid w:val="598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2020-11-07T01:27:00Z</dcterms:created>
  <dc:creator>虹之间</dc:creator>
  <cp:lastModifiedBy>虹之间</cp:lastModifiedBy>
  <dcterms:modified xsi:type="dcterms:W3CDTF">2020-11-07T01:28:13Z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