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right="482"/>
        <w:jc w:val="left"/>
        <w:rPr>
          <w:rFonts w:hint="eastAsia" w:ascii="仿宋_GB2312" w:hAnsi="黑体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  <w:szCs w:val="32"/>
        </w:rPr>
        <w:t>附件：</w:t>
      </w:r>
    </w:p>
    <w:p>
      <w:pPr>
        <w:spacing w:afterLines="50" w:line="576" w:lineRule="exact"/>
        <w:ind w:right="482" w:firstLine="720" w:firstLineChars="200"/>
        <w:jc w:val="center"/>
        <w:rPr>
          <w:rFonts w:ascii="方正小标宋简体" w:hAnsi="Calibri" w:eastAsia="方正小标宋简体" w:cs="Times New Roman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36"/>
          <w:szCs w:val="36"/>
        </w:rPr>
        <w:t>青海省交通控股集团有限公司报名表</w:t>
      </w:r>
    </w:p>
    <w:tbl>
      <w:tblPr>
        <w:tblStyle w:val="3"/>
        <w:tblW w:w="906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425"/>
        <w:gridCol w:w="1098"/>
        <w:gridCol w:w="37"/>
        <w:gridCol w:w="1136"/>
        <w:gridCol w:w="851"/>
        <w:gridCol w:w="622"/>
        <w:gridCol w:w="87"/>
        <w:gridCol w:w="750"/>
        <w:gridCol w:w="42"/>
        <w:gridCol w:w="257"/>
        <w:gridCol w:w="2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9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5305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49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6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0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261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执业资格持证情 况</w:t>
            </w:r>
          </w:p>
        </w:tc>
        <w:tc>
          <w:tcPr>
            <w:tcW w:w="4169" w:type="dxa"/>
            <w:gridSpan w:val="6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6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全日制学历、学位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8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在职最高学历、学位</w:t>
            </w: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毕业院校及专业</w:t>
            </w:r>
          </w:p>
        </w:tc>
        <w:tc>
          <w:tcPr>
            <w:tcW w:w="4870" w:type="dxa"/>
            <w:gridSpan w:val="7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学习经历(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从大学开始填写</w:t>
            </w:r>
            <w:r>
              <w:rPr>
                <w:rFonts w:hint="eastAsia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9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月—年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</w:p>
        </w:tc>
        <w:tc>
          <w:tcPr>
            <w:tcW w:w="45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060" w:type="dxa"/>
            <w:gridSpan w:val="12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部门、职务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1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年   月—     年   月</w:t>
            </w:r>
          </w:p>
        </w:tc>
        <w:tc>
          <w:tcPr>
            <w:tcW w:w="3525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51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94D70"/>
    <w:rsid w:val="01DA1DF8"/>
    <w:rsid w:val="0FA94D70"/>
    <w:rsid w:val="0FD52ECC"/>
    <w:rsid w:val="11A03097"/>
    <w:rsid w:val="158F220B"/>
    <w:rsid w:val="18512379"/>
    <w:rsid w:val="18861D01"/>
    <w:rsid w:val="191A5F7D"/>
    <w:rsid w:val="1CE61642"/>
    <w:rsid w:val="1DCC1F54"/>
    <w:rsid w:val="1F5B533E"/>
    <w:rsid w:val="208A2B1A"/>
    <w:rsid w:val="241A4119"/>
    <w:rsid w:val="248E492F"/>
    <w:rsid w:val="2F226AA5"/>
    <w:rsid w:val="31D26B39"/>
    <w:rsid w:val="32C237AB"/>
    <w:rsid w:val="349349C7"/>
    <w:rsid w:val="363B12B9"/>
    <w:rsid w:val="386D1E04"/>
    <w:rsid w:val="41A3469C"/>
    <w:rsid w:val="42B422BC"/>
    <w:rsid w:val="46200BED"/>
    <w:rsid w:val="47A55E0B"/>
    <w:rsid w:val="4AE4011E"/>
    <w:rsid w:val="4D382AA5"/>
    <w:rsid w:val="4E660ED7"/>
    <w:rsid w:val="507A79DB"/>
    <w:rsid w:val="57EC56AC"/>
    <w:rsid w:val="5C3B640D"/>
    <w:rsid w:val="5EDB0601"/>
    <w:rsid w:val="5EE45118"/>
    <w:rsid w:val="60392B03"/>
    <w:rsid w:val="645513DA"/>
    <w:rsid w:val="6983323B"/>
    <w:rsid w:val="6CB74FA2"/>
    <w:rsid w:val="74AE4D5B"/>
    <w:rsid w:val="75667363"/>
    <w:rsid w:val="7743577E"/>
    <w:rsid w:val="7A9C6741"/>
    <w:rsid w:val="7C2B3EF1"/>
    <w:rsid w:val="7D4F0E97"/>
    <w:rsid w:val="7ED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2020-10-21T09:27:00Z</dcterms:created>
  <dc:creator>Administrator</dc:creator>
  <cp:lastModifiedBy>Sunnyayaa</cp:lastModifiedBy>
  <cp:lastPrinted>2020-10-26T04:02:00Z</cp:lastPrinted>
  <dcterms:modified xsi:type="dcterms:W3CDTF">2020-10-27T07:39:30Z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