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0" w:rsidRPr="00AF2106" w:rsidRDefault="00FE22DD">
      <w:pPr>
        <w:spacing w:line="640" w:lineRule="exact"/>
        <w:jc w:val="center"/>
        <w:rPr>
          <w:rFonts w:ascii="仿宋" w:eastAsia="仿宋" w:hAnsi="仿宋" w:cs="仿宋"/>
          <w:bCs/>
          <w:sz w:val="44"/>
          <w:szCs w:val="44"/>
        </w:rPr>
      </w:pPr>
      <w:r w:rsidRPr="00AF2106">
        <w:rPr>
          <w:rFonts w:ascii="仿宋" w:eastAsia="仿宋" w:hAnsi="仿宋" w:cs="仿宋" w:hint="eastAsia"/>
          <w:bCs/>
          <w:sz w:val="44"/>
          <w:szCs w:val="44"/>
        </w:rPr>
        <w:t>三亚市崖州区机关事业单位</w:t>
      </w:r>
      <w:r w:rsidRPr="00AF2106">
        <w:rPr>
          <w:rFonts w:ascii="仿宋" w:eastAsia="仿宋" w:hAnsi="仿宋" w:cs="仿宋" w:hint="eastAsia"/>
          <w:bCs/>
          <w:sz w:val="44"/>
          <w:szCs w:val="44"/>
        </w:rPr>
        <w:t>2020</w:t>
      </w:r>
      <w:r w:rsidRPr="00AF2106">
        <w:rPr>
          <w:rFonts w:ascii="仿宋" w:eastAsia="仿宋" w:hAnsi="仿宋" w:cs="仿宋" w:hint="eastAsia"/>
          <w:bCs/>
          <w:sz w:val="44"/>
          <w:szCs w:val="44"/>
        </w:rPr>
        <w:t>年公开招考政府雇员</w:t>
      </w:r>
    </w:p>
    <w:p w:rsidR="00F36330" w:rsidRPr="00AF2106" w:rsidRDefault="00FE22DD">
      <w:pPr>
        <w:spacing w:line="640" w:lineRule="exact"/>
        <w:jc w:val="center"/>
        <w:rPr>
          <w:rFonts w:ascii="仿宋" w:eastAsia="仿宋" w:hAnsi="仿宋" w:cs="仿宋"/>
          <w:bCs/>
          <w:sz w:val="44"/>
          <w:szCs w:val="44"/>
        </w:rPr>
      </w:pPr>
      <w:r w:rsidRPr="00AF2106">
        <w:rPr>
          <w:rFonts w:ascii="仿宋" w:eastAsia="仿宋" w:hAnsi="仿宋" w:cs="仿宋" w:hint="eastAsia"/>
          <w:bCs/>
          <w:sz w:val="44"/>
          <w:szCs w:val="44"/>
        </w:rPr>
        <w:t>储备库岗位信息表</w:t>
      </w:r>
    </w:p>
    <w:tbl>
      <w:tblPr>
        <w:tblStyle w:val="a5"/>
        <w:tblpPr w:leftFromText="180" w:rightFromText="180" w:vertAnchor="text" w:horzAnchor="page" w:tblpX="2301" w:tblpY="584"/>
        <w:tblOverlap w:val="never"/>
        <w:tblW w:w="12292" w:type="dxa"/>
        <w:tblLayout w:type="fixed"/>
        <w:tblLook w:val="04A0"/>
      </w:tblPr>
      <w:tblGrid>
        <w:gridCol w:w="1909"/>
        <w:gridCol w:w="1513"/>
        <w:gridCol w:w="2182"/>
        <w:gridCol w:w="2136"/>
        <w:gridCol w:w="1526"/>
        <w:gridCol w:w="1513"/>
        <w:gridCol w:w="1513"/>
      </w:tblGrid>
      <w:tr w:rsidR="00F36330" w:rsidRPr="00AF2106">
        <w:trPr>
          <w:trHeight w:val="371"/>
        </w:trPr>
        <w:tc>
          <w:tcPr>
            <w:tcW w:w="1909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招考岗位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招考人数</w:t>
            </w:r>
          </w:p>
        </w:tc>
        <w:tc>
          <w:tcPr>
            <w:tcW w:w="2182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136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526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户籍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F2106">
              <w:rPr>
                <w:rFonts w:ascii="仿宋" w:eastAsia="仿宋" w:hAnsi="仿宋" w:cs="仿宋" w:hint="eastAsia"/>
                <w:b/>
                <w:sz w:val="28"/>
                <w:szCs w:val="28"/>
              </w:rPr>
              <w:t>年龄</w:t>
            </w:r>
          </w:p>
        </w:tc>
      </w:tr>
      <w:tr w:rsidR="00F36330" w:rsidRPr="00AF2106">
        <w:trPr>
          <w:trHeight w:val="1100"/>
        </w:trPr>
        <w:tc>
          <w:tcPr>
            <w:tcW w:w="1909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0101</w:t>
            </w:r>
            <w:r w:rsidRPr="00AF2106">
              <w:rPr>
                <w:rFonts w:ascii="仿宋" w:eastAsia="仿宋" w:hAnsi="仿宋" w:cs="仿宋" w:hint="eastAsia"/>
                <w:sz w:val="24"/>
              </w:rPr>
              <w:t>综合岗</w:t>
            </w:r>
            <w:r w:rsidRPr="00AF2106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2182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213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全日制普通高等院校大专及以上</w:t>
            </w:r>
          </w:p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2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全国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18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周岁以上、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35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周岁以下（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1984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-2002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日出生）</w:t>
            </w:r>
          </w:p>
        </w:tc>
      </w:tr>
      <w:tr w:rsidR="00F36330" w:rsidRPr="00AF2106">
        <w:trPr>
          <w:trHeight w:val="1100"/>
        </w:trPr>
        <w:tc>
          <w:tcPr>
            <w:tcW w:w="1909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0102</w:t>
            </w:r>
            <w:r w:rsidRPr="00AF2106">
              <w:rPr>
                <w:rFonts w:ascii="仿宋" w:eastAsia="仿宋" w:hAnsi="仿宋" w:cs="仿宋" w:hint="eastAsia"/>
                <w:sz w:val="24"/>
              </w:rPr>
              <w:t>综合岗</w:t>
            </w:r>
            <w:r w:rsidRPr="00AF2106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2182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中国语言文学类、新闻传播学类</w:t>
            </w:r>
          </w:p>
        </w:tc>
        <w:tc>
          <w:tcPr>
            <w:tcW w:w="213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全日制普通高等院校大专及以上学历</w:t>
            </w:r>
          </w:p>
        </w:tc>
        <w:tc>
          <w:tcPr>
            <w:tcW w:w="152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 w:rsidRPr="00AF2106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全国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18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周岁以上、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35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周岁以下（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1984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-2002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日出生）</w:t>
            </w:r>
          </w:p>
        </w:tc>
      </w:tr>
      <w:tr w:rsidR="00F36330" w:rsidRPr="00AF2106">
        <w:trPr>
          <w:trHeight w:val="1100"/>
        </w:trPr>
        <w:tc>
          <w:tcPr>
            <w:tcW w:w="1909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0103</w:t>
            </w:r>
            <w:r w:rsidRPr="00AF2106">
              <w:rPr>
                <w:rFonts w:ascii="仿宋" w:eastAsia="仿宋" w:hAnsi="仿宋" w:cs="仿宋" w:hint="eastAsia"/>
                <w:sz w:val="24"/>
              </w:rPr>
              <w:t>综合岗</w:t>
            </w:r>
            <w:r w:rsidRPr="00AF2106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182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会计与审计类、</w:t>
            </w:r>
            <w:r w:rsidRPr="00AF2106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AF2106">
              <w:rPr>
                <w:rFonts w:ascii="仿宋" w:eastAsia="仿宋" w:hAnsi="仿宋" w:cs="仿宋" w:hint="eastAsia"/>
                <w:sz w:val="24"/>
              </w:rPr>
              <w:t>财务会计类</w:t>
            </w:r>
          </w:p>
        </w:tc>
        <w:tc>
          <w:tcPr>
            <w:tcW w:w="213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全日制普通高等院校大专及以上</w:t>
            </w:r>
          </w:p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2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全国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18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周岁以上、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35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周岁以下（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1984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-2002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日出生）</w:t>
            </w:r>
          </w:p>
        </w:tc>
      </w:tr>
      <w:tr w:rsidR="00F36330" w:rsidRPr="00AF2106">
        <w:trPr>
          <w:trHeight w:val="1105"/>
        </w:trPr>
        <w:tc>
          <w:tcPr>
            <w:tcW w:w="1909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0104</w:t>
            </w:r>
            <w:r w:rsidRPr="00AF2106">
              <w:rPr>
                <w:rFonts w:ascii="仿宋" w:eastAsia="仿宋" w:hAnsi="仿宋" w:cs="仿宋" w:hint="eastAsia"/>
                <w:sz w:val="24"/>
              </w:rPr>
              <w:t>综合岗</w:t>
            </w:r>
            <w:r w:rsidRPr="00AF2106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182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计算机网络技术类、计算机信息</w:t>
            </w:r>
            <w:r w:rsidRPr="00AF2106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AF2106">
              <w:rPr>
                <w:rFonts w:ascii="仿宋" w:eastAsia="仿宋" w:hAnsi="仿宋" w:cs="仿宋" w:hint="eastAsia"/>
                <w:sz w:val="24"/>
              </w:rPr>
              <w:t>管理类</w:t>
            </w:r>
          </w:p>
        </w:tc>
        <w:tc>
          <w:tcPr>
            <w:tcW w:w="213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全日制普通高等院校大专及以上学历</w:t>
            </w:r>
          </w:p>
        </w:tc>
        <w:tc>
          <w:tcPr>
            <w:tcW w:w="1526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513" w:type="dxa"/>
            <w:vAlign w:val="center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F2106">
              <w:rPr>
                <w:rFonts w:ascii="仿宋" w:eastAsia="仿宋" w:hAnsi="仿宋" w:cs="仿宋" w:hint="eastAsia"/>
                <w:sz w:val="24"/>
              </w:rPr>
              <w:t>全国</w:t>
            </w:r>
          </w:p>
        </w:tc>
        <w:tc>
          <w:tcPr>
            <w:tcW w:w="1513" w:type="dxa"/>
          </w:tcPr>
          <w:p w:rsidR="00F36330" w:rsidRPr="00AF2106" w:rsidRDefault="00FE22DD">
            <w:pPr>
              <w:jc w:val="center"/>
              <w:rPr>
                <w:rFonts w:ascii="仿宋" w:eastAsia="仿宋" w:hAnsi="仿宋" w:cs="仿宋"/>
                <w:sz w:val="16"/>
                <w:szCs w:val="16"/>
              </w:rPr>
            </w:pP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18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周岁以上、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35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周岁以下（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1984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20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-2002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年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11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月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19</w:t>
            </w:r>
            <w:r w:rsidRPr="00AF2106">
              <w:rPr>
                <w:rFonts w:ascii="仿宋" w:eastAsia="仿宋" w:hAnsi="仿宋" w:cs="仿宋" w:hint="eastAsia"/>
                <w:sz w:val="16"/>
                <w:szCs w:val="16"/>
              </w:rPr>
              <w:t>日出生）</w:t>
            </w:r>
          </w:p>
        </w:tc>
      </w:tr>
    </w:tbl>
    <w:p w:rsidR="00F36330" w:rsidRPr="00AF2106" w:rsidRDefault="00F36330">
      <w:pPr>
        <w:jc w:val="center"/>
        <w:rPr>
          <w:rFonts w:ascii="仿宋" w:eastAsia="仿宋" w:hAnsi="仿宋" w:cs="仿宋"/>
          <w:sz w:val="32"/>
          <w:szCs w:val="32"/>
        </w:rPr>
      </w:pPr>
    </w:p>
    <w:p w:rsidR="00F36330" w:rsidRPr="00AF2106" w:rsidRDefault="00F36330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F36330" w:rsidRPr="00AF2106" w:rsidSect="00F363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DD" w:rsidRDefault="00FE22DD" w:rsidP="00AF2106">
      <w:r>
        <w:separator/>
      </w:r>
    </w:p>
  </w:endnote>
  <w:endnote w:type="continuationSeparator" w:id="0">
    <w:p w:rsidR="00FE22DD" w:rsidRDefault="00FE22DD" w:rsidP="00AF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DD" w:rsidRDefault="00FE22DD" w:rsidP="00AF2106">
      <w:r>
        <w:separator/>
      </w:r>
    </w:p>
  </w:footnote>
  <w:footnote w:type="continuationSeparator" w:id="0">
    <w:p w:rsidR="00FE22DD" w:rsidRDefault="00FE22DD" w:rsidP="00AF2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CAD"/>
    <w:rsid w:val="0002400A"/>
    <w:rsid w:val="008A69A3"/>
    <w:rsid w:val="00902412"/>
    <w:rsid w:val="00AF2106"/>
    <w:rsid w:val="00D81CAD"/>
    <w:rsid w:val="00E00240"/>
    <w:rsid w:val="00F36330"/>
    <w:rsid w:val="00FE22DD"/>
    <w:rsid w:val="02A60DFD"/>
    <w:rsid w:val="05906D4B"/>
    <w:rsid w:val="06F50654"/>
    <w:rsid w:val="07640363"/>
    <w:rsid w:val="0A767493"/>
    <w:rsid w:val="0BDD4520"/>
    <w:rsid w:val="0C054EC4"/>
    <w:rsid w:val="10E90747"/>
    <w:rsid w:val="17F43F41"/>
    <w:rsid w:val="18DD78E8"/>
    <w:rsid w:val="22485423"/>
    <w:rsid w:val="30162F2B"/>
    <w:rsid w:val="328A6352"/>
    <w:rsid w:val="32C150BA"/>
    <w:rsid w:val="344E2713"/>
    <w:rsid w:val="35513FC7"/>
    <w:rsid w:val="356977E6"/>
    <w:rsid w:val="38FA58D4"/>
    <w:rsid w:val="3D1D098A"/>
    <w:rsid w:val="3D4B0240"/>
    <w:rsid w:val="3E0458A2"/>
    <w:rsid w:val="3F8E6F5A"/>
    <w:rsid w:val="41C0703C"/>
    <w:rsid w:val="41F562A7"/>
    <w:rsid w:val="456A308C"/>
    <w:rsid w:val="48946BD7"/>
    <w:rsid w:val="4AD97BA4"/>
    <w:rsid w:val="534B285E"/>
    <w:rsid w:val="54497C41"/>
    <w:rsid w:val="5B585B23"/>
    <w:rsid w:val="5DFD424C"/>
    <w:rsid w:val="60A070BB"/>
    <w:rsid w:val="625B0D40"/>
    <w:rsid w:val="665A48C7"/>
    <w:rsid w:val="66A40E0D"/>
    <w:rsid w:val="683F4C26"/>
    <w:rsid w:val="68B439D3"/>
    <w:rsid w:val="6943625F"/>
    <w:rsid w:val="70AC5396"/>
    <w:rsid w:val="70EE1D67"/>
    <w:rsid w:val="72B20C39"/>
    <w:rsid w:val="72E963A1"/>
    <w:rsid w:val="766472BB"/>
    <w:rsid w:val="7C14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363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363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63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区人社局</cp:lastModifiedBy>
  <cp:revision>4</cp:revision>
  <cp:lastPrinted>2020-11-09T02:26:00Z</cp:lastPrinted>
  <dcterms:created xsi:type="dcterms:W3CDTF">2014-10-29T12:08:00Z</dcterms:created>
  <dcterms:modified xsi:type="dcterms:W3CDTF">2020-11-12T03:49:00Z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