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>附件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eastAsia="方正小标宋简体"/>
          <w:szCs w:val="21"/>
        </w:rPr>
      </w:pPr>
      <w:r>
        <w:rPr>
          <w:rFonts w:hint="eastAsia"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  <w:lang w:val="en-US" w:eastAsia="zh-CN"/>
        </w:rPr>
        <w:t>20</w:t>
      </w:r>
      <w:r>
        <w:rPr>
          <w:rFonts w:hint="eastAsia" w:eastAsia="方正小标宋简体"/>
          <w:sz w:val="32"/>
          <w:szCs w:val="32"/>
        </w:rPr>
        <w:t>年吉林省四平市铁</w:t>
      </w:r>
      <w:r>
        <w:rPr>
          <w:rFonts w:hint="eastAsia" w:eastAsia="方正小标宋简体"/>
          <w:sz w:val="32"/>
          <w:szCs w:val="32"/>
          <w:lang w:eastAsia="zh-CN"/>
        </w:rPr>
        <w:t>西</w:t>
      </w:r>
      <w:r>
        <w:rPr>
          <w:rFonts w:hint="eastAsia" w:eastAsia="方正小标宋简体"/>
          <w:sz w:val="32"/>
          <w:szCs w:val="32"/>
        </w:rPr>
        <w:t>区引进人才报名表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98"/>
        <w:gridCol w:w="178"/>
        <w:gridCol w:w="675"/>
        <w:gridCol w:w="453"/>
        <w:gridCol w:w="607"/>
        <w:gridCol w:w="595"/>
        <w:gridCol w:w="105"/>
        <w:gridCol w:w="1292"/>
        <w:gridCol w:w="723"/>
        <w:gridCol w:w="275"/>
        <w:gridCol w:w="577"/>
        <w:gridCol w:w="137"/>
        <w:gridCol w:w="291"/>
        <w:gridCol w:w="844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80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李某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8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1988年 06月 22日            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红底1寸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电子版证件照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汉族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吉林四平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吉林梨树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共青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团员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已婚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健康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 w:val="24"/>
              </w:rPr>
              <w:t>177</w:t>
            </w:r>
            <w:r>
              <w:rPr>
                <w:rFonts w:hint="eastAsia"/>
                <w:b/>
                <w:szCs w:val="21"/>
              </w:rPr>
              <w:t>厘米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0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有何专长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eastAsia="zh-CN"/>
              </w:rPr>
              <w:t>报考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全日制教育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东北师范大学人文学院（自考）或（三本）或（函授）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8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汉语言文学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8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2009年06月30日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8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硕士毕业院校系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东北师范大学文学院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84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（和毕业证一致）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（根据实际填写）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4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2012年07月07日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84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博士毕业院校系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84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8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7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22030319860622653X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XX省XX市XX县（区）XX乡镇（街道）XX村（委）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0" w:hRule="atLeast"/>
          <w:jc w:val="center"/>
        </w:trPr>
        <w:tc>
          <w:tcPr>
            <w:tcW w:w="90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2002.09--2005.07  吉林省四平市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 w:ascii="宋体" w:hAnsi="宋体"/>
                <w:sz w:val="24"/>
              </w:rPr>
              <w:t>高级中学学生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2005.07--2009.06  东北师范大学文学院学生会主席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2009.06--2012.07  东北师范大学文学院学生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2012.07--2014.09  吉林省四平市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有限公司职员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2014.09--         吉林省四平市铁西区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中心办公室副主任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10"/>
        <w:gridCol w:w="316"/>
        <w:gridCol w:w="1027"/>
        <w:gridCol w:w="953"/>
        <w:gridCol w:w="668"/>
        <w:gridCol w:w="317"/>
        <w:gridCol w:w="1153"/>
        <w:gridCol w:w="3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0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5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妻子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1988.07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吉林省四平市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有限公司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行政部部长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李某某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2012.07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吉林省四平市XX幼儿园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李某某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1955.07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吉林省四平市XX县XX镇XX村村民（已去世）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李某某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1956.07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岳父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1947.07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吉林省四平市铁西区XX街XX委居民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1943.07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吉林省四平市铁西区XX街XX社区原书记（已退休）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舅舅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1968.07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吉林省四平市XX局副局长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83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姑父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1969.07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吉林省XX厅厅长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联系电话1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联系电话2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本人已经认真阅读引才公告，所填写的信息准确无误，所提交的证件、资料和照片真实有效，若有虚假，所产生的一切后果由本人承担。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本人签名（下载后手写）：                              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3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highlight w:val="none"/>
                <w:lang w:eastAsia="zh-CN"/>
              </w:rPr>
              <w:t>所在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6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（盖章）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D1C1E"/>
    <w:rsid w:val="163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2020-11-16T06:02:00Z</dcterms:created>
  <dc:creator>_</dc:creator>
  <cp:lastModifiedBy>_</cp:lastModifiedBy>
  <dcterms:modified xsi:type="dcterms:W3CDTF">2020-11-16T06:02:50Z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