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79A0" w14:textId="77777777" w:rsidR="00186BF7" w:rsidRDefault="00186BF7" w:rsidP="00186BF7">
      <w:pPr>
        <w:autoSpaceDN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755"/>
        <w:gridCol w:w="972"/>
        <w:gridCol w:w="1066"/>
        <w:gridCol w:w="1094"/>
        <w:gridCol w:w="1147"/>
        <w:gridCol w:w="1715"/>
      </w:tblGrid>
      <w:tr w:rsidR="00186BF7" w14:paraId="0766F8C0" w14:textId="77777777" w:rsidTr="0091300F">
        <w:trPr>
          <w:trHeight w:val="945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D9CBA9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>上海市国资国企改革发展研究中心招聘报名表</w:t>
            </w:r>
          </w:p>
        </w:tc>
      </w:tr>
      <w:tr w:rsidR="00186BF7" w14:paraId="3D2EB5C4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6195E0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F67B8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FB0AA3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D3CE6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A13DCC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民　　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CC9DCA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CE30B0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照片</w:t>
            </w:r>
          </w:p>
        </w:tc>
      </w:tr>
      <w:tr w:rsidR="00186BF7" w14:paraId="6BF77EE4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FFF459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4DD37F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B78ED2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EEE668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09EEA2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政治面貌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14A84D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8957BA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410C5F0A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CBE8A4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现户籍地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A8A02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144045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邮政编码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F28417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C224D8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3E57F4C1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A6E40B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身份证号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87329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ABC3D7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84B671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472A7FC6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555293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本科毕业院校及时间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4DAFAA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58D391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B92E1A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4656BC7D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74B116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研究生毕业院校及时间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BA70E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896A6A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专业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C435F5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1CCE5DCA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89E201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通讯地址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AFE4A1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E2CB07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电子邮箱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93C3E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46927AAF" w14:textId="77777777" w:rsidTr="0091300F">
        <w:trPr>
          <w:trHeight w:val="7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F0DA10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应聘岗位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EA685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B10570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专业技术职务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2A949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10EAF2B8" w14:textId="77777777" w:rsidTr="0091300F">
        <w:trPr>
          <w:trHeight w:val="6264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7956A6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学习工作经历（注：何年何月至何年何月在何地、何单位工作或学习、任何职或从事工作，从中学开始，按时间先后顺序连续填写）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FE1EA8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186BF7" w14:paraId="7766E611" w14:textId="77777777" w:rsidTr="0091300F">
        <w:trPr>
          <w:trHeight w:val="6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06E2E99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lastRenderedPageBreak/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br/>
              <w:t>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FE6E70" w14:textId="77777777" w:rsidR="00186BF7" w:rsidRDefault="00186BF7" w:rsidP="0091300F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DF83C5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与本人关系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CF0889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工作单位及职务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876628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户籍所在地</w:t>
            </w:r>
          </w:p>
        </w:tc>
      </w:tr>
      <w:tr w:rsidR="00186BF7" w14:paraId="745665A4" w14:textId="77777777" w:rsidTr="0091300F">
        <w:trPr>
          <w:trHeight w:val="8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951CB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7AE90E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4B726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701190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5E93BD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51489FD3" w14:textId="77777777" w:rsidTr="0091300F">
        <w:trPr>
          <w:trHeight w:val="8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86365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DEB771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3020BF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653028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F5303E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542CECF5" w14:textId="77777777" w:rsidTr="0091300F">
        <w:trPr>
          <w:trHeight w:val="8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2851AB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D1FC2B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C3B871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879115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D597CA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41C9EC79" w14:textId="77777777" w:rsidTr="0091300F">
        <w:trPr>
          <w:trHeight w:val="8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8B6545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B8E1FB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C232D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249DEC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CB3555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7E732467" w14:textId="77777777" w:rsidTr="0091300F">
        <w:trPr>
          <w:trHeight w:val="8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81BBB0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0A580E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E0FA82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F73CDF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E70338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78969C98" w14:textId="77777777" w:rsidTr="0091300F">
        <w:trPr>
          <w:trHeight w:val="84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4871F0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47DB07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AA896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657FBD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E281B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0F53AFA2" w14:textId="77777777" w:rsidTr="0091300F">
        <w:trPr>
          <w:trHeight w:val="418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027AFD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主要业绩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351AD9" w14:textId="77777777" w:rsidR="00186BF7" w:rsidRDefault="00186BF7" w:rsidP="0091300F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7D248589" w14:textId="77777777" w:rsidTr="0091300F">
        <w:trPr>
          <w:trHeight w:val="1909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858131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奖惩情况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B9F623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3730E4BE" w14:textId="77777777" w:rsidTr="0091300F">
        <w:trPr>
          <w:trHeight w:val="74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23DD64" w14:textId="77777777" w:rsidR="00186BF7" w:rsidRDefault="00186BF7" w:rsidP="0091300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 xml:space="preserve">备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-SA"/>
              </w:rPr>
              <w:t>注</w:t>
            </w:r>
          </w:p>
        </w:tc>
        <w:tc>
          <w:tcPr>
            <w:tcW w:w="7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F132A6" w14:textId="77777777" w:rsidR="00186BF7" w:rsidRDefault="00186BF7" w:rsidP="0091300F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186BF7" w14:paraId="26754E0D" w14:textId="77777777" w:rsidTr="0091300F">
        <w:trPr>
          <w:trHeight w:val="402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C43014" w14:textId="77777777" w:rsidR="00186BF7" w:rsidRDefault="00186BF7" w:rsidP="0091300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SA"/>
              </w:rPr>
              <w:t>说明：1、此表须如实填写，经审核发现与事实不符的，责任自负；</w:t>
            </w:r>
          </w:p>
        </w:tc>
      </w:tr>
      <w:tr w:rsidR="00186BF7" w14:paraId="1F302EDC" w14:textId="77777777" w:rsidTr="0091300F">
        <w:trPr>
          <w:trHeight w:val="402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4019F1" w14:textId="77777777" w:rsidR="00186BF7" w:rsidRDefault="00186BF7" w:rsidP="0091300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-SA"/>
              </w:rPr>
              <w:t xml:space="preserve">　　　2、此表填写后将纸质版邮寄至指定地址，电子版发送至指定邮箱。</w:t>
            </w:r>
          </w:p>
        </w:tc>
      </w:tr>
    </w:tbl>
    <w:p w14:paraId="1DBE26B6" w14:textId="77777777" w:rsidR="002D4B96" w:rsidRPr="00186BF7" w:rsidRDefault="002D4B96"/>
    <w:sectPr w:rsidR="002D4B96" w:rsidRPr="00186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C45F" w14:textId="77777777" w:rsidR="004E3BE0" w:rsidRDefault="004E3BE0" w:rsidP="00186BF7">
      <w:r>
        <w:separator/>
      </w:r>
    </w:p>
  </w:endnote>
  <w:endnote w:type="continuationSeparator" w:id="0">
    <w:p w14:paraId="0B05DFBF" w14:textId="77777777" w:rsidR="004E3BE0" w:rsidRDefault="004E3BE0" w:rsidP="001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7EC48" w14:textId="77777777" w:rsidR="004E3BE0" w:rsidRDefault="004E3BE0" w:rsidP="00186BF7">
      <w:r>
        <w:separator/>
      </w:r>
    </w:p>
  </w:footnote>
  <w:footnote w:type="continuationSeparator" w:id="0">
    <w:p w14:paraId="7CDE567C" w14:textId="77777777" w:rsidR="004E3BE0" w:rsidRDefault="004E3BE0" w:rsidP="00186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73"/>
    <w:rsid w:val="00186BF7"/>
    <w:rsid w:val="002D4B96"/>
    <w:rsid w:val="004E3BE0"/>
    <w:rsid w:val="00D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F17E4-F8ED-43DF-85CE-4BD6FD5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B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B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B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13917962272@139.com</dc:creator>
  <cp:keywords/>
  <dc:description/>
  <cp:lastModifiedBy>13917962272@139.com</cp:lastModifiedBy>
  <cp:revision>2</cp:revision>
  <dcterms:created xsi:type="dcterms:W3CDTF">2020-11-17T04:53:00Z</dcterms:created>
  <dcterms:modified xsi:type="dcterms:W3CDTF">2020-11-17T04:53:00Z</dcterms:modified>
</cp:coreProperties>
</file>