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附件3</w:t>
      </w:r>
    </w:p>
    <w:p>
      <w:pPr>
        <w:pStyle w:val="2"/>
        <w:spacing w:after="0" w:line="560" w:lineRule="exact"/>
        <w:ind w:left="0" w:leftChars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盐城经济技术开发区面向全国部分名校</w:t>
      </w:r>
    </w:p>
    <w:p>
      <w:pPr>
        <w:pStyle w:val="2"/>
        <w:spacing w:after="0" w:line="560" w:lineRule="exact"/>
        <w:ind w:left="0" w:left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引进优秀毕业生报名信息表</w:t>
      </w:r>
    </w:p>
    <w:bookmarkEnd w:id="0"/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45"/>
        <w:gridCol w:w="329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7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3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  别</w:t>
            </w: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4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民  族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 生 地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时  间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时  间</w:t>
            </w: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健康状况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83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  位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毕业学校院系及专业</w:t>
            </w:r>
          </w:p>
        </w:tc>
        <w:tc>
          <w:tcPr>
            <w:tcW w:w="36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证  号</w:t>
            </w:r>
          </w:p>
        </w:tc>
        <w:tc>
          <w:tcPr>
            <w:tcW w:w="23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等  级</w:t>
            </w: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等  级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住  址</w:t>
            </w:r>
          </w:p>
        </w:tc>
        <w:tc>
          <w:tcPr>
            <w:tcW w:w="481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邮  编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方  式</w:t>
            </w:r>
          </w:p>
        </w:tc>
        <w:tc>
          <w:tcPr>
            <w:tcW w:w="777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岗  位</w:t>
            </w:r>
          </w:p>
        </w:tc>
        <w:tc>
          <w:tcPr>
            <w:tcW w:w="481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状  况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41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历</w:t>
            </w:r>
          </w:p>
        </w:tc>
        <w:tc>
          <w:tcPr>
            <w:tcW w:w="8103" w:type="dxa"/>
            <w:gridSpan w:val="11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615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况</w:t>
            </w:r>
          </w:p>
        </w:tc>
        <w:tc>
          <w:tcPr>
            <w:tcW w:w="8103" w:type="dxa"/>
            <w:gridSpan w:val="11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8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奖惩情况</w:t>
            </w:r>
          </w:p>
        </w:tc>
        <w:tc>
          <w:tcPr>
            <w:tcW w:w="8103" w:type="dxa"/>
            <w:gridSpan w:val="11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6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系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称 谓</w:t>
            </w: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名</w:t>
            </w: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龄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面 貌</w:t>
            </w: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10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51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ind w:left="0" w:right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eastAsia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注</w:t>
            </w:r>
          </w:p>
        </w:tc>
        <w:tc>
          <w:tcPr>
            <w:tcW w:w="810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77"/>
    <w:rsid w:val="00023643"/>
    <w:rsid w:val="0004703B"/>
    <w:rsid w:val="000613B7"/>
    <w:rsid w:val="000C1241"/>
    <w:rsid w:val="001557D6"/>
    <w:rsid w:val="00177011"/>
    <w:rsid w:val="001D682E"/>
    <w:rsid w:val="001F3EF6"/>
    <w:rsid w:val="00231A92"/>
    <w:rsid w:val="00263686"/>
    <w:rsid w:val="00270CE9"/>
    <w:rsid w:val="003A6DFE"/>
    <w:rsid w:val="004551C7"/>
    <w:rsid w:val="00456694"/>
    <w:rsid w:val="004B3DFD"/>
    <w:rsid w:val="004C3DDE"/>
    <w:rsid w:val="005B04DA"/>
    <w:rsid w:val="005C13FB"/>
    <w:rsid w:val="00683D22"/>
    <w:rsid w:val="007233E7"/>
    <w:rsid w:val="0072655A"/>
    <w:rsid w:val="0075760F"/>
    <w:rsid w:val="0076722D"/>
    <w:rsid w:val="00767B20"/>
    <w:rsid w:val="007B7BA7"/>
    <w:rsid w:val="0089727D"/>
    <w:rsid w:val="009B0749"/>
    <w:rsid w:val="009C42CC"/>
    <w:rsid w:val="009D46B9"/>
    <w:rsid w:val="00A22C33"/>
    <w:rsid w:val="00AA5F65"/>
    <w:rsid w:val="00AB1F8C"/>
    <w:rsid w:val="00B94CB5"/>
    <w:rsid w:val="00CA312D"/>
    <w:rsid w:val="00D572FA"/>
    <w:rsid w:val="00D80E52"/>
    <w:rsid w:val="00DA4BEA"/>
    <w:rsid w:val="00E52777"/>
    <w:rsid w:val="00E73101"/>
    <w:rsid w:val="00E87CBD"/>
    <w:rsid w:val="00F12E8F"/>
    <w:rsid w:val="00F4214D"/>
    <w:rsid w:val="00FF7393"/>
    <w:rsid w:val="619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uiPriority w:val="0"/>
    <w:pPr>
      <w:spacing w:after="120" w:line="240" w:lineRule="auto"/>
      <w:ind w:left="420" w:leftChars="20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Block Text"/>
    <w:basedOn w:val="1"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  <w:szCs w:val="24"/>
    </w:r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4"/>
    <w:semiHidden/>
    <w:uiPriority w:val="99"/>
  </w:style>
  <w:style w:type="character" w:customStyle="1" w:styleId="16">
    <w:name w:val="正文文本缩进 Char"/>
    <w:link w:val="2"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7">
    <w:name w:val="正文文本缩进 Char1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45743F-2119-4427-A806-1C7F04DAE1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986</Words>
  <Characters>5625</Characters>
  <Lines>46</Lines>
  <Paragraphs>13</Paragraphs>
  <TotalTime>437</TotalTime>
  <ScaleCrop>false</ScaleCrop>
  <LinksUpToDate>false</LinksUpToDate>
  <CharactersWithSpaces>6598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2020-11-18T03:12:00Z</dcterms:created>
  <dc:creator>Administrator</dc:creator>
  <cp:lastModifiedBy>上山打老虎</cp:lastModifiedBy>
  <dcterms:modified xsi:type="dcterms:W3CDTF">2020-11-20T07:11:30Z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